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188" w:rsidRPr="00285188" w:rsidRDefault="00285188" w:rsidP="00285188">
      <w:pPr>
        <w:spacing w:line="240" w:lineRule="auto"/>
        <w:ind w:firstLine="567"/>
        <w:jc w:val="center"/>
        <w:rPr>
          <w:rFonts w:cs="Times New Roman"/>
          <w:b/>
          <w:sz w:val="29"/>
          <w:szCs w:val="29"/>
          <w:lang w:val="ky-KG"/>
        </w:rPr>
      </w:pPr>
      <w:r w:rsidRPr="00285188">
        <w:rPr>
          <w:rFonts w:cs="Times New Roman"/>
          <w:b/>
          <w:sz w:val="29"/>
          <w:szCs w:val="29"/>
          <w:lang w:val="ky-KG"/>
        </w:rPr>
        <w:t>“Мамлекеттик күз</w:t>
      </w:r>
      <w:r w:rsidRPr="00285188">
        <w:rPr>
          <w:rFonts w:ascii="Cambria Math" w:hAnsi="Cambria Math" w:cs="Cambria Math"/>
          <w:b/>
          <w:sz w:val="29"/>
          <w:szCs w:val="29"/>
          <w:lang w:val="ky-KG"/>
        </w:rPr>
        <w:t>ѳ</w:t>
      </w:r>
      <w:r w:rsidRPr="00285188">
        <w:rPr>
          <w:rFonts w:cs="Times New Roman"/>
          <w:b/>
          <w:sz w:val="29"/>
          <w:szCs w:val="29"/>
          <w:lang w:val="ky-KG"/>
        </w:rPr>
        <w:t>т ж</w:t>
      </w:r>
      <w:r w:rsidRPr="00285188">
        <w:rPr>
          <w:rFonts w:ascii="Cambria Math" w:hAnsi="Cambria Math" w:cs="Cambria Math"/>
          <w:b/>
          <w:sz w:val="29"/>
          <w:szCs w:val="29"/>
          <w:lang w:val="ky-KG"/>
        </w:rPr>
        <w:t>ѳ</w:t>
      </w:r>
      <w:r w:rsidRPr="00285188">
        <w:rPr>
          <w:rFonts w:cs="Times New Roman"/>
          <w:b/>
          <w:sz w:val="29"/>
          <w:szCs w:val="29"/>
          <w:lang w:val="ky-KG"/>
        </w:rPr>
        <w:t>нүнд</w:t>
      </w:r>
      <w:r w:rsidRPr="00285188">
        <w:rPr>
          <w:rFonts w:ascii="Cambria Math" w:hAnsi="Cambria Math" w:cs="Cambria Math"/>
          <w:b/>
          <w:sz w:val="29"/>
          <w:szCs w:val="29"/>
          <w:lang w:val="ky-KG"/>
        </w:rPr>
        <w:t>ѳ</w:t>
      </w:r>
      <w:r w:rsidRPr="00285188">
        <w:rPr>
          <w:rFonts w:cs="Times New Roman"/>
          <w:b/>
          <w:sz w:val="29"/>
          <w:szCs w:val="29"/>
          <w:lang w:val="ky-KG"/>
        </w:rPr>
        <w:t xml:space="preserve">” </w:t>
      </w:r>
    </w:p>
    <w:p w:rsidR="00285188" w:rsidRPr="00285188" w:rsidRDefault="00285188" w:rsidP="00285188">
      <w:pPr>
        <w:spacing w:line="240" w:lineRule="auto"/>
        <w:ind w:firstLine="567"/>
        <w:jc w:val="center"/>
        <w:rPr>
          <w:rFonts w:cs="Times New Roman"/>
          <w:b/>
          <w:sz w:val="29"/>
          <w:szCs w:val="29"/>
          <w:lang w:val="ky-KG"/>
        </w:rPr>
      </w:pPr>
      <w:r w:rsidRPr="00285188">
        <w:rPr>
          <w:rFonts w:cs="Times New Roman"/>
          <w:b/>
          <w:sz w:val="29"/>
          <w:szCs w:val="29"/>
          <w:lang w:val="ky-KG"/>
        </w:rPr>
        <w:t xml:space="preserve">Кыргыз Республикасынынын Мыйзам долбооруна </w:t>
      </w:r>
    </w:p>
    <w:p w:rsidR="00285188" w:rsidRPr="00285188" w:rsidRDefault="00285188" w:rsidP="00285188">
      <w:pPr>
        <w:spacing w:line="240" w:lineRule="auto"/>
        <w:ind w:firstLine="567"/>
        <w:jc w:val="center"/>
        <w:rPr>
          <w:rFonts w:cs="Times New Roman"/>
          <w:b/>
          <w:sz w:val="29"/>
          <w:szCs w:val="29"/>
          <w:lang w:val="ky-KG"/>
        </w:rPr>
      </w:pPr>
      <w:r w:rsidRPr="00285188">
        <w:rPr>
          <w:rFonts w:cs="Times New Roman"/>
          <w:b/>
          <w:sz w:val="29"/>
          <w:szCs w:val="29"/>
          <w:lang w:val="ky-KG"/>
        </w:rPr>
        <w:t>МААЛЫМКАТ-НЕГИЗДЕМЕ</w:t>
      </w:r>
    </w:p>
    <w:p w:rsidR="00285188" w:rsidRPr="00285188" w:rsidRDefault="00285188" w:rsidP="00285188">
      <w:pPr>
        <w:spacing w:line="240" w:lineRule="auto"/>
        <w:ind w:firstLine="567"/>
        <w:jc w:val="center"/>
        <w:rPr>
          <w:rFonts w:cs="Times New Roman"/>
          <w:sz w:val="29"/>
          <w:szCs w:val="29"/>
          <w:lang w:val="ky-KG"/>
        </w:rPr>
      </w:pPr>
    </w:p>
    <w:p w:rsidR="00285188" w:rsidRPr="00285188" w:rsidRDefault="00285188" w:rsidP="00285188">
      <w:pPr>
        <w:spacing w:line="240" w:lineRule="auto"/>
        <w:ind w:firstLine="567"/>
        <w:jc w:val="both"/>
        <w:rPr>
          <w:rFonts w:cs="Times New Roman"/>
          <w:sz w:val="29"/>
          <w:szCs w:val="29"/>
          <w:lang w:val="ky-KG"/>
        </w:rPr>
      </w:pPr>
      <w:r w:rsidRPr="00285188">
        <w:rPr>
          <w:rFonts w:cs="Times New Roman"/>
          <w:sz w:val="29"/>
          <w:szCs w:val="29"/>
          <w:lang w:val="ky-KG"/>
        </w:rPr>
        <w:t>Кыргыз Республикасынын ушул Мыйзам долбоору мамлекеттик күз</w:t>
      </w:r>
      <w:r w:rsidRPr="00285188">
        <w:rPr>
          <w:rFonts w:ascii="Cambria Math" w:hAnsi="Cambria Math" w:cs="Cambria Math"/>
          <w:sz w:val="29"/>
          <w:szCs w:val="29"/>
          <w:lang w:val="ky-KG"/>
        </w:rPr>
        <w:t>ѳ</w:t>
      </w:r>
      <w:r w:rsidRPr="00285188">
        <w:rPr>
          <w:rFonts w:cs="Times New Roman"/>
          <w:sz w:val="29"/>
          <w:szCs w:val="29"/>
          <w:lang w:val="ky-KG"/>
        </w:rPr>
        <w:t xml:space="preserve">т органынын ишин жакшыртуу, аны Кыргыз Республикасынын Конституциясына шайкеш келтирүү максатында иштелип чыккан. </w:t>
      </w:r>
    </w:p>
    <w:p w:rsidR="00285188" w:rsidRPr="00285188" w:rsidRDefault="00285188" w:rsidP="00285188">
      <w:pPr>
        <w:spacing w:line="240" w:lineRule="auto"/>
        <w:ind w:firstLine="567"/>
        <w:jc w:val="both"/>
        <w:rPr>
          <w:rFonts w:cs="Times New Roman"/>
          <w:bCs/>
          <w:sz w:val="29"/>
          <w:szCs w:val="29"/>
          <w:shd w:val="clear" w:color="auto" w:fill="FFFFFF"/>
          <w:lang w:val="ky-KG"/>
        </w:rPr>
      </w:pPr>
      <w:r w:rsidRPr="00285188">
        <w:rPr>
          <w:rFonts w:cs="Times New Roman"/>
          <w:sz w:val="29"/>
          <w:szCs w:val="29"/>
          <w:lang w:val="ky-KG"/>
        </w:rPr>
        <w:t>Мыйзам долбоору “</w:t>
      </w:r>
      <w:r w:rsidRPr="00285188">
        <w:rPr>
          <w:rFonts w:cs="Times New Roman"/>
          <w:bCs/>
          <w:sz w:val="29"/>
          <w:szCs w:val="29"/>
          <w:shd w:val="clear" w:color="auto" w:fill="FFFFFF"/>
          <w:lang w:val="ky-KG"/>
        </w:rPr>
        <w:t xml:space="preserve">Кыргыз Республикасынын мыйзамдарына инвентаризация жүргүзүү жөнүндө” Кыргыз Республикасынын Президентинин 2021-жылдын 8-февралындагы №26 Жарлыгын, ошондой эле Кыргыз Республикасынын </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км</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түнүн 2021-жылдын 10-мартындагы №55-р тескемеси менен бекитилген Кыргыз Республикасынын мыйзамдарына инвентаризация жүргүзүү боюнча Ведомстволор аралык эксперттик топтун ишин ишке ашыруу боюнча милдеттерге жетишүүнүн алкагында иштелип чыккан.</w:t>
      </w:r>
    </w:p>
    <w:p w:rsidR="00285188" w:rsidRPr="00285188" w:rsidRDefault="00285188" w:rsidP="00285188">
      <w:pPr>
        <w:spacing w:line="240" w:lineRule="auto"/>
        <w:ind w:firstLine="567"/>
        <w:jc w:val="both"/>
        <w:rPr>
          <w:rFonts w:cs="Times New Roman"/>
          <w:bCs/>
          <w:sz w:val="29"/>
          <w:szCs w:val="29"/>
          <w:shd w:val="clear" w:color="auto" w:fill="FFFFFF"/>
          <w:lang w:val="ky-KG"/>
        </w:rPr>
      </w:pPr>
      <w:r w:rsidRPr="00285188">
        <w:rPr>
          <w:rFonts w:cs="Times New Roman"/>
          <w:bCs/>
          <w:sz w:val="29"/>
          <w:szCs w:val="29"/>
          <w:shd w:val="clear" w:color="auto" w:fill="FFFFFF"/>
          <w:lang w:val="ky-KG"/>
        </w:rPr>
        <w:t>Мыйзам долбоору мамлекеттик күз</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ттү камсыз кылуу боюнча иштин укуктук негиздерин аныктайт, мамлекеттик күз</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 xml:space="preserve">т объектилеринин коопсуздугун, кайтарылуучу объектилерди коргоону камсыз кылуу боюнча милдеттерди коёт. </w:t>
      </w:r>
    </w:p>
    <w:p w:rsidR="00285188" w:rsidRPr="00285188" w:rsidRDefault="00285188" w:rsidP="00285188">
      <w:pPr>
        <w:spacing w:line="240" w:lineRule="auto"/>
        <w:ind w:firstLine="567"/>
        <w:jc w:val="both"/>
        <w:rPr>
          <w:rFonts w:cs="Times New Roman"/>
          <w:bCs/>
          <w:sz w:val="29"/>
          <w:szCs w:val="29"/>
          <w:shd w:val="clear" w:color="auto" w:fill="FFFFFF"/>
          <w:lang w:val="ky-KG"/>
        </w:rPr>
      </w:pPr>
      <w:r w:rsidRPr="00285188">
        <w:rPr>
          <w:rFonts w:cs="Times New Roman"/>
          <w:bCs/>
          <w:sz w:val="29"/>
          <w:szCs w:val="29"/>
          <w:shd w:val="clear" w:color="auto" w:fill="FFFFFF"/>
          <w:lang w:val="ky-KG"/>
        </w:rPr>
        <w:t xml:space="preserve">Кыргыз Республикасынын 2021-жылдын 5-майындагы Конституциянын кабыл алынышы менен, Кыргыз Республикасында башкаруунун президенттик формасы, аткаруу, мыйзам чыгаруу жана сот бийлигинин органдарын түзүүнүн жаңы тартиби белгиленет. </w:t>
      </w:r>
    </w:p>
    <w:p w:rsidR="00285188" w:rsidRPr="00285188" w:rsidRDefault="00285188" w:rsidP="00285188">
      <w:pPr>
        <w:spacing w:line="240" w:lineRule="auto"/>
        <w:ind w:firstLine="567"/>
        <w:jc w:val="both"/>
        <w:rPr>
          <w:rFonts w:cs="Times New Roman"/>
          <w:bCs/>
          <w:sz w:val="29"/>
          <w:szCs w:val="29"/>
          <w:shd w:val="clear" w:color="auto" w:fill="FFFFFF"/>
          <w:lang w:val="ky-KG"/>
        </w:rPr>
      </w:pPr>
      <w:r w:rsidRPr="00285188">
        <w:rPr>
          <w:rFonts w:cs="Times New Roman"/>
          <w:bCs/>
          <w:sz w:val="29"/>
          <w:szCs w:val="29"/>
          <w:shd w:val="clear" w:color="auto" w:fill="FFFFFF"/>
          <w:lang w:val="ky-KG"/>
        </w:rPr>
        <w:t>Ошентип, мамлекеттик күз</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т ж</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нүнд</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гү мыйзамдардын колдонуудагы ченемдеринен  Кыргыз Республикасынын Жогорку Кеңешинин депутаттарын мамлекеттик кайтарууга алууну алып салуу менен, бул мыйзам долбоорунда мамлекеттик күз</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 xml:space="preserve">ттүн объектилеринин (кайтарылуучу адамдардын) жаңы алкагы аныкталат. Мында долбоор менен, кайтарууга алуунун талаптагы тартиби менен, анын ичинде мамлекеттик жарандык кызматкерлердин, депутаттардын ж.б. коопсуздугуна коркунуч жаралган учурда, Кыргыз Республикасынын жарандарына жана чет </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лк</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лүк жарандарга Кыргыз Республикасынын Президентинин тескемеси боюнча мамлекеттик кайтарууга алуу сунушталат. Ошондой эле Кыргыз Республикасынын мамлекеттик күз</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 xml:space="preserve">т жаатындагы, чет мамлекеттердин, </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км</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тт</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рдүн жана парламенттердин башчыларына, ошондой эле эл аралык келишимдерге ылайык кайтарууга жаткан башка адамдарга мамлекеттик коргоого алуунун эл аралык милдеттенмелери менен актуалдаштырылып, шайкеш келтирилген.</w:t>
      </w:r>
    </w:p>
    <w:p w:rsidR="00285188" w:rsidRPr="00285188" w:rsidRDefault="00285188" w:rsidP="00285188">
      <w:pPr>
        <w:spacing w:line="240" w:lineRule="auto"/>
        <w:ind w:firstLine="567"/>
        <w:jc w:val="both"/>
        <w:rPr>
          <w:rFonts w:cs="Times New Roman"/>
          <w:sz w:val="29"/>
          <w:szCs w:val="29"/>
          <w:shd w:val="clear" w:color="auto" w:fill="FFFFFF"/>
          <w:lang w:val="ky-KG"/>
        </w:rPr>
      </w:pPr>
      <w:r w:rsidRPr="00285188">
        <w:rPr>
          <w:rFonts w:cs="Times New Roman"/>
          <w:bCs/>
          <w:sz w:val="29"/>
          <w:szCs w:val="29"/>
          <w:shd w:val="clear" w:color="auto" w:fill="FFFFFF"/>
          <w:lang w:val="ky-KG"/>
        </w:rPr>
        <w:t>Кыргыз Республикасынын Конституциясынын 91-беренесинин 1-б</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 xml:space="preserve">лүгүнүн 4-пунктусуна ылайык, Министрлер Кабинети </w:t>
      </w:r>
      <w:r w:rsidRPr="00285188">
        <w:rPr>
          <w:rFonts w:cs="Times New Roman"/>
          <w:sz w:val="29"/>
          <w:szCs w:val="29"/>
          <w:shd w:val="clear" w:color="auto" w:fill="FFFFFF"/>
          <w:lang w:val="ky-KG"/>
        </w:rPr>
        <w:t xml:space="preserve">мамлекеттин эгемендигин жана аймактын бүтүндүгүн коргоо, конституциялык түзүлүштү сактоо, ошондой эле коргонуу жөндөмдүүлүгүн, улуттук </w:t>
      </w:r>
      <w:r w:rsidRPr="00285188">
        <w:rPr>
          <w:rFonts w:cs="Times New Roman"/>
          <w:sz w:val="29"/>
          <w:szCs w:val="29"/>
          <w:shd w:val="clear" w:color="auto" w:fill="FFFFFF"/>
          <w:lang w:val="ky-KG"/>
        </w:rPr>
        <w:lastRenderedPageBreak/>
        <w:t>коопсуздукту жана укук тартибин чыңдоо боюнча чараларды ишке ашырууну камсыз кылат.</w:t>
      </w:r>
    </w:p>
    <w:p w:rsidR="00285188" w:rsidRPr="00285188" w:rsidRDefault="00285188" w:rsidP="00285188">
      <w:pPr>
        <w:spacing w:line="240" w:lineRule="auto"/>
        <w:ind w:firstLine="567"/>
        <w:jc w:val="both"/>
        <w:rPr>
          <w:rFonts w:cs="Times New Roman"/>
          <w:sz w:val="29"/>
          <w:szCs w:val="29"/>
          <w:shd w:val="clear" w:color="auto" w:fill="FFFFFF"/>
          <w:lang w:val="ky-KG"/>
        </w:rPr>
      </w:pPr>
      <w:r w:rsidRPr="00285188">
        <w:rPr>
          <w:rFonts w:cs="Times New Roman"/>
          <w:bCs/>
          <w:spacing w:val="5"/>
          <w:sz w:val="29"/>
          <w:szCs w:val="29"/>
          <w:shd w:val="clear" w:color="auto" w:fill="FFFFFF"/>
          <w:lang w:val="ky-KG"/>
        </w:rPr>
        <w:t xml:space="preserve">“Улуттук коопсуздук жөнүндө” Кыргыз Республикасынын Мыйзамынын 2-статьясына ылайык, </w:t>
      </w:r>
      <w:r w:rsidRPr="00285188">
        <w:rPr>
          <w:rFonts w:cs="Times New Roman"/>
          <w:sz w:val="29"/>
          <w:szCs w:val="29"/>
          <w:shd w:val="clear" w:color="auto" w:fill="FFFFFF"/>
          <w:lang w:val="ky-KG"/>
        </w:rPr>
        <w:t>улуттук коопсуздукту камсыз кылуунун негизги субъекти мыйзам чыгаруу, аткаруу жана сот бийлиги бутактарынын органдары аркылуу бул жааттагы милдеттерди жүзөгө ашыруучу мамлекет болуп саналат. Демек бийликтин белгиленген бутактарын жетект</w:t>
      </w:r>
      <w:r w:rsidRPr="00285188">
        <w:rPr>
          <w:rFonts w:ascii="Cambria Math" w:hAnsi="Cambria Math" w:cs="Cambria Math"/>
          <w:sz w:val="29"/>
          <w:szCs w:val="29"/>
          <w:shd w:val="clear" w:color="auto" w:fill="FFFFFF"/>
          <w:lang w:val="ky-KG"/>
        </w:rPr>
        <w:t>ѳѳ</w:t>
      </w:r>
      <w:r w:rsidRPr="00285188">
        <w:rPr>
          <w:rFonts w:cs="Times New Roman"/>
          <w:sz w:val="29"/>
          <w:szCs w:val="29"/>
          <w:shd w:val="clear" w:color="auto" w:fill="FFFFFF"/>
          <w:lang w:val="ky-KG"/>
        </w:rPr>
        <w:t xml:space="preserve">чү кызмат адамдарынын коопсуздугун камсыз кылуу улуттук коопсуздукту камсыз кылуу болуп саналат. </w:t>
      </w:r>
    </w:p>
    <w:p w:rsidR="00285188" w:rsidRPr="00285188" w:rsidRDefault="00285188" w:rsidP="00285188">
      <w:pPr>
        <w:spacing w:line="240" w:lineRule="auto"/>
        <w:ind w:firstLine="567"/>
        <w:jc w:val="both"/>
        <w:rPr>
          <w:rFonts w:cs="Times New Roman"/>
          <w:sz w:val="29"/>
          <w:szCs w:val="29"/>
          <w:shd w:val="clear" w:color="auto" w:fill="FFFFFF"/>
          <w:lang w:val="ky-KG"/>
        </w:rPr>
      </w:pPr>
      <w:r w:rsidRPr="00285188">
        <w:rPr>
          <w:rFonts w:cs="Times New Roman"/>
          <w:bCs/>
          <w:sz w:val="29"/>
          <w:szCs w:val="29"/>
          <w:shd w:val="clear" w:color="auto" w:fill="FFFFFF"/>
          <w:lang w:val="ky-KG"/>
        </w:rPr>
        <w:t xml:space="preserve">“Кыргыз Республикасынын Президентинин ишмердигинин кепилдиктери жана Кыргыз Республикасынын экс-президентинин статусу жөнүндө” Кыргыз Республикасынын Мыйзамынын 10-статьясына ылайык,  </w:t>
      </w:r>
      <w:r w:rsidRPr="00285188">
        <w:rPr>
          <w:rFonts w:cs="Times New Roman"/>
          <w:sz w:val="29"/>
          <w:szCs w:val="29"/>
          <w:shd w:val="clear" w:color="auto" w:fill="FFFFFF"/>
          <w:lang w:val="ky-KG"/>
        </w:rPr>
        <w:t>Кыргыз Республикасынын Президенти жана анын үйбүлө мүчөлөрү алар туруктуу жашаган жана убактылуу болгон жерлеринде жеке күзөт менен камсыз кылынат. Мында “</w:t>
      </w:r>
      <w:r w:rsidRPr="00285188">
        <w:rPr>
          <w:rFonts w:cs="Times New Roman"/>
          <w:bCs/>
          <w:spacing w:val="5"/>
          <w:sz w:val="29"/>
          <w:szCs w:val="29"/>
          <w:shd w:val="clear" w:color="auto" w:fill="FFFFFF"/>
          <w:lang w:val="ky-KG"/>
        </w:rPr>
        <w:t xml:space="preserve">Мамлекеттик күзөт жөнүндө” Кыргыз Республикасынын Мыйзамынын 6-статьясына ылайык, </w:t>
      </w:r>
      <w:r w:rsidRPr="00285188">
        <w:rPr>
          <w:rFonts w:cs="Times New Roman"/>
          <w:sz w:val="29"/>
          <w:szCs w:val="29"/>
          <w:shd w:val="clear" w:color="auto" w:fill="FFFFFF"/>
          <w:lang w:val="ky-KG"/>
        </w:rPr>
        <w:t>мамлекеттик күзөт объекттерине ушул Мыйзамда көрсөтүлгөн адамдар кирет.</w:t>
      </w:r>
    </w:p>
    <w:p w:rsidR="00285188" w:rsidRPr="00285188" w:rsidRDefault="00285188" w:rsidP="00285188">
      <w:pPr>
        <w:spacing w:line="240" w:lineRule="auto"/>
        <w:ind w:firstLine="567"/>
        <w:jc w:val="both"/>
        <w:rPr>
          <w:rFonts w:cs="Times New Roman"/>
          <w:bCs/>
          <w:spacing w:val="5"/>
          <w:sz w:val="29"/>
          <w:szCs w:val="29"/>
          <w:shd w:val="clear" w:color="auto" w:fill="FFFFFF"/>
          <w:lang w:val="ky-KG"/>
        </w:rPr>
      </w:pPr>
      <w:r w:rsidRPr="00285188">
        <w:rPr>
          <w:rFonts w:cs="Times New Roman"/>
          <w:sz w:val="29"/>
          <w:szCs w:val="29"/>
          <w:shd w:val="clear" w:color="auto" w:fill="FFFFFF"/>
          <w:lang w:val="ky-KG"/>
        </w:rPr>
        <w:t xml:space="preserve">Ошентип, </w:t>
      </w:r>
      <w:r w:rsidRPr="00285188">
        <w:rPr>
          <w:rFonts w:cs="Times New Roman"/>
          <w:bCs/>
          <w:sz w:val="29"/>
          <w:szCs w:val="29"/>
          <w:shd w:val="clear" w:color="auto" w:fill="FFFFFF"/>
          <w:lang w:val="ky-KG"/>
        </w:rPr>
        <w:t xml:space="preserve">“Кыргыз Республикасынын Президентинин ишмердигинин кепилдиктери жана Кыргыз Республикасынын экс-президентинин статусу жөнүндө” Кыргыз Республикасынын Мыйзамында белгиленген </w:t>
      </w:r>
      <w:r w:rsidRPr="00285188">
        <w:rPr>
          <w:rFonts w:cs="Times New Roman"/>
          <w:sz w:val="29"/>
          <w:szCs w:val="29"/>
          <w:shd w:val="clear" w:color="auto" w:fill="FFFFFF"/>
          <w:lang w:val="ky-KG"/>
        </w:rPr>
        <w:t>Кыргыз Республикасынын Президентинин үй-бүл</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 мүч</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л</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рүн</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 мамлекеттик күз</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т берүү б</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лүгүнд</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гү, жогоруда белгиленген укуктук ченемдер “</w:t>
      </w:r>
      <w:r w:rsidRPr="00285188">
        <w:rPr>
          <w:rFonts w:cs="Times New Roman"/>
          <w:bCs/>
          <w:spacing w:val="5"/>
          <w:sz w:val="29"/>
          <w:szCs w:val="29"/>
          <w:shd w:val="clear" w:color="auto" w:fill="FFFFFF"/>
          <w:lang w:val="ky-KG"/>
        </w:rPr>
        <w:t xml:space="preserve">Мамлекеттик күзөт жөнүндө” Кыргыз Республикасынын колдонуудагы Мыйзамынын ченемдеринде каралган эмес. </w:t>
      </w:r>
    </w:p>
    <w:p w:rsidR="00285188" w:rsidRPr="00285188" w:rsidRDefault="00285188" w:rsidP="00285188">
      <w:pPr>
        <w:spacing w:line="240" w:lineRule="auto"/>
        <w:ind w:firstLine="567"/>
        <w:jc w:val="both"/>
        <w:rPr>
          <w:rFonts w:cs="Times New Roman"/>
          <w:sz w:val="29"/>
          <w:szCs w:val="29"/>
          <w:shd w:val="clear" w:color="auto" w:fill="FFFFFF"/>
          <w:lang w:val="ky-KG"/>
        </w:rPr>
      </w:pPr>
      <w:r w:rsidRPr="00285188">
        <w:rPr>
          <w:rFonts w:cs="Times New Roman"/>
          <w:bCs/>
          <w:spacing w:val="5"/>
          <w:sz w:val="29"/>
          <w:szCs w:val="29"/>
          <w:shd w:val="clear" w:color="auto" w:fill="FFFFFF"/>
          <w:lang w:val="ky-KG"/>
        </w:rPr>
        <w:t xml:space="preserve">“Кыргыз Республикасынын ченемдик укуктук актылары жөнүндө” Кыргыз Республикасынын Мыйзамынын 94-беренесине ылайык, </w:t>
      </w:r>
      <w:r w:rsidRPr="00285188">
        <w:rPr>
          <w:rFonts w:cs="Times New Roman"/>
          <w:sz w:val="29"/>
          <w:szCs w:val="29"/>
          <w:shd w:val="clear" w:color="auto" w:fill="FFFFFF"/>
          <w:lang w:val="ky-KG"/>
        </w:rPr>
        <w:t>ченемдик укуктук актыларда боштуктар жана коллизиялар табылганда ушул актыларды кабыл алган ченем жаратуучу субъекттер (кызмат адамдары) боштуктарды жана коллизияларды жоюу үчүн аларга тиешелүү толуктоолорду же өзгөртүүлөрдү киргизүүгө милдеттүү.</w:t>
      </w:r>
    </w:p>
    <w:p w:rsidR="00285188" w:rsidRPr="00285188" w:rsidRDefault="00285188" w:rsidP="00285188">
      <w:pPr>
        <w:spacing w:line="240" w:lineRule="auto"/>
        <w:ind w:firstLine="567"/>
        <w:jc w:val="both"/>
        <w:rPr>
          <w:rFonts w:cs="Times New Roman"/>
          <w:sz w:val="29"/>
          <w:szCs w:val="29"/>
          <w:shd w:val="clear" w:color="auto" w:fill="FFFFFF"/>
          <w:lang w:val="ky-KG"/>
        </w:rPr>
      </w:pPr>
      <w:r w:rsidRPr="00285188">
        <w:rPr>
          <w:rFonts w:cs="Times New Roman"/>
          <w:sz w:val="29"/>
          <w:szCs w:val="29"/>
          <w:shd w:val="clear" w:color="auto" w:fill="FFFFFF"/>
          <w:lang w:val="ky-KG"/>
        </w:rPr>
        <w:t>Кыргыз Республикасынын Конституциясынын 94-беренесине ылайык, Кыргыз Республикасынын сот системасы Конституция жана мыйзамдар менен белгиленет, ал Конституциялык соттон, Жогорку соттон жана жергиликтүү соттордон турат. Андан кийин Конституциянын 95-беренесине ылайык, Конституциялык соттун жана Жогорку соттун судьяларынын ичинен Судьялар кеңешинин сунушу боюнча Жогорку Кеңештин макулдугу менен Конституциялык соттун жана Жогорку соттун төрагалары Президент тарабынан 5 жылдык мөөнөткө дайындалат.</w:t>
      </w:r>
    </w:p>
    <w:p w:rsidR="00285188" w:rsidRPr="00285188" w:rsidRDefault="00285188" w:rsidP="00285188">
      <w:pPr>
        <w:spacing w:line="240" w:lineRule="auto"/>
        <w:ind w:firstLine="567"/>
        <w:jc w:val="both"/>
        <w:rPr>
          <w:rFonts w:cs="Times New Roman"/>
          <w:sz w:val="29"/>
          <w:szCs w:val="29"/>
          <w:shd w:val="clear" w:color="auto" w:fill="FFFFFF"/>
          <w:lang w:val="ky-KG"/>
        </w:rPr>
      </w:pPr>
      <w:r w:rsidRPr="00285188">
        <w:rPr>
          <w:rFonts w:cs="Times New Roman"/>
          <w:sz w:val="29"/>
          <w:szCs w:val="29"/>
          <w:shd w:val="clear" w:color="auto" w:fill="FFFFFF"/>
          <w:lang w:val="ky-KG"/>
        </w:rPr>
        <w:t>Ошентип, Кыргыз Республикасынын колдонуудагы Конституциясы менен Конституциялык соттун т</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рагасын дайындоо аркылуу Кыргыз Республикасынын Конституциялык соту кайрадан түзүлдү. Кыргыз Республикасынын Конституциясынын 97-беренесине ылайык, Конституциялык сот конституциялык сот өндүрүшү аркылуу </w:t>
      </w:r>
      <w:r w:rsidRPr="00285188">
        <w:rPr>
          <w:rFonts w:cs="Times New Roman"/>
          <w:sz w:val="29"/>
          <w:szCs w:val="29"/>
          <w:shd w:val="clear" w:color="auto" w:fill="FFFFFF"/>
          <w:lang w:val="ky-KG"/>
        </w:rPr>
        <w:lastRenderedPageBreak/>
        <w:t>конституциялык түзүлүштүн негиздерин, адамдын жана жарандын негизги укуктарын жана эркиндиктерин коргоо, Конституциянын үстөмдүгүн жана түздөн-түз колдонулушун камсыз кылуу максатында конституциялык контролду жүзөгө ашыруучу сот бийлигинин жогорку органы болуп саналат.</w:t>
      </w:r>
    </w:p>
    <w:p w:rsidR="00285188" w:rsidRPr="00285188" w:rsidRDefault="00285188" w:rsidP="00285188">
      <w:pPr>
        <w:spacing w:line="240" w:lineRule="auto"/>
        <w:ind w:firstLine="567"/>
        <w:jc w:val="both"/>
        <w:rPr>
          <w:rFonts w:cs="Times New Roman"/>
          <w:sz w:val="29"/>
          <w:szCs w:val="29"/>
          <w:shd w:val="clear" w:color="auto" w:fill="FFFFFF"/>
          <w:lang w:val="ky-KG"/>
        </w:rPr>
      </w:pPr>
      <w:r w:rsidRPr="00285188">
        <w:rPr>
          <w:rFonts w:cs="Times New Roman"/>
          <w:sz w:val="29"/>
          <w:szCs w:val="29"/>
          <w:shd w:val="clear" w:color="auto" w:fill="FFFFFF"/>
          <w:lang w:val="ky-KG"/>
        </w:rPr>
        <w:t xml:space="preserve">Конституциялык сот </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ндүрүшү институтун </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зүнч</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 жана </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з алдынча сот катары киргизилгендигине байланыштуу Жогорку соттун т</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рагасына сыяктуу эле, анын т</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рагасын талаптагы мамлекеттик коргоого алуу зарылдыгы бар. </w:t>
      </w:r>
    </w:p>
    <w:p w:rsidR="00285188" w:rsidRPr="00285188" w:rsidRDefault="00285188" w:rsidP="00285188">
      <w:pPr>
        <w:spacing w:line="240" w:lineRule="auto"/>
        <w:ind w:firstLine="567"/>
        <w:jc w:val="both"/>
        <w:rPr>
          <w:rFonts w:cs="Times New Roman"/>
          <w:sz w:val="29"/>
          <w:szCs w:val="29"/>
          <w:shd w:val="clear" w:color="auto" w:fill="FFFFFF"/>
          <w:lang w:val="ky-KG"/>
        </w:rPr>
      </w:pPr>
      <w:r w:rsidRPr="00285188">
        <w:rPr>
          <w:rFonts w:cs="Times New Roman"/>
          <w:sz w:val="29"/>
          <w:szCs w:val="29"/>
          <w:shd w:val="clear" w:color="auto" w:fill="FFFFFF"/>
          <w:lang w:val="ky-KG"/>
        </w:rPr>
        <w:t>2009-жылдагы “Мамлекеттик күз</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т ж</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нүнд</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Мыйзамдын редакциясында мурда Кыргыз Республикасынын Конституциялык сотунун т</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рагасы кызмат орду кайтарылуучу болчу, бирок 2010-жылдын 27-июнундагы Конституция кабыл алынгандан жана Конституциялык сот </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з алдынча сот катары жоюлуп кеткен соң  бул ченем Мыйзамдан алып салынган. </w:t>
      </w:r>
    </w:p>
    <w:p w:rsidR="00285188" w:rsidRPr="00285188" w:rsidRDefault="00285188" w:rsidP="00285188">
      <w:pPr>
        <w:spacing w:line="240" w:lineRule="auto"/>
        <w:ind w:firstLine="567"/>
        <w:jc w:val="both"/>
        <w:rPr>
          <w:rFonts w:cs="Times New Roman"/>
          <w:bCs/>
          <w:spacing w:val="5"/>
          <w:sz w:val="29"/>
          <w:szCs w:val="29"/>
          <w:shd w:val="clear" w:color="auto" w:fill="FFFFFF"/>
          <w:lang w:val="ky-KG"/>
        </w:rPr>
      </w:pPr>
      <w:r w:rsidRPr="00285188">
        <w:rPr>
          <w:rFonts w:cs="Times New Roman"/>
          <w:bCs/>
          <w:sz w:val="29"/>
          <w:szCs w:val="29"/>
          <w:shd w:val="clear" w:color="auto" w:fill="FFFFFF"/>
          <w:lang w:val="ky-KG"/>
        </w:rPr>
        <w:t xml:space="preserve">Кыргыз Республикасынын </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км</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 xml:space="preserve">түнүн 2014-жылдын 17-февралындагы №99 токтому менен бекитилген Кыргыз Республикасынын стратегиялык объектилеринин тизмегине ылайык, аларда мамлекеттик </w:t>
      </w:r>
      <w:r w:rsidRPr="00285188">
        <w:rPr>
          <w:rFonts w:cs="Times New Roman"/>
          <w:sz w:val="29"/>
          <w:szCs w:val="29"/>
          <w:shd w:val="clear" w:color="auto" w:fill="FFFFFF"/>
          <w:lang w:val="ky-KG"/>
        </w:rPr>
        <w:t>коргоого алуу</w:t>
      </w:r>
      <w:r w:rsidRPr="00285188">
        <w:rPr>
          <w:rFonts w:cs="Times New Roman"/>
          <w:bCs/>
          <w:sz w:val="29"/>
          <w:szCs w:val="29"/>
          <w:shd w:val="clear" w:color="auto" w:fill="FFFFFF"/>
          <w:lang w:val="ky-KG"/>
        </w:rPr>
        <w:t xml:space="preserve"> объектилери убактылуу же туруктуу жайгаштырылган имараттар, курулмалар жана аларга тиешелүү аймактар “А” категориясына  (</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зг</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ч</w:t>
      </w:r>
      <w:r w:rsidRPr="00285188">
        <w:rPr>
          <w:rFonts w:ascii="Cambria Math" w:hAnsi="Cambria Math" w:cs="Cambria Math"/>
          <w:bCs/>
          <w:sz w:val="29"/>
          <w:szCs w:val="29"/>
          <w:shd w:val="clear" w:color="auto" w:fill="FFFFFF"/>
          <w:lang w:val="ky-KG"/>
        </w:rPr>
        <w:t>ѳ</w:t>
      </w:r>
      <w:r w:rsidRPr="00285188">
        <w:rPr>
          <w:rFonts w:cs="Times New Roman"/>
          <w:bCs/>
          <w:sz w:val="29"/>
          <w:szCs w:val="29"/>
          <w:shd w:val="clear" w:color="auto" w:fill="FFFFFF"/>
          <w:lang w:val="ky-KG"/>
        </w:rPr>
        <w:t xml:space="preserve"> маанилүү объектилер) тиешелүү жана ага тете Кыргыз Республикасынын </w:t>
      </w:r>
      <w:r w:rsidRPr="00285188">
        <w:rPr>
          <w:rFonts w:hAnsi="Cambria Math" w:cs="Times New Roman"/>
          <w:bCs/>
          <w:sz w:val="29"/>
          <w:szCs w:val="29"/>
          <w:shd w:val="clear" w:color="auto" w:fill="FFFFFF"/>
          <w:lang w:val="ky-KG"/>
        </w:rPr>
        <w:t>Ѳ</w:t>
      </w:r>
      <w:r w:rsidRPr="00285188">
        <w:rPr>
          <w:rFonts w:cs="Times New Roman"/>
          <w:bCs/>
          <w:sz w:val="29"/>
          <w:szCs w:val="29"/>
          <w:shd w:val="clear" w:color="auto" w:fill="FFFFFF"/>
          <w:lang w:val="ky-KG"/>
        </w:rPr>
        <w:t>км</w:t>
      </w:r>
      <w:r w:rsidRPr="00285188">
        <w:rPr>
          <w:rFonts w:hAnsi="Cambria Math" w:cs="Times New Roman"/>
          <w:bCs/>
          <w:sz w:val="29"/>
          <w:szCs w:val="29"/>
          <w:shd w:val="clear" w:color="auto" w:fill="FFFFFF"/>
          <w:lang w:val="ky-KG"/>
        </w:rPr>
        <w:t>ѳ</w:t>
      </w:r>
      <w:r w:rsidRPr="00285188">
        <w:rPr>
          <w:rFonts w:cs="Times New Roman"/>
          <w:bCs/>
          <w:sz w:val="29"/>
          <w:szCs w:val="29"/>
          <w:shd w:val="clear" w:color="auto" w:fill="FFFFFF"/>
          <w:lang w:val="ky-KG"/>
        </w:rPr>
        <w:t xml:space="preserve">түнүн 2015-жылдын 12-февралындагы №56 токтому менен бекитилген </w:t>
      </w:r>
      <w:r w:rsidRPr="00285188">
        <w:rPr>
          <w:rFonts w:cs="Times New Roman"/>
          <w:bCs/>
          <w:spacing w:val="5"/>
          <w:sz w:val="29"/>
          <w:szCs w:val="29"/>
          <w:shd w:val="clear" w:color="auto" w:fill="FFFFFF"/>
          <w:lang w:val="ky-KG"/>
        </w:rPr>
        <w:t xml:space="preserve">Стратегиялык объектилердин иштөө жана эксплуатациялоо режимине карата белгилүү бир талаптары белгиленет. </w:t>
      </w:r>
    </w:p>
    <w:p w:rsidR="00285188" w:rsidRPr="00285188" w:rsidRDefault="00285188" w:rsidP="00285188">
      <w:pPr>
        <w:spacing w:line="240" w:lineRule="auto"/>
        <w:ind w:firstLine="567"/>
        <w:jc w:val="both"/>
        <w:rPr>
          <w:rFonts w:cs="Times New Roman"/>
          <w:bCs/>
          <w:spacing w:val="5"/>
          <w:sz w:val="29"/>
          <w:szCs w:val="29"/>
          <w:shd w:val="clear" w:color="auto" w:fill="FFFFFF"/>
          <w:lang w:val="ky-KG"/>
        </w:rPr>
      </w:pPr>
      <w:r w:rsidRPr="00285188">
        <w:rPr>
          <w:rFonts w:cs="Times New Roman"/>
          <w:bCs/>
          <w:spacing w:val="5"/>
          <w:sz w:val="29"/>
          <w:szCs w:val="29"/>
          <w:shd w:val="clear" w:color="auto" w:fill="FFFFFF"/>
          <w:lang w:val="ky-KG"/>
        </w:rPr>
        <w:t>Ошого байланыштуу мыйзам долбоорунда мамлекеттик күз</w:t>
      </w:r>
      <w:r w:rsidRPr="00285188">
        <w:rPr>
          <w:rFonts w:hAnsi="Cambria Math" w:cs="Times New Roman"/>
          <w:bCs/>
          <w:spacing w:val="5"/>
          <w:sz w:val="29"/>
          <w:szCs w:val="29"/>
          <w:shd w:val="clear" w:color="auto" w:fill="FFFFFF"/>
          <w:lang w:val="ky-KG"/>
        </w:rPr>
        <w:t>ѳ</w:t>
      </w:r>
      <w:r w:rsidRPr="00285188">
        <w:rPr>
          <w:rFonts w:cs="Times New Roman"/>
          <w:bCs/>
          <w:spacing w:val="5"/>
          <w:sz w:val="29"/>
          <w:szCs w:val="29"/>
          <w:shd w:val="clear" w:color="auto" w:fill="FFFFFF"/>
          <w:lang w:val="ky-KG"/>
        </w:rPr>
        <w:t>т органы тарабынан күз</w:t>
      </w:r>
      <w:r w:rsidRPr="00285188">
        <w:rPr>
          <w:rFonts w:hAnsi="Cambria Math" w:cs="Times New Roman"/>
          <w:bCs/>
          <w:spacing w:val="5"/>
          <w:sz w:val="29"/>
          <w:szCs w:val="29"/>
          <w:shd w:val="clear" w:color="auto" w:fill="FFFFFF"/>
          <w:lang w:val="ky-KG"/>
        </w:rPr>
        <w:t>ѳ</w:t>
      </w:r>
      <w:r w:rsidRPr="00285188">
        <w:rPr>
          <w:rFonts w:cs="Times New Roman"/>
          <w:bCs/>
          <w:spacing w:val="5"/>
          <w:sz w:val="29"/>
          <w:szCs w:val="29"/>
          <w:shd w:val="clear" w:color="auto" w:fill="FFFFFF"/>
          <w:lang w:val="ky-KG"/>
        </w:rPr>
        <w:t>түүг</w:t>
      </w:r>
      <w:r w:rsidRPr="00285188">
        <w:rPr>
          <w:rFonts w:hAnsi="Cambria Math" w:cs="Times New Roman"/>
          <w:bCs/>
          <w:spacing w:val="5"/>
          <w:sz w:val="29"/>
          <w:szCs w:val="29"/>
          <w:shd w:val="clear" w:color="auto" w:fill="FFFFFF"/>
          <w:lang w:val="ky-KG"/>
        </w:rPr>
        <w:t>ѳ</w:t>
      </w:r>
      <w:r w:rsidRPr="00285188">
        <w:rPr>
          <w:rFonts w:cs="Times New Roman"/>
          <w:bCs/>
          <w:spacing w:val="5"/>
          <w:sz w:val="29"/>
          <w:szCs w:val="29"/>
          <w:shd w:val="clear" w:color="auto" w:fill="FFFFFF"/>
          <w:lang w:val="ky-KG"/>
        </w:rPr>
        <w:t xml:space="preserve"> жаткан кайтарылуучу объектилер – имараттар жана белгиленген имарататтарга, курулуштарга жана курулмаларга  тиешелүү курулмалар, алар убактылуу жана туруктуу турган жерлерде  күз</w:t>
      </w:r>
      <w:r w:rsidRPr="00285188">
        <w:rPr>
          <w:rFonts w:hAnsi="Cambria Math" w:cs="Times New Roman"/>
          <w:bCs/>
          <w:spacing w:val="5"/>
          <w:sz w:val="29"/>
          <w:szCs w:val="29"/>
          <w:shd w:val="clear" w:color="auto" w:fill="FFFFFF"/>
          <w:lang w:val="ky-KG"/>
        </w:rPr>
        <w:t>ѳ</w:t>
      </w:r>
      <w:r w:rsidRPr="00285188">
        <w:rPr>
          <w:rFonts w:cs="Times New Roman"/>
          <w:bCs/>
          <w:spacing w:val="5"/>
          <w:sz w:val="29"/>
          <w:szCs w:val="29"/>
          <w:shd w:val="clear" w:color="auto" w:fill="FFFFFF"/>
          <w:lang w:val="ky-KG"/>
        </w:rPr>
        <w:t xml:space="preserve">түлүүчү адамдардын коопсуздугун камсыз кылуу үчүн коргоого жаткан   аймактар жана акваториялар - түшүнүгү белгиленген. Мамлекеттик </w:t>
      </w:r>
      <w:r w:rsidRPr="00285188">
        <w:rPr>
          <w:rFonts w:cs="Times New Roman"/>
          <w:sz w:val="29"/>
          <w:szCs w:val="29"/>
          <w:shd w:val="clear" w:color="auto" w:fill="FFFFFF"/>
          <w:lang w:val="ky-KG"/>
        </w:rPr>
        <w:t>кайтарууга алуу</w:t>
      </w:r>
      <w:r w:rsidRPr="00285188">
        <w:rPr>
          <w:rFonts w:cs="Times New Roman"/>
          <w:bCs/>
          <w:spacing w:val="5"/>
          <w:sz w:val="29"/>
          <w:szCs w:val="29"/>
          <w:shd w:val="clear" w:color="auto" w:fill="FFFFFF"/>
          <w:lang w:val="ky-KG"/>
        </w:rPr>
        <w:t xml:space="preserve"> объектилеринин коопсуздугун камсыз кылуу максатында, белгиленген күз</w:t>
      </w:r>
      <w:r w:rsidRPr="00285188">
        <w:rPr>
          <w:rFonts w:hAnsi="Cambria Math" w:cs="Times New Roman"/>
          <w:bCs/>
          <w:spacing w:val="5"/>
          <w:sz w:val="29"/>
          <w:szCs w:val="29"/>
          <w:shd w:val="clear" w:color="auto" w:fill="FFFFFF"/>
          <w:lang w:val="ky-KG"/>
        </w:rPr>
        <w:t>ѳ</w:t>
      </w:r>
      <w:r w:rsidRPr="00285188">
        <w:rPr>
          <w:rFonts w:cs="Times New Roman"/>
          <w:bCs/>
          <w:spacing w:val="5"/>
          <w:sz w:val="29"/>
          <w:szCs w:val="29"/>
          <w:shd w:val="clear" w:color="auto" w:fill="FFFFFF"/>
          <w:lang w:val="ky-KG"/>
        </w:rPr>
        <w:t xml:space="preserve">түлүүчү объектилерде  тиешелүү </w:t>
      </w:r>
      <w:r w:rsidRPr="00285188">
        <w:rPr>
          <w:rFonts w:hAnsi="Cambria Math" w:cs="Times New Roman"/>
          <w:bCs/>
          <w:spacing w:val="5"/>
          <w:sz w:val="29"/>
          <w:szCs w:val="29"/>
          <w:shd w:val="clear" w:color="auto" w:fill="FFFFFF"/>
          <w:lang w:val="ky-KG"/>
        </w:rPr>
        <w:t>ѳ</w:t>
      </w:r>
      <w:r w:rsidRPr="00285188">
        <w:rPr>
          <w:rFonts w:cs="Times New Roman"/>
          <w:bCs/>
          <w:spacing w:val="5"/>
          <w:sz w:val="29"/>
          <w:szCs w:val="29"/>
          <w:shd w:val="clear" w:color="auto" w:fill="FFFFFF"/>
          <w:lang w:val="ky-KG"/>
        </w:rPr>
        <w:t>тк</w:t>
      </w:r>
      <w:r w:rsidRPr="00285188">
        <w:rPr>
          <w:rFonts w:hAnsi="Cambria Math" w:cs="Times New Roman"/>
          <w:bCs/>
          <w:spacing w:val="5"/>
          <w:sz w:val="29"/>
          <w:szCs w:val="29"/>
          <w:shd w:val="clear" w:color="auto" w:fill="FFFFFF"/>
          <w:lang w:val="ky-KG"/>
        </w:rPr>
        <w:t>ѳ</w:t>
      </w:r>
      <w:r w:rsidRPr="00285188">
        <w:rPr>
          <w:rFonts w:cs="Times New Roman"/>
          <w:bCs/>
          <w:spacing w:val="5"/>
          <w:sz w:val="29"/>
          <w:szCs w:val="29"/>
          <w:shd w:val="clear" w:color="auto" w:fill="FFFFFF"/>
          <w:lang w:val="ky-KG"/>
        </w:rPr>
        <w:t>рм</w:t>
      </w:r>
      <w:r w:rsidRPr="00285188">
        <w:rPr>
          <w:rFonts w:hAnsi="Cambria Math" w:cs="Times New Roman"/>
          <w:bCs/>
          <w:spacing w:val="5"/>
          <w:sz w:val="29"/>
          <w:szCs w:val="29"/>
          <w:shd w:val="clear" w:color="auto" w:fill="FFFFFF"/>
          <w:lang w:val="ky-KG"/>
        </w:rPr>
        <w:t>ѳ</w:t>
      </w:r>
      <w:r w:rsidRPr="00285188">
        <w:rPr>
          <w:rFonts w:cs="Times New Roman"/>
          <w:bCs/>
          <w:spacing w:val="5"/>
          <w:sz w:val="29"/>
          <w:szCs w:val="29"/>
          <w:shd w:val="clear" w:color="auto" w:fill="FFFFFF"/>
          <w:lang w:val="ky-KG"/>
        </w:rPr>
        <w:t xml:space="preserve"> режими камсыз кылынат.</w:t>
      </w:r>
    </w:p>
    <w:p w:rsidR="00285188" w:rsidRPr="00285188" w:rsidRDefault="00285188" w:rsidP="00285188">
      <w:pPr>
        <w:spacing w:line="240" w:lineRule="auto"/>
        <w:ind w:firstLine="567"/>
        <w:jc w:val="both"/>
        <w:rPr>
          <w:rFonts w:cs="Times New Roman"/>
          <w:bCs/>
          <w:spacing w:val="5"/>
          <w:sz w:val="29"/>
          <w:szCs w:val="29"/>
          <w:shd w:val="clear" w:color="auto" w:fill="FFFFFF"/>
          <w:lang w:val="ky-KG"/>
        </w:rPr>
      </w:pPr>
      <w:r w:rsidRPr="00285188">
        <w:rPr>
          <w:rFonts w:cs="Times New Roman"/>
          <w:bCs/>
          <w:spacing w:val="5"/>
          <w:sz w:val="29"/>
          <w:szCs w:val="29"/>
          <w:shd w:val="clear" w:color="auto" w:fill="FFFFFF"/>
          <w:lang w:val="ky-KG"/>
        </w:rPr>
        <w:t xml:space="preserve">Мыйзам долбоору  мамлекеттик бийлик органдарынын кызмат адамдарына Кыргыз Республикасынын Президентине окшош берилген мамлекеттик </w:t>
      </w:r>
      <w:r w:rsidRPr="00285188">
        <w:rPr>
          <w:rFonts w:cs="Times New Roman"/>
          <w:sz w:val="29"/>
          <w:szCs w:val="29"/>
          <w:shd w:val="clear" w:color="auto" w:fill="FFFFFF"/>
          <w:lang w:val="ky-KG"/>
        </w:rPr>
        <w:t>кайтарууга алуудан</w:t>
      </w:r>
      <w:r w:rsidRPr="00285188">
        <w:rPr>
          <w:rFonts w:cs="Times New Roman"/>
          <w:bCs/>
          <w:spacing w:val="5"/>
          <w:sz w:val="29"/>
          <w:szCs w:val="29"/>
          <w:shd w:val="clear" w:color="auto" w:fill="FFFFFF"/>
          <w:lang w:val="ky-KG"/>
        </w:rPr>
        <w:t xml:space="preserve"> баш тартуу мүмкүнчүлүгү жоктугу ж</w:t>
      </w:r>
      <w:r w:rsidRPr="00285188">
        <w:rPr>
          <w:rFonts w:ascii="Cambria Math" w:hAnsi="Cambria Math" w:cs="Cambria Math"/>
          <w:bCs/>
          <w:spacing w:val="5"/>
          <w:sz w:val="29"/>
          <w:szCs w:val="29"/>
          <w:shd w:val="clear" w:color="auto" w:fill="FFFFFF"/>
          <w:lang w:val="ky-KG"/>
        </w:rPr>
        <w:t>ѳ</w:t>
      </w:r>
      <w:r w:rsidRPr="00285188">
        <w:rPr>
          <w:rFonts w:cs="Times New Roman"/>
          <w:bCs/>
          <w:spacing w:val="5"/>
          <w:sz w:val="29"/>
          <w:szCs w:val="29"/>
          <w:shd w:val="clear" w:color="auto" w:fill="FFFFFF"/>
          <w:lang w:val="ky-KG"/>
        </w:rPr>
        <w:t>нүнд</w:t>
      </w:r>
      <w:r w:rsidRPr="00285188">
        <w:rPr>
          <w:rFonts w:ascii="Cambria Math" w:hAnsi="Cambria Math" w:cs="Cambria Math"/>
          <w:bCs/>
          <w:spacing w:val="5"/>
          <w:sz w:val="29"/>
          <w:szCs w:val="29"/>
          <w:shd w:val="clear" w:color="auto" w:fill="FFFFFF"/>
          <w:lang w:val="ky-KG"/>
        </w:rPr>
        <w:t>ѳ</w:t>
      </w:r>
      <w:r w:rsidRPr="00285188">
        <w:rPr>
          <w:rFonts w:cs="Times New Roman"/>
          <w:bCs/>
          <w:spacing w:val="5"/>
          <w:sz w:val="29"/>
          <w:szCs w:val="29"/>
          <w:shd w:val="clear" w:color="auto" w:fill="FFFFFF"/>
          <w:lang w:val="ky-KG"/>
        </w:rPr>
        <w:t xml:space="preserve"> мыйзамдардын ченеми менен толукталат. Бул жагдай мамлекеттик күз</w:t>
      </w:r>
      <w:r w:rsidRPr="00285188">
        <w:rPr>
          <w:rFonts w:ascii="Cambria Math" w:hAnsi="Cambria Math" w:cs="Cambria Math"/>
          <w:bCs/>
          <w:spacing w:val="5"/>
          <w:sz w:val="29"/>
          <w:szCs w:val="29"/>
          <w:shd w:val="clear" w:color="auto" w:fill="FFFFFF"/>
          <w:lang w:val="ky-KG"/>
        </w:rPr>
        <w:t>ѳ</w:t>
      </w:r>
      <w:r w:rsidRPr="00285188">
        <w:rPr>
          <w:rFonts w:cs="Times New Roman"/>
          <w:bCs/>
          <w:spacing w:val="5"/>
          <w:sz w:val="29"/>
          <w:szCs w:val="29"/>
          <w:shd w:val="clear" w:color="auto" w:fill="FFFFFF"/>
          <w:lang w:val="ky-KG"/>
        </w:rPr>
        <w:t xml:space="preserve">т органынын укук колдонуу практикасынан улам келип чыгып отурат, себеби мурда мамлекеттик </w:t>
      </w:r>
      <w:r w:rsidRPr="00285188">
        <w:rPr>
          <w:rFonts w:cs="Times New Roman"/>
          <w:sz w:val="29"/>
          <w:szCs w:val="29"/>
          <w:shd w:val="clear" w:color="auto" w:fill="FFFFFF"/>
          <w:lang w:val="ky-KG"/>
        </w:rPr>
        <w:t>кайтарууга алуудан</w:t>
      </w:r>
      <w:r w:rsidRPr="00285188">
        <w:rPr>
          <w:rFonts w:cs="Times New Roman"/>
          <w:bCs/>
          <w:spacing w:val="5"/>
          <w:sz w:val="29"/>
          <w:szCs w:val="29"/>
          <w:shd w:val="clear" w:color="auto" w:fill="FFFFFF"/>
          <w:lang w:val="ky-KG"/>
        </w:rPr>
        <w:t xml:space="preserve"> баш тартуунун мыйзамдык так мүмкүнчүлүгү болбогондугунан улам, айрым кызмат адамдары берилген мамлекеттик күз</w:t>
      </w:r>
      <w:r w:rsidRPr="00285188">
        <w:rPr>
          <w:rFonts w:ascii="Cambria Math" w:hAnsi="Cambria Math" w:cs="Cambria Math"/>
          <w:bCs/>
          <w:spacing w:val="5"/>
          <w:sz w:val="29"/>
          <w:szCs w:val="29"/>
          <w:shd w:val="clear" w:color="auto" w:fill="FFFFFF"/>
          <w:lang w:val="ky-KG"/>
        </w:rPr>
        <w:t>ѳ</w:t>
      </w:r>
      <w:r w:rsidRPr="00285188">
        <w:rPr>
          <w:rFonts w:cs="Times New Roman"/>
          <w:bCs/>
          <w:spacing w:val="5"/>
          <w:sz w:val="29"/>
          <w:szCs w:val="29"/>
          <w:shd w:val="clear" w:color="auto" w:fill="FFFFFF"/>
          <w:lang w:val="ky-KG"/>
        </w:rPr>
        <w:t>тт</w:t>
      </w:r>
      <w:r w:rsidRPr="00285188">
        <w:rPr>
          <w:rFonts w:ascii="Cambria Math" w:hAnsi="Cambria Math" w:cs="Cambria Math"/>
          <w:bCs/>
          <w:spacing w:val="5"/>
          <w:sz w:val="29"/>
          <w:szCs w:val="29"/>
          <w:shd w:val="clear" w:color="auto" w:fill="FFFFFF"/>
          <w:lang w:val="ky-KG"/>
        </w:rPr>
        <w:t>ѳ</w:t>
      </w:r>
      <w:r w:rsidRPr="00285188">
        <w:rPr>
          <w:rFonts w:cs="Times New Roman"/>
          <w:bCs/>
          <w:spacing w:val="5"/>
          <w:sz w:val="29"/>
          <w:szCs w:val="29"/>
          <w:shd w:val="clear" w:color="auto" w:fill="FFFFFF"/>
          <w:lang w:val="ky-KG"/>
        </w:rPr>
        <w:t>н жазуу түрүнд</w:t>
      </w:r>
      <w:r w:rsidRPr="00285188">
        <w:rPr>
          <w:rFonts w:ascii="Cambria Math" w:hAnsi="Cambria Math" w:cs="Cambria Math"/>
          <w:bCs/>
          <w:spacing w:val="5"/>
          <w:sz w:val="29"/>
          <w:szCs w:val="29"/>
          <w:shd w:val="clear" w:color="auto" w:fill="FFFFFF"/>
          <w:lang w:val="ky-KG"/>
        </w:rPr>
        <w:t>ѳ</w:t>
      </w:r>
      <w:r w:rsidRPr="00285188">
        <w:rPr>
          <w:rFonts w:cs="Times New Roman"/>
          <w:bCs/>
          <w:spacing w:val="5"/>
          <w:sz w:val="29"/>
          <w:szCs w:val="29"/>
          <w:shd w:val="clear" w:color="auto" w:fill="FFFFFF"/>
          <w:lang w:val="ky-KG"/>
        </w:rPr>
        <w:t xml:space="preserve"> бир нече жолу баш тартышкан.  Мында мамлекеттик күз</w:t>
      </w:r>
      <w:r w:rsidRPr="00285188">
        <w:rPr>
          <w:rFonts w:ascii="Cambria Math" w:hAnsi="Cambria Math" w:cs="Cambria Math"/>
          <w:bCs/>
          <w:spacing w:val="5"/>
          <w:sz w:val="29"/>
          <w:szCs w:val="29"/>
          <w:shd w:val="clear" w:color="auto" w:fill="FFFFFF"/>
          <w:lang w:val="ky-KG"/>
        </w:rPr>
        <w:t>ѳ</w:t>
      </w:r>
      <w:r w:rsidRPr="00285188">
        <w:rPr>
          <w:rFonts w:cs="Times New Roman"/>
          <w:bCs/>
          <w:spacing w:val="5"/>
          <w:sz w:val="29"/>
          <w:szCs w:val="29"/>
          <w:shd w:val="clear" w:color="auto" w:fill="FFFFFF"/>
          <w:lang w:val="ky-KG"/>
        </w:rPr>
        <w:t xml:space="preserve">т органынын мамлекеттик </w:t>
      </w:r>
      <w:r w:rsidRPr="00285188">
        <w:rPr>
          <w:rFonts w:cs="Times New Roman"/>
          <w:sz w:val="29"/>
          <w:szCs w:val="29"/>
          <w:shd w:val="clear" w:color="auto" w:fill="FFFFFF"/>
          <w:lang w:val="ky-KG"/>
        </w:rPr>
        <w:t xml:space="preserve">кайтарууга алуусунан </w:t>
      </w:r>
      <w:r w:rsidRPr="00285188">
        <w:rPr>
          <w:rFonts w:cs="Times New Roman"/>
          <w:bCs/>
          <w:spacing w:val="5"/>
          <w:sz w:val="29"/>
          <w:szCs w:val="29"/>
          <w:shd w:val="clear" w:color="auto" w:fill="FFFFFF"/>
          <w:lang w:val="ky-KG"/>
        </w:rPr>
        <w:t xml:space="preserve">баш тартуунун мүмкүн эместиги </w:t>
      </w:r>
      <w:r w:rsidRPr="00285188">
        <w:rPr>
          <w:rFonts w:cs="Times New Roman"/>
          <w:bCs/>
          <w:spacing w:val="5"/>
          <w:sz w:val="29"/>
          <w:szCs w:val="29"/>
          <w:shd w:val="clear" w:color="auto" w:fill="FFFFFF"/>
          <w:lang w:val="ky-KG"/>
        </w:rPr>
        <w:lastRenderedPageBreak/>
        <w:t>ж</w:t>
      </w:r>
      <w:r w:rsidRPr="00285188">
        <w:rPr>
          <w:rFonts w:ascii="Cambria Math" w:hAnsi="Cambria Math" w:cs="Cambria Math"/>
          <w:bCs/>
          <w:spacing w:val="5"/>
          <w:sz w:val="29"/>
          <w:szCs w:val="29"/>
          <w:shd w:val="clear" w:color="auto" w:fill="FFFFFF"/>
          <w:lang w:val="ky-KG"/>
        </w:rPr>
        <w:t>ѳ</w:t>
      </w:r>
      <w:r w:rsidRPr="00285188">
        <w:rPr>
          <w:rFonts w:cs="Times New Roman"/>
          <w:bCs/>
          <w:spacing w:val="5"/>
          <w:sz w:val="29"/>
          <w:szCs w:val="29"/>
          <w:shd w:val="clear" w:color="auto" w:fill="FFFFFF"/>
          <w:lang w:val="ky-KG"/>
        </w:rPr>
        <w:t>нүнд</w:t>
      </w:r>
      <w:r w:rsidRPr="00285188">
        <w:rPr>
          <w:rFonts w:ascii="Cambria Math" w:hAnsi="Cambria Math" w:cs="Cambria Math"/>
          <w:bCs/>
          <w:spacing w:val="5"/>
          <w:sz w:val="29"/>
          <w:szCs w:val="29"/>
          <w:shd w:val="clear" w:color="auto" w:fill="FFFFFF"/>
          <w:lang w:val="ky-KG"/>
        </w:rPr>
        <w:t>ѳ</w:t>
      </w:r>
      <w:r w:rsidRPr="00285188">
        <w:rPr>
          <w:rFonts w:cs="Times New Roman"/>
          <w:bCs/>
          <w:spacing w:val="5"/>
          <w:sz w:val="29"/>
          <w:szCs w:val="29"/>
          <w:shd w:val="clear" w:color="auto" w:fill="FFFFFF"/>
          <w:lang w:val="ky-KG"/>
        </w:rPr>
        <w:t xml:space="preserve"> далилдери күз</w:t>
      </w:r>
      <w:r w:rsidRPr="00285188">
        <w:rPr>
          <w:rFonts w:ascii="Cambria Math" w:hAnsi="Cambria Math" w:cs="Cambria Math"/>
          <w:bCs/>
          <w:spacing w:val="5"/>
          <w:sz w:val="29"/>
          <w:szCs w:val="29"/>
          <w:shd w:val="clear" w:color="auto" w:fill="FFFFFF"/>
          <w:lang w:val="ky-KG"/>
        </w:rPr>
        <w:t>ѳ</w:t>
      </w:r>
      <w:r w:rsidRPr="00285188">
        <w:rPr>
          <w:rFonts w:cs="Times New Roman"/>
          <w:bCs/>
          <w:spacing w:val="5"/>
          <w:sz w:val="29"/>
          <w:szCs w:val="29"/>
          <w:shd w:val="clear" w:color="auto" w:fill="FFFFFF"/>
          <w:lang w:val="ky-KG"/>
        </w:rPr>
        <w:t>тк</w:t>
      </w:r>
      <w:r w:rsidRPr="00285188">
        <w:rPr>
          <w:rFonts w:ascii="Cambria Math" w:hAnsi="Cambria Math" w:cs="Cambria Math"/>
          <w:bCs/>
          <w:spacing w:val="5"/>
          <w:sz w:val="29"/>
          <w:szCs w:val="29"/>
          <w:shd w:val="clear" w:color="auto" w:fill="FFFFFF"/>
          <w:lang w:val="ky-KG"/>
        </w:rPr>
        <w:t>ѳ</w:t>
      </w:r>
      <w:r w:rsidRPr="00285188">
        <w:rPr>
          <w:rFonts w:cs="Times New Roman"/>
          <w:bCs/>
          <w:spacing w:val="5"/>
          <w:sz w:val="29"/>
          <w:szCs w:val="29"/>
          <w:shd w:val="clear" w:color="auto" w:fill="FFFFFF"/>
          <w:lang w:val="ky-KG"/>
        </w:rPr>
        <w:t xml:space="preserve"> алынуучу адамдар тарабынан тоготпостукка кабылган, бул болсо башка кызмат адамдары үчүн прецедентти жараткан. </w:t>
      </w:r>
    </w:p>
    <w:p w:rsidR="00285188" w:rsidRPr="00285188" w:rsidRDefault="00285188" w:rsidP="00285188">
      <w:pPr>
        <w:spacing w:line="240" w:lineRule="auto"/>
        <w:ind w:firstLine="567"/>
        <w:jc w:val="both"/>
        <w:rPr>
          <w:rFonts w:cs="Times New Roman"/>
          <w:sz w:val="29"/>
          <w:szCs w:val="29"/>
          <w:shd w:val="clear" w:color="auto" w:fill="FFFFFF"/>
          <w:lang w:val="ky-KG"/>
        </w:rPr>
      </w:pPr>
      <w:r w:rsidRPr="00285188">
        <w:rPr>
          <w:rFonts w:cs="Times New Roman"/>
          <w:bCs/>
          <w:spacing w:val="5"/>
          <w:sz w:val="29"/>
          <w:szCs w:val="29"/>
          <w:shd w:val="clear" w:color="auto" w:fill="FFFFFF"/>
          <w:lang w:val="ky-KG"/>
        </w:rPr>
        <w:t>“Мамлекеттик күз</w:t>
      </w:r>
      <w:r w:rsidRPr="00285188">
        <w:rPr>
          <w:rFonts w:ascii="Cambria Math" w:hAnsi="Cambria Math" w:cs="Cambria Math"/>
          <w:bCs/>
          <w:spacing w:val="5"/>
          <w:sz w:val="29"/>
          <w:szCs w:val="29"/>
          <w:shd w:val="clear" w:color="auto" w:fill="FFFFFF"/>
          <w:lang w:val="ky-KG"/>
        </w:rPr>
        <w:t>ѳ</w:t>
      </w:r>
      <w:r w:rsidRPr="00285188">
        <w:rPr>
          <w:rFonts w:cs="Times New Roman"/>
          <w:bCs/>
          <w:spacing w:val="5"/>
          <w:sz w:val="29"/>
          <w:szCs w:val="29"/>
          <w:shd w:val="clear" w:color="auto" w:fill="FFFFFF"/>
          <w:lang w:val="ky-KG"/>
        </w:rPr>
        <w:t>т ж</w:t>
      </w:r>
      <w:r w:rsidRPr="00285188">
        <w:rPr>
          <w:rFonts w:ascii="Cambria Math" w:hAnsi="Cambria Math" w:cs="Cambria Math"/>
          <w:bCs/>
          <w:spacing w:val="5"/>
          <w:sz w:val="29"/>
          <w:szCs w:val="29"/>
          <w:shd w:val="clear" w:color="auto" w:fill="FFFFFF"/>
          <w:lang w:val="ky-KG"/>
        </w:rPr>
        <w:t>ѳ</w:t>
      </w:r>
      <w:r w:rsidRPr="00285188">
        <w:rPr>
          <w:rFonts w:cs="Times New Roman"/>
          <w:bCs/>
          <w:spacing w:val="5"/>
          <w:sz w:val="29"/>
          <w:szCs w:val="29"/>
          <w:shd w:val="clear" w:color="auto" w:fill="FFFFFF"/>
          <w:lang w:val="ky-KG"/>
        </w:rPr>
        <w:t>нүнд</w:t>
      </w:r>
      <w:r w:rsidRPr="00285188">
        <w:rPr>
          <w:rFonts w:ascii="Cambria Math" w:hAnsi="Cambria Math" w:cs="Cambria Math"/>
          <w:bCs/>
          <w:spacing w:val="5"/>
          <w:sz w:val="29"/>
          <w:szCs w:val="29"/>
          <w:shd w:val="clear" w:color="auto" w:fill="FFFFFF"/>
          <w:lang w:val="ky-KG"/>
        </w:rPr>
        <w:t>ѳ</w:t>
      </w:r>
      <w:r w:rsidRPr="00285188">
        <w:rPr>
          <w:rFonts w:cs="Times New Roman"/>
          <w:bCs/>
          <w:spacing w:val="5"/>
          <w:sz w:val="29"/>
          <w:szCs w:val="29"/>
          <w:shd w:val="clear" w:color="auto" w:fill="FFFFFF"/>
          <w:lang w:val="ky-KG"/>
        </w:rPr>
        <w:t>” Кыргыз Республикасынын Мыйзамынын 18-статьясына ылайык,</w:t>
      </w:r>
      <w:r w:rsidRPr="00285188">
        <w:rPr>
          <w:rFonts w:cs="Times New Roman"/>
          <w:sz w:val="29"/>
          <w:szCs w:val="29"/>
          <w:shd w:val="clear" w:color="auto" w:fill="FFFFFF"/>
          <w:lang w:val="ky-KG"/>
        </w:rPr>
        <w:t xml:space="preserve"> Мамлекеттик күзөт органынын кызматчыларынын кызматтык милдеттерин кыянат пайдаланышы, аткарбай коюшу же тийиштүү деңгээлде аткарбагандыгы мыйзамдарда каралган жоопкерчиликке алып келет. Ошого байланыштуу мамлекеттик кайтарууга алынуучу объектинин </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мүрүн</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 жана ден соолугуна коркунуч жаралган учурда мамлекеттик күз</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т органынын кызматкерлеринен жоопкерчилик алынбайт. </w:t>
      </w:r>
    </w:p>
    <w:p w:rsidR="00285188" w:rsidRPr="00285188" w:rsidRDefault="00285188" w:rsidP="00285188">
      <w:pPr>
        <w:spacing w:line="240" w:lineRule="auto"/>
        <w:ind w:firstLine="567"/>
        <w:jc w:val="both"/>
        <w:rPr>
          <w:rFonts w:cs="Times New Roman"/>
          <w:sz w:val="29"/>
          <w:szCs w:val="29"/>
          <w:shd w:val="clear" w:color="auto" w:fill="FFFFFF"/>
          <w:lang w:val="ky-KG"/>
        </w:rPr>
      </w:pPr>
      <w:r w:rsidRPr="00285188">
        <w:rPr>
          <w:rFonts w:cs="Times New Roman"/>
          <w:bCs/>
          <w:spacing w:val="5"/>
          <w:sz w:val="29"/>
          <w:szCs w:val="29"/>
          <w:shd w:val="clear" w:color="auto" w:fill="FFFFFF"/>
          <w:lang w:val="ky-KG"/>
        </w:rPr>
        <w:t>“Мамлекеттик күз</w:t>
      </w:r>
      <w:r w:rsidRPr="00285188">
        <w:rPr>
          <w:rFonts w:ascii="Cambria Math" w:hAnsi="Cambria Math" w:cs="Cambria Math"/>
          <w:bCs/>
          <w:spacing w:val="5"/>
          <w:sz w:val="29"/>
          <w:szCs w:val="29"/>
          <w:shd w:val="clear" w:color="auto" w:fill="FFFFFF"/>
          <w:lang w:val="ky-KG"/>
        </w:rPr>
        <w:t>ѳ</w:t>
      </w:r>
      <w:r w:rsidRPr="00285188">
        <w:rPr>
          <w:rFonts w:cs="Times New Roman"/>
          <w:bCs/>
          <w:spacing w:val="5"/>
          <w:sz w:val="29"/>
          <w:szCs w:val="29"/>
          <w:shd w:val="clear" w:color="auto" w:fill="FFFFFF"/>
          <w:lang w:val="ky-KG"/>
        </w:rPr>
        <w:t>т ж</w:t>
      </w:r>
      <w:r w:rsidRPr="00285188">
        <w:rPr>
          <w:rFonts w:ascii="Cambria Math" w:hAnsi="Cambria Math" w:cs="Cambria Math"/>
          <w:bCs/>
          <w:spacing w:val="5"/>
          <w:sz w:val="29"/>
          <w:szCs w:val="29"/>
          <w:shd w:val="clear" w:color="auto" w:fill="FFFFFF"/>
          <w:lang w:val="ky-KG"/>
        </w:rPr>
        <w:t>ѳ</w:t>
      </w:r>
      <w:r w:rsidRPr="00285188">
        <w:rPr>
          <w:rFonts w:cs="Times New Roman"/>
          <w:bCs/>
          <w:spacing w:val="5"/>
          <w:sz w:val="29"/>
          <w:szCs w:val="29"/>
          <w:shd w:val="clear" w:color="auto" w:fill="FFFFFF"/>
          <w:lang w:val="ky-KG"/>
        </w:rPr>
        <w:t>нүнд</w:t>
      </w:r>
      <w:r w:rsidRPr="00285188">
        <w:rPr>
          <w:rFonts w:ascii="Cambria Math" w:hAnsi="Cambria Math" w:cs="Cambria Math"/>
          <w:bCs/>
          <w:spacing w:val="5"/>
          <w:sz w:val="29"/>
          <w:szCs w:val="29"/>
          <w:shd w:val="clear" w:color="auto" w:fill="FFFFFF"/>
          <w:lang w:val="ky-KG"/>
        </w:rPr>
        <w:t>ѳ</w:t>
      </w:r>
      <w:r w:rsidRPr="00285188">
        <w:rPr>
          <w:rFonts w:cs="Times New Roman"/>
          <w:bCs/>
          <w:spacing w:val="5"/>
          <w:sz w:val="29"/>
          <w:szCs w:val="29"/>
          <w:shd w:val="clear" w:color="auto" w:fill="FFFFFF"/>
          <w:lang w:val="ky-KG"/>
        </w:rPr>
        <w:t>” Кыргыз Республикасынын Мыйзамынын 9-статьясына ылайык,</w:t>
      </w:r>
      <w:r w:rsidRPr="00285188">
        <w:rPr>
          <w:rFonts w:cs="Times New Roman"/>
          <w:sz w:val="29"/>
          <w:szCs w:val="29"/>
          <w:shd w:val="clear" w:color="auto" w:fill="FFFFFF"/>
          <w:lang w:val="ky-KG"/>
        </w:rPr>
        <w:t xml:space="preserve"> чет мамлекеттердин, өкмөттөрдүн башчылары жана делегациялар Кыргыз Республикасында жүргөн мезгилде алар республикага келген учурдан тартып мамлекеттик күзөткө алынат. Бул статьянын делегация башчыларына мамлекеттик күз</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ттү берүү б</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лүгү кайра кароого жатат, себеби бул ченемди түрдүү субъектилер тарабынан туюндурууда, мамлекеттик күз</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т органынын ишинде талаш маселелерди жараткан кенен түшүнүк камтылып турат. Мында делегация башчылары түшүнүгү айрым учурларда бир беткей туюнтулбай, Кыргыз Республикасына келген чет мамлекеттик делегациянын бардыгына мамлекеттик кайтарууга алуу маанисин камтып  калышы мүмкүн. Мамлекеттик күз</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т органы чет мамлекеттик адам Кыргыз Республикасынын аймагына келип жүрг</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н  учурунда, ыйгарым укуктуу мамлекеттик органдардын </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түнм</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л</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рү боюнча  алардын мыйзамдарынын негизинде жана Кыргыз Республикасынын ратификацияланган эл аралык келишимдерине ылайык мамлекеттик кайтарууга жаткан адамдардын  коопсуздугун камсыз кылат. </w:t>
      </w:r>
    </w:p>
    <w:p w:rsidR="00285188" w:rsidRPr="00285188" w:rsidRDefault="00285188" w:rsidP="00285188">
      <w:pPr>
        <w:spacing w:line="240" w:lineRule="auto"/>
        <w:ind w:firstLine="567"/>
        <w:jc w:val="both"/>
        <w:rPr>
          <w:rFonts w:cs="Times New Roman"/>
          <w:sz w:val="29"/>
          <w:szCs w:val="29"/>
          <w:shd w:val="clear" w:color="auto" w:fill="FFFFFF"/>
          <w:lang w:val="ky-KG"/>
        </w:rPr>
      </w:pPr>
      <w:r w:rsidRPr="00285188">
        <w:rPr>
          <w:rFonts w:cs="Times New Roman"/>
          <w:sz w:val="29"/>
          <w:szCs w:val="29"/>
          <w:shd w:val="clear" w:color="auto" w:fill="FFFFFF"/>
          <w:lang w:val="ky-KG"/>
        </w:rPr>
        <w:t>“Мамлекеттик күз</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т ж</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нүнд</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 Кыргыз Республикасынын  Мыйзамынын 2-статьясы боюнча, мамлекеттик күзөт органынын ишинин укуктук негизин Кыргыз Республикасынын Конституциясы, ушул Мыйзам жана Кыргыз Республикасынын башка ченемдик укуктук актылары, ошондой эле мыйзам менен белгиленген тартипте күчүнө кирген Кыргыз Республикасы катышуучусу болуп саналган эл аралык келишимдер жана макулдашуулар түзөт. </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з кезегинде Кыргыз Республикасы  2008-жылы 10-октябрда Бишкек шаарында кол коюлган мамлекеттик коргоого алына турган адамдардын коопсуздугун камсыз кылуу боюнча Көз карандысыз мамлекеттердин Шериктештигине катышкан мамлекеттердин өз ара аракеттениши жөнүндө макулдашууну ратификациялоо тууралуу Кыргыз Республикасынын Мыйзамы тарабынан ратификацияланган Мамлекеттер аралык макулдашуунун катышуучусу болуп саналат.</w:t>
      </w:r>
    </w:p>
    <w:p w:rsidR="00285188" w:rsidRPr="00285188" w:rsidRDefault="00285188" w:rsidP="00285188">
      <w:pPr>
        <w:spacing w:line="240" w:lineRule="auto"/>
        <w:ind w:firstLine="567"/>
        <w:jc w:val="both"/>
        <w:rPr>
          <w:rFonts w:cs="Times New Roman"/>
          <w:sz w:val="29"/>
          <w:szCs w:val="29"/>
          <w:shd w:val="clear" w:color="auto" w:fill="FFFFFF"/>
          <w:lang w:val="ky-KG"/>
        </w:rPr>
      </w:pPr>
      <w:r w:rsidRPr="00285188">
        <w:rPr>
          <w:rFonts w:cs="Times New Roman"/>
          <w:sz w:val="29"/>
          <w:szCs w:val="29"/>
          <w:shd w:val="clear" w:color="auto" w:fill="FFFFFF"/>
          <w:lang w:val="ky-KG"/>
        </w:rPr>
        <w:t>Белгиленген Макулдашуунун 3-беренесине ылайык, кабыл алуучу Тарап кабыл алган Тараптын аймагында жүрг</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н мезгилинде мыйзамдар </w:t>
      </w:r>
      <w:r w:rsidRPr="00285188">
        <w:rPr>
          <w:rFonts w:cs="Times New Roman"/>
          <w:sz w:val="29"/>
          <w:szCs w:val="29"/>
          <w:shd w:val="clear" w:color="auto" w:fill="FFFFFF"/>
          <w:lang w:val="ky-KG"/>
        </w:rPr>
        <w:lastRenderedPageBreak/>
        <w:t xml:space="preserve">жана тараптардын  ыйгарым укуктуу мамлекеттик органдарынын </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түнм</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л</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рү боюнча Тараптардын башка дагы ченемдик укуктук актыларына ылайык мамлекеттик коргоого алына турган  адамдардын коопсуздугун камсыз кылат. Мамлекеттик күз</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т объектилеринин коопсуздугу Кабыл алган Тараптын аймагында жүрг</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н учурда Кабыл алган тараптын ыйгарым укуктуу мамлекеттик органынын чечимине ылайык камсыз кылына алат. </w:t>
      </w:r>
    </w:p>
    <w:p w:rsidR="00285188" w:rsidRPr="00285188" w:rsidRDefault="00285188" w:rsidP="00285188">
      <w:pPr>
        <w:spacing w:line="240" w:lineRule="auto"/>
        <w:ind w:firstLine="567"/>
        <w:jc w:val="both"/>
        <w:rPr>
          <w:rFonts w:cs="Times New Roman"/>
          <w:sz w:val="29"/>
          <w:szCs w:val="29"/>
          <w:shd w:val="clear" w:color="auto" w:fill="FFFFFF"/>
          <w:lang w:val="ky-KG"/>
        </w:rPr>
      </w:pPr>
      <w:r w:rsidRPr="00285188">
        <w:rPr>
          <w:rFonts w:cs="Times New Roman"/>
          <w:sz w:val="29"/>
          <w:szCs w:val="29"/>
          <w:shd w:val="clear" w:color="auto" w:fill="FFFFFF"/>
          <w:lang w:val="ky-KG"/>
        </w:rPr>
        <w:t xml:space="preserve">КМШ </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лк</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л</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рүнүн мамлекеттик күз</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т жаатындагы мыйзамдарын жана укук колдонуу тажрыйбасын талдоодон улам, мыйзам долбоорун мамлекеттик күз</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т объектилеринин коопсуздугун камсыз кылуу максатында, </w:t>
      </w:r>
      <w:r w:rsidRPr="00285188">
        <w:rPr>
          <w:sz w:val="29"/>
          <w:szCs w:val="29"/>
          <w:lang w:val="ky-KG"/>
        </w:rPr>
        <w:t>өзүнүн компетенттүүлүгү алкагында изин суутпай изд</w:t>
      </w:r>
      <w:r w:rsidRPr="00285188">
        <w:rPr>
          <w:rFonts w:cs="Times New Roman"/>
          <w:sz w:val="29"/>
          <w:szCs w:val="29"/>
          <w:lang w:val="ky-KG"/>
        </w:rPr>
        <w:t>өө иш-чараларын жүргүзүү</w:t>
      </w:r>
      <w:r w:rsidRPr="00285188">
        <w:rPr>
          <w:rFonts w:cs="Times New Roman"/>
          <w:sz w:val="29"/>
          <w:szCs w:val="29"/>
          <w:shd w:val="clear" w:color="auto" w:fill="FFFFFF"/>
          <w:lang w:val="ky-KG"/>
        </w:rPr>
        <w:t xml:space="preserve"> жана контрчалгындоо функцияларын жүз</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г</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 ашыруу боюнча  мамлекеттик күз</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т органынын ыйгарым укуктары менен толуктоо сунушталат. “Мамлекеттик күз</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т ж</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нүнд</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КР Мыйзамынын редакциясында мурда  2011-жылга чейин мамлекеттик күз</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т органынын ыйгарым укугуна  ыкчам-изд</w:t>
      </w:r>
      <w:r w:rsidRPr="00285188">
        <w:rPr>
          <w:rFonts w:ascii="Cambria Math" w:hAnsi="Cambria Math" w:cs="Cambria Math"/>
          <w:sz w:val="29"/>
          <w:szCs w:val="29"/>
          <w:shd w:val="clear" w:color="auto" w:fill="FFFFFF"/>
          <w:lang w:val="ky-KG"/>
        </w:rPr>
        <w:t>ѳѳ</w:t>
      </w:r>
      <w:r w:rsidRPr="00285188">
        <w:rPr>
          <w:rFonts w:cs="Times New Roman"/>
          <w:sz w:val="29"/>
          <w:szCs w:val="29"/>
          <w:shd w:val="clear" w:color="auto" w:fill="FFFFFF"/>
          <w:lang w:val="ky-KG"/>
        </w:rPr>
        <w:t xml:space="preserve"> иш-чараларын жүргүзүү кирген, бирок кийин алып салынганын белгилеп кетүү керек.  Аны менен бирге мамлекеттик күз</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т ж</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нүнд</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 мыйзамдар менен каралган ыкчам функциялар  колдонуудагы Мыйзамда камтылган, бул болсо </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з кезегинде мамлекеттик күз</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т органынын ишинде айрым кыйынчылыктарды жаратат, себеби коргоого алына турган адамдардын коопсуздугун камсыз кылуу үчүн мамлекеттик кайтарууга алуу органдарынын коопсуздугунун мүмкүн болуучу коркунучунун алдын алуу максатында бир нече ыкчам иш чараларды </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тк</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рүү керек. </w:t>
      </w:r>
    </w:p>
    <w:p w:rsidR="00285188" w:rsidRPr="00285188" w:rsidRDefault="00285188" w:rsidP="00285188">
      <w:pPr>
        <w:spacing w:line="240" w:lineRule="auto"/>
        <w:ind w:firstLine="567"/>
        <w:jc w:val="both"/>
        <w:rPr>
          <w:rFonts w:cs="Times New Roman"/>
          <w:sz w:val="29"/>
          <w:szCs w:val="29"/>
          <w:shd w:val="clear" w:color="auto" w:fill="FFFFFF"/>
          <w:lang w:val="ky-KG"/>
        </w:rPr>
      </w:pPr>
      <w:r w:rsidRPr="00285188">
        <w:rPr>
          <w:rFonts w:cs="Times New Roman"/>
          <w:sz w:val="29"/>
          <w:szCs w:val="29"/>
          <w:shd w:val="clear" w:color="auto" w:fill="FFFFFF"/>
          <w:lang w:val="ky-KG"/>
        </w:rPr>
        <w:t xml:space="preserve">Долбоордо мамлекеттик бийлик органына, жергиликтиүү </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з алдынча башкаруу органына жана уюмга, ошондой эле коомдук бирикмелерге аткаруу үчүн милдеттүү болгон, мамлекеттик кайтарууга алынуучу субъектилердин жана кайтарылуучу объектилердин коопсуздугуна, кайтарылуучу объектилерде, кайтарылуучу объектилердин зоналарында, мамлекеттик күз</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т объектилеринин убактылуу жүрг</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н жерлеринде, ошондой эле </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түүчү (жылып жүрүүчү) трассаларда оңдоп-түз</w:t>
      </w:r>
      <w:r w:rsidRPr="00285188">
        <w:rPr>
          <w:rFonts w:ascii="Cambria Math" w:hAnsi="Cambria Math" w:cs="Cambria Math"/>
          <w:sz w:val="29"/>
          <w:szCs w:val="29"/>
          <w:shd w:val="clear" w:color="auto" w:fill="FFFFFF"/>
          <w:lang w:val="ky-KG"/>
        </w:rPr>
        <w:t>ѳѳ</w:t>
      </w:r>
      <w:r w:rsidRPr="00285188">
        <w:rPr>
          <w:rFonts w:cs="Times New Roman"/>
          <w:sz w:val="29"/>
          <w:szCs w:val="29"/>
          <w:shd w:val="clear" w:color="auto" w:fill="FFFFFF"/>
          <w:lang w:val="ky-KG"/>
        </w:rPr>
        <w:t>чү жана иштин башкар түрл</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рүн жүргүзүүнү токтото туруу коркунучун  жаратуучу себептерди жана шарттарды жоюу боюнча  сунуштарды киргизүү б</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лүгүнд</w:t>
      </w:r>
      <w:r w:rsidRPr="00285188">
        <w:rPr>
          <w:rFonts w:ascii="Cambria Math" w:hAnsi="Cambria Math" w:cs="Cambria Math"/>
          <w:sz w:val="29"/>
          <w:szCs w:val="29"/>
          <w:shd w:val="clear" w:color="auto" w:fill="FFFFFF"/>
          <w:lang w:val="ky-KG"/>
        </w:rPr>
        <w:t>ѳ</w:t>
      </w:r>
      <w:r w:rsidRPr="00285188">
        <w:rPr>
          <w:rFonts w:cs="Times New Roman"/>
          <w:sz w:val="29"/>
          <w:szCs w:val="29"/>
          <w:shd w:val="clear" w:color="auto" w:fill="FFFFFF"/>
          <w:lang w:val="ky-KG"/>
        </w:rPr>
        <w:t xml:space="preserve"> укуктук ченемдер чагылдырылган.</w:t>
      </w:r>
    </w:p>
    <w:p w:rsidR="00285188" w:rsidRPr="00285188" w:rsidRDefault="00285188" w:rsidP="00285188">
      <w:pPr>
        <w:spacing w:line="240" w:lineRule="auto"/>
        <w:ind w:firstLine="567"/>
        <w:jc w:val="both"/>
        <w:rPr>
          <w:rFonts w:cs="Times New Roman"/>
          <w:sz w:val="29"/>
          <w:szCs w:val="29"/>
          <w:lang w:val="ky-KG"/>
        </w:rPr>
      </w:pPr>
      <w:r w:rsidRPr="00285188">
        <w:rPr>
          <w:rFonts w:cs="Times New Roman"/>
          <w:sz w:val="29"/>
          <w:szCs w:val="29"/>
          <w:lang w:val="ky-KG"/>
        </w:rPr>
        <w:t>«Кыргыз Республикасынын улуттук коопсуздук органдары жөнүндө» Кыргыз Республикасынын 8-статьясына ылайык, мамлекеттик күз</w:t>
      </w:r>
      <w:r w:rsidRPr="00285188">
        <w:rPr>
          <w:rFonts w:ascii="Cambria Math" w:hAnsi="Cambria Math" w:cs="Cambria Math"/>
          <w:sz w:val="29"/>
          <w:szCs w:val="29"/>
          <w:lang w:val="ky-KG"/>
        </w:rPr>
        <w:t>ѳ</w:t>
      </w:r>
      <w:r w:rsidRPr="00285188">
        <w:rPr>
          <w:rFonts w:cs="Times New Roman"/>
          <w:sz w:val="29"/>
          <w:szCs w:val="29"/>
          <w:lang w:val="ky-KG"/>
        </w:rPr>
        <w:t xml:space="preserve">т органы Кыргыз Республикасынын коопсуздугун камсыз кылуу күчтөрүнүн негизги бөлүгү катарында улуттук коопсуздук органдарынын тутумуна кирет жана </w:t>
      </w:r>
      <w:r w:rsidRPr="00285188">
        <w:rPr>
          <w:rFonts w:ascii="Cambria Math" w:hAnsi="Cambria Math" w:cs="Cambria Math"/>
          <w:sz w:val="29"/>
          <w:szCs w:val="29"/>
          <w:lang w:val="ky-KG"/>
        </w:rPr>
        <w:t>ѳ</w:t>
      </w:r>
      <w:r w:rsidRPr="00285188">
        <w:rPr>
          <w:rFonts w:cs="Times New Roman"/>
          <w:sz w:val="29"/>
          <w:szCs w:val="29"/>
          <w:lang w:val="ky-KG"/>
        </w:rPr>
        <w:t>здөрүнө берилген укуктардын чегинде мамлекеттик күз</w:t>
      </w:r>
      <w:r w:rsidRPr="00285188">
        <w:rPr>
          <w:rFonts w:ascii="Cambria Math" w:hAnsi="Cambria Math" w:cs="Cambria Math"/>
          <w:sz w:val="29"/>
          <w:szCs w:val="29"/>
          <w:lang w:val="ky-KG"/>
        </w:rPr>
        <w:t>ѳ</w:t>
      </w:r>
      <w:r w:rsidRPr="00285188">
        <w:rPr>
          <w:rFonts w:cs="Times New Roman"/>
          <w:sz w:val="29"/>
          <w:szCs w:val="29"/>
          <w:lang w:val="ky-KG"/>
        </w:rPr>
        <w:t>т объектилеринин  коопсузудугуне жана кайцтарууга алынуучу объектилерди коргоону  камсыз кылат.  Ошентип, мамлекеттик күз</w:t>
      </w:r>
      <w:r w:rsidRPr="00285188">
        <w:rPr>
          <w:rFonts w:ascii="Cambria Math" w:hAnsi="Cambria Math" w:cs="Cambria Math"/>
          <w:sz w:val="29"/>
          <w:szCs w:val="29"/>
          <w:lang w:val="ky-KG"/>
        </w:rPr>
        <w:t>ѳ</w:t>
      </w:r>
      <w:r w:rsidRPr="00285188">
        <w:rPr>
          <w:rFonts w:cs="Times New Roman"/>
          <w:sz w:val="29"/>
          <w:szCs w:val="29"/>
          <w:lang w:val="ky-KG"/>
        </w:rPr>
        <w:t xml:space="preserve">т органы Кыргыз Республикасынын коопсуздугун, Кыргыз Республикасында  мамлекеттик бийликти коопсуз жана тоскоолдуктарсыз </w:t>
      </w:r>
      <w:r w:rsidRPr="00285188">
        <w:rPr>
          <w:rFonts w:cs="Times New Roman"/>
          <w:sz w:val="29"/>
          <w:szCs w:val="29"/>
          <w:lang w:val="ky-KG"/>
        </w:rPr>
        <w:lastRenderedPageBreak/>
        <w:t>жүз</w:t>
      </w:r>
      <w:r w:rsidRPr="00285188">
        <w:rPr>
          <w:rFonts w:ascii="Cambria Math" w:hAnsi="Cambria Math" w:cs="Cambria Math"/>
          <w:sz w:val="29"/>
          <w:szCs w:val="29"/>
          <w:lang w:val="ky-KG"/>
        </w:rPr>
        <w:t>ѳ</w:t>
      </w:r>
      <w:r w:rsidRPr="00285188">
        <w:rPr>
          <w:rFonts w:cs="Times New Roman"/>
          <w:sz w:val="29"/>
          <w:szCs w:val="29"/>
          <w:lang w:val="ky-KG"/>
        </w:rPr>
        <w:t>г</w:t>
      </w:r>
      <w:r w:rsidRPr="00285188">
        <w:rPr>
          <w:rFonts w:ascii="Cambria Math" w:hAnsi="Cambria Math" w:cs="Cambria Math"/>
          <w:sz w:val="29"/>
          <w:szCs w:val="29"/>
          <w:lang w:val="ky-KG"/>
        </w:rPr>
        <w:t>ѳ</w:t>
      </w:r>
      <w:r w:rsidRPr="00285188">
        <w:rPr>
          <w:rFonts w:cs="Times New Roman"/>
          <w:sz w:val="29"/>
          <w:szCs w:val="29"/>
          <w:lang w:val="ky-KG"/>
        </w:rPr>
        <w:t xml:space="preserve"> ашырууну жана укуктук, </w:t>
      </w:r>
      <w:r w:rsidRPr="00285188">
        <w:rPr>
          <w:sz w:val="29"/>
          <w:szCs w:val="29"/>
          <w:lang w:val="ky-KG"/>
        </w:rPr>
        <w:t>өзүнүн компетенттүүлүгү алкагында изин суутпай изд</w:t>
      </w:r>
      <w:r w:rsidRPr="00285188">
        <w:rPr>
          <w:rFonts w:cs="Times New Roman"/>
          <w:sz w:val="29"/>
          <w:szCs w:val="29"/>
          <w:lang w:val="ky-KG"/>
        </w:rPr>
        <w:t>өө иш-чараларын жүргүзүү, уюштуруучулук, контрчалгындоочу, кайтаруучу, режимдик, техникалык, маалыматтык жана башка чаралардын жыйындысынын негизинде жүз</w:t>
      </w:r>
      <w:r w:rsidRPr="00285188">
        <w:rPr>
          <w:rFonts w:ascii="Cambria Math" w:hAnsi="Cambria Math" w:cs="Cambria Math"/>
          <w:sz w:val="29"/>
          <w:szCs w:val="29"/>
          <w:lang w:val="ky-KG"/>
        </w:rPr>
        <w:t>ѳ</w:t>
      </w:r>
      <w:r w:rsidRPr="00285188">
        <w:rPr>
          <w:rFonts w:cs="Times New Roman"/>
          <w:sz w:val="29"/>
          <w:szCs w:val="29"/>
          <w:lang w:val="ky-KG"/>
        </w:rPr>
        <w:t>г</w:t>
      </w:r>
      <w:r w:rsidRPr="00285188">
        <w:rPr>
          <w:rFonts w:ascii="Cambria Math" w:hAnsi="Cambria Math" w:cs="Cambria Math"/>
          <w:sz w:val="29"/>
          <w:szCs w:val="29"/>
          <w:lang w:val="ky-KG"/>
        </w:rPr>
        <w:t>ѳ</w:t>
      </w:r>
      <w:r w:rsidRPr="00285188">
        <w:rPr>
          <w:rFonts w:cs="Times New Roman"/>
          <w:sz w:val="29"/>
          <w:szCs w:val="29"/>
          <w:lang w:val="ky-KG"/>
        </w:rPr>
        <w:t xml:space="preserve"> ашырылуучу эл аралык милдеттенмелерди аткарууну  камсыз кылуу боюнча ишти жүз</w:t>
      </w:r>
      <w:r w:rsidRPr="00285188">
        <w:rPr>
          <w:rFonts w:ascii="Cambria Math" w:hAnsi="Cambria Math" w:cs="Cambria Math"/>
          <w:sz w:val="29"/>
          <w:szCs w:val="29"/>
          <w:lang w:val="ky-KG"/>
        </w:rPr>
        <w:t>ѳ</w:t>
      </w:r>
      <w:r w:rsidRPr="00285188">
        <w:rPr>
          <w:rFonts w:cs="Times New Roman"/>
          <w:sz w:val="29"/>
          <w:szCs w:val="29"/>
          <w:lang w:val="ky-KG"/>
        </w:rPr>
        <w:t>г</w:t>
      </w:r>
      <w:r w:rsidRPr="00285188">
        <w:rPr>
          <w:rFonts w:ascii="Cambria Math" w:hAnsi="Cambria Math" w:cs="Cambria Math"/>
          <w:sz w:val="29"/>
          <w:szCs w:val="29"/>
          <w:lang w:val="ky-KG"/>
        </w:rPr>
        <w:t>ѳ</w:t>
      </w:r>
      <w:r w:rsidRPr="00285188">
        <w:rPr>
          <w:rFonts w:cs="Times New Roman"/>
          <w:sz w:val="29"/>
          <w:szCs w:val="29"/>
          <w:lang w:val="ky-KG"/>
        </w:rPr>
        <w:t xml:space="preserve"> ашырган улуттук коопсуздук тутумунун элементтеринин бири болуп саналат.</w:t>
      </w:r>
    </w:p>
    <w:p w:rsidR="00285188" w:rsidRPr="00285188" w:rsidRDefault="00285188" w:rsidP="00285188">
      <w:pPr>
        <w:spacing w:line="240" w:lineRule="auto"/>
        <w:ind w:firstLine="567"/>
        <w:jc w:val="both"/>
        <w:rPr>
          <w:rFonts w:cs="Times New Roman"/>
          <w:sz w:val="29"/>
          <w:szCs w:val="29"/>
          <w:lang w:val="ky-KG"/>
        </w:rPr>
      </w:pPr>
      <w:r w:rsidRPr="00285188">
        <w:rPr>
          <w:rFonts w:cs="Times New Roman"/>
          <w:sz w:val="29"/>
          <w:szCs w:val="29"/>
          <w:lang w:val="ky-KG"/>
        </w:rPr>
        <w:t>Сунушталган долбоор ченемдик укуктук актыларга инвентаризация жүргүзүүнүн методологиясы боюнча к</w:t>
      </w:r>
      <w:r w:rsidRPr="00285188">
        <w:rPr>
          <w:rFonts w:ascii="Cambria Math" w:hAnsi="Cambria Math" w:cs="Cambria Math"/>
          <w:sz w:val="29"/>
          <w:szCs w:val="29"/>
          <w:lang w:val="ky-KG"/>
        </w:rPr>
        <w:t>ѳ</w:t>
      </w:r>
      <w:r w:rsidRPr="00285188">
        <w:rPr>
          <w:rFonts w:cs="Times New Roman"/>
          <w:sz w:val="29"/>
          <w:szCs w:val="29"/>
          <w:lang w:val="ky-KG"/>
        </w:rPr>
        <w:t xml:space="preserve">з карандысыз эксперттик баалоодон </w:t>
      </w:r>
      <w:r w:rsidRPr="00285188">
        <w:rPr>
          <w:rFonts w:ascii="Cambria Math" w:hAnsi="Cambria Math" w:cs="Cambria Math"/>
          <w:sz w:val="29"/>
          <w:szCs w:val="29"/>
          <w:lang w:val="ky-KG"/>
        </w:rPr>
        <w:t>ѳ</w:t>
      </w:r>
      <w:r w:rsidRPr="00285188">
        <w:rPr>
          <w:rFonts w:cs="Times New Roman"/>
          <w:sz w:val="29"/>
          <w:szCs w:val="29"/>
          <w:lang w:val="ky-KG"/>
        </w:rPr>
        <w:t>тк</w:t>
      </w:r>
      <w:r w:rsidRPr="00285188">
        <w:rPr>
          <w:rFonts w:ascii="Cambria Math" w:hAnsi="Cambria Math" w:cs="Cambria Math"/>
          <w:sz w:val="29"/>
          <w:szCs w:val="29"/>
          <w:lang w:val="ky-KG"/>
        </w:rPr>
        <w:t>ѳ</w:t>
      </w:r>
      <w:r w:rsidRPr="00285188">
        <w:rPr>
          <w:rFonts w:cs="Times New Roman"/>
          <w:sz w:val="29"/>
          <w:szCs w:val="29"/>
          <w:lang w:val="ky-KG"/>
        </w:rPr>
        <w:t xml:space="preserve">н жана Кыргыз Республикасынын </w:t>
      </w:r>
      <w:r w:rsidRPr="00285188">
        <w:rPr>
          <w:rFonts w:ascii="Cambria Math" w:hAnsi="Cambria Math" w:cs="Cambria Math"/>
          <w:sz w:val="29"/>
          <w:szCs w:val="29"/>
          <w:lang w:val="ky-KG"/>
        </w:rPr>
        <w:t>Ѳ</w:t>
      </w:r>
      <w:r w:rsidRPr="00285188">
        <w:rPr>
          <w:rFonts w:cs="Times New Roman"/>
          <w:sz w:val="29"/>
          <w:szCs w:val="29"/>
          <w:lang w:val="ky-KG"/>
        </w:rPr>
        <w:t>км</w:t>
      </w:r>
      <w:r w:rsidRPr="00285188">
        <w:rPr>
          <w:rFonts w:ascii="Cambria Math" w:hAnsi="Cambria Math" w:cs="Cambria Math"/>
          <w:sz w:val="29"/>
          <w:szCs w:val="29"/>
          <w:lang w:val="ky-KG"/>
        </w:rPr>
        <w:t>ѳ</w:t>
      </w:r>
      <w:r w:rsidRPr="00285188">
        <w:rPr>
          <w:rFonts w:cs="Times New Roman"/>
          <w:sz w:val="29"/>
          <w:szCs w:val="29"/>
          <w:lang w:val="ky-KG"/>
        </w:rPr>
        <w:t>түнүн 2021-жылдын 10-мартындагы №55-р тескемеси менен түзүлг</w:t>
      </w:r>
      <w:r w:rsidRPr="00285188">
        <w:rPr>
          <w:rFonts w:ascii="Cambria Math" w:hAnsi="Cambria Math" w:cs="Cambria Math"/>
          <w:sz w:val="29"/>
          <w:szCs w:val="29"/>
          <w:lang w:val="ky-KG"/>
        </w:rPr>
        <w:t>ѳ</w:t>
      </w:r>
      <w:r w:rsidRPr="00285188">
        <w:rPr>
          <w:rFonts w:cs="Times New Roman"/>
          <w:sz w:val="29"/>
          <w:szCs w:val="29"/>
          <w:lang w:val="ky-KG"/>
        </w:rPr>
        <w:t>н Кыргыз Республикасынын мыйзамдарына инвентаризация жүргүзүү боюнча Ведомстволор аралык эксперттик топ тарабынан жактырылган.</w:t>
      </w:r>
    </w:p>
    <w:p w:rsidR="00285188" w:rsidRPr="00285188" w:rsidRDefault="00285188" w:rsidP="00285188">
      <w:pPr>
        <w:spacing w:line="240" w:lineRule="auto"/>
        <w:ind w:firstLine="567"/>
        <w:jc w:val="both"/>
        <w:rPr>
          <w:rFonts w:cs="Times New Roman"/>
          <w:sz w:val="29"/>
          <w:szCs w:val="29"/>
          <w:lang w:val="ky-KG"/>
        </w:rPr>
      </w:pPr>
      <w:r w:rsidRPr="00285188">
        <w:rPr>
          <w:rFonts w:cs="Times New Roman"/>
          <w:sz w:val="29"/>
          <w:szCs w:val="29"/>
          <w:lang w:val="ky-KG"/>
        </w:rPr>
        <w:t>Ошону менен бирге, мыйзамдын бул долбоору контрчалгындоо иштери ж</w:t>
      </w:r>
      <w:r w:rsidRPr="00285188">
        <w:rPr>
          <w:rFonts w:ascii="Cambria Math" w:hAnsi="Cambria Math" w:cs="Cambria Math"/>
          <w:sz w:val="29"/>
          <w:szCs w:val="29"/>
          <w:lang w:val="ky-KG"/>
        </w:rPr>
        <w:t>ѳ</w:t>
      </w:r>
      <w:r w:rsidRPr="00285188">
        <w:rPr>
          <w:rFonts w:cs="Times New Roman"/>
          <w:sz w:val="29"/>
          <w:szCs w:val="29"/>
          <w:lang w:val="ky-KG"/>
        </w:rPr>
        <w:t>нүнд</w:t>
      </w:r>
      <w:r w:rsidRPr="00285188">
        <w:rPr>
          <w:rFonts w:ascii="Cambria Math" w:hAnsi="Cambria Math" w:cs="Cambria Math"/>
          <w:sz w:val="29"/>
          <w:szCs w:val="29"/>
          <w:lang w:val="ky-KG"/>
        </w:rPr>
        <w:t>ѳ</w:t>
      </w:r>
      <w:r w:rsidRPr="00285188">
        <w:rPr>
          <w:rFonts w:cs="Times New Roman"/>
          <w:sz w:val="29"/>
          <w:szCs w:val="29"/>
          <w:lang w:val="ky-KG"/>
        </w:rPr>
        <w:t>гү, улуттук коопсуздук органдары ж</w:t>
      </w:r>
      <w:r w:rsidRPr="00285188">
        <w:rPr>
          <w:rFonts w:ascii="Cambria Math" w:hAnsi="Cambria Math" w:cs="Cambria Math"/>
          <w:sz w:val="29"/>
          <w:szCs w:val="29"/>
          <w:lang w:val="ky-KG"/>
        </w:rPr>
        <w:t>ѳ</w:t>
      </w:r>
      <w:r w:rsidRPr="00285188">
        <w:rPr>
          <w:rFonts w:cs="Times New Roman"/>
          <w:sz w:val="29"/>
          <w:szCs w:val="29"/>
          <w:lang w:val="ky-KG"/>
        </w:rPr>
        <w:t>нүнд</w:t>
      </w:r>
      <w:r w:rsidRPr="00285188">
        <w:rPr>
          <w:rFonts w:ascii="Cambria Math" w:hAnsi="Cambria Math" w:cs="Cambria Math"/>
          <w:sz w:val="29"/>
          <w:szCs w:val="29"/>
          <w:lang w:val="ky-KG"/>
        </w:rPr>
        <w:t>ѳ</w:t>
      </w:r>
      <w:r w:rsidRPr="00285188">
        <w:rPr>
          <w:rFonts w:cs="Times New Roman"/>
          <w:sz w:val="29"/>
          <w:szCs w:val="29"/>
          <w:lang w:val="ky-KG"/>
        </w:rPr>
        <w:t>, тышкы чалгындоо иши ж</w:t>
      </w:r>
      <w:r w:rsidRPr="00285188">
        <w:rPr>
          <w:rFonts w:ascii="Cambria Math" w:hAnsi="Cambria Math" w:cs="Cambria Math"/>
          <w:sz w:val="29"/>
          <w:szCs w:val="29"/>
          <w:lang w:val="ky-KG"/>
        </w:rPr>
        <w:t>ѳ</w:t>
      </w:r>
      <w:r w:rsidRPr="00285188">
        <w:rPr>
          <w:rFonts w:cs="Times New Roman"/>
          <w:sz w:val="29"/>
          <w:szCs w:val="29"/>
          <w:lang w:val="ky-KG"/>
        </w:rPr>
        <w:t>нүнд</w:t>
      </w:r>
      <w:r w:rsidRPr="00285188">
        <w:rPr>
          <w:rFonts w:ascii="Cambria Math" w:hAnsi="Cambria Math" w:cs="Cambria Math"/>
          <w:sz w:val="29"/>
          <w:szCs w:val="29"/>
          <w:lang w:val="ky-KG"/>
        </w:rPr>
        <w:t>ѳ</w:t>
      </w:r>
      <w:r w:rsidRPr="00285188">
        <w:rPr>
          <w:rFonts w:cs="Times New Roman"/>
          <w:sz w:val="29"/>
          <w:szCs w:val="29"/>
          <w:lang w:val="ky-KG"/>
        </w:rPr>
        <w:t>, Кыргыз Республикасынын улуттук коопсуздугун камсыз кылууга багытталган террорчулукка каршы аракеттенүү ж</w:t>
      </w:r>
      <w:r w:rsidRPr="00285188">
        <w:rPr>
          <w:rFonts w:ascii="Cambria Math" w:hAnsi="Cambria Math" w:cs="Cambria Math"/>
          <w:sz w:val="29"/>
          <w:szCs w:val="29"/>
          <w:lang w:val="ky-KG"/>
        </w:rPr>
        <w:t>ѳ</w:t>
      </w:r>
      <w:r w:rsidRPr="00285188">
        <w:rPr>
          <w:rFonts w:cs="Times New Roman"/>
          <w:sz w:val="29"/>
          <w:szCs w:val="29"/>
          <w:lang w:val="ky-KG"/>
        </w:rPr>
        <w:t>нүнд</w:t>
      </w:r>
      <w:r w:rsidRPr="00285188">
        <w:rPr>
          <w:rFonts w:ascii="Cambria Math" w:hAnsi="Cambria Math" w:cs="Cambria Math"/>
          <w:sz w:val="29"/>
          <w:szCs w:val="29"/>
          <w:lang w:val="ky-KG"/>
        </w:rPr>
        <w:t>ѳ</w:t>
      </w:r>
      <w:r w:rsidRPr="00285188">
        <w:rPr>
          <w:rFonts w:cs="Times New Roman"/>
          <w:sz w:val="29"/>
          <w:szCs w:val="29"/>
          <w:lang w:val="ky-KG"/>
        </w:rPr>
        <w:t xml:space="preserve"> башка мыйзам долбоорлору менене биргеликте демилгеленет. Ага тете мамлекеттик күз</w:t>
      </w:r>
      <w:r w:rsidRPr="00285188">
        <w:rPr>
          <w:rFonts w:ascii="Cambria Math" w:hAnsi="Cambria Math" w:cs="Cambria Math"/>
          <w:sz w:val="29"/>
          <w:szCs w:val="29"/>
          <w:lang w:val="ky-KG"/>
        </w:rPr>
        <w:t>ѳ</w:t>
      </w:r>
      <w:r w:rsidRPr="00285188">
        <w:rPr>
          <w:rFonts w:cs="Times New Roman"/>
          <w:sz w:val="29"/>
          <w:szCs w:val="29"/>
          <w:lang w:val="ky-KG"/>
        </w:rPr>
        <w:t>т органдарынын кызматкерлерин, мамлекеттик күз</w:t>
      </w:r>
      <w:r w:rsidRPr="00285188">
        <w:rPr>
          <w:rFonts w:ascii="Cambria Math" w:hAnsi="Cambria Math" w:cs="Cambria Math"/>
          <w:sz w:val="29"/>
          <w:szCs w:val="29"/>
          <w:lang w:val="ky-KG"/>
        </w:rPr>
        <w:t>ѳ</w:t>
      </w:r>
      <w:r w:rsidRPr="00285188">
        <w:rPr>
          <w:rFonts w:cs="Times New Roman"/>
          <w:sz w:val="29"/>
          <w:szCs w:val="29"/>
          <w:lang w:val="ky-KG"/>
        </w:rPr>
        <w:t>т органына жүкт</w:t>
      </w:r>
      <w:r w:rsidRPr="00285188">
        <w:rPr>
          <w:rFonts w:ascii="Cambria Math" w:hAnsi="Cambria Math" w:cs="Cambria Math"/>
          <w:sz w:val="29"/>
          <w:szCs w:val="29"/>
          <w:lang w:val="ky-KG"/>
        </w:rPr>
        <w:t>ѳ</w:t>
      </w:r>
      <w:r w:rsidRPr="00285188">
        <w:rPr>
          <w:rFonts w:cs="Times New Roman"/>
          <w:sz w:val="29"/>
          <w:szCs w:val="29"/>
          <w:lang w:val="ky-KG"/>
        </w:rPr>
        <w:t>лг</w:t>
      </w:r>
      <w:r w:rsidRPr="00285188">
        <w:rPr>
          <w:rFonts w:ascii="Cambria Math" w:hAnsi="Cambria Math" w:cs="Cambria Math"/>
          <w:sz w:val="29"/>
          <w:szCs w:val="29"/>
          <w:lang w:val="ky-KG"/>
        </w:rPr>
        <w:t>ѳ</w:t>
      </w:r>
      <w:r w:rsidRPr="00285188">
        <w:rPr>
          <w:rFonts w:cs="Times New Roman"/>
          <w:sz w:val="29"/>
          <w:szCs w:val="29"/>
          <w:lang w:val="ky-KG"/>
        </w:rPr>
        <w:t>н милдеттерди ачык жана ачык эмес (конфиденциалдуу)  негизде чечүүг</w:t>
      </w:r>
      <w:r w:rsidRPr="00285188">
        <w:rPr>
          <w:rFonts w:ascii="Cambria Math" w:hAnsi="Cambria Math" w:cs="Cambria Math"/>
          <w:sz w:val="29"/>
          <w:szCs w:val="29"/>
          <w:lang w:val="ky-KG"/>
        </w:rPr>
        <w:t>ѳ</w:t>
      </w:r>
      <w:r w:rsidRPr="00285188">
        <w:rPr>
          <w:rFonts w:cs="Times New Roman"/>
          <w:sz w:val="29"/>
          <w:szCs w:val="29"/>
          <w:lang w:val="ky-KG"/>
        </w:rPr>
        <w:t xml:space="preserve"> жардам к</w:t>
      </w:r>
      <w:r w:rsidRPr="00285188">
        <w:rPr>
          <w:rFonts w:ascii="Cambria Math" w:hAnsi="Cambria Math" w:cs="Cambria Math"/>
          <w:sz w:val="29"/>
          <w:szCs w:val="29"/>
          <w:lang w:val="ky-KG"/>
        </w:rPr>
        <w:t>ѳ</w:t>
      </w:r>
      <w:r w:rsidRPr="00285188">
        <w:rPr>
          <w:rFonts w:cs="Times New Roman"/>
          <w:sz w:val="29"/>
          <w:szCs w:val="29"/>
          <w:lang w:val="ky-KG"/>
        </w:rPr>
        <w:t>рс</w:t>
      </w:r>
      <w:r w:rsidRPr="00285188">
        <w:rPr>
          <w:rFonts w:ascii="Cambria Math" w:hAnsi="Cambria Math" w:cs="Cambria Math"/>
          <w:sz w:val="29"/>
          <w:szCs w:val="29"/>
          <w:lang w:val="ky-KG"/>
        </w:rPr>
        <w:t>ѳ</w:t>
      </w:r>
      <w:r w:rsidRPr="00285188">
        <w:rPr>
          <w:rFonts w:cs="Times New Roman"/>
          <w:sz w:val="29"/>
          <w:szCs w:val="29"/>
          <w:lang w:val="ky-KG"/>
        </w:rPr>
        <w:t>түүчү адамдарды социалдык жана укуктук коргоо, дене бойлук таасир этүү чараларын, атайын каражаттарды, куралдарды, аскер техникаларын жана курал-жарактардын башка түрл</w:t>
      </w:r>
      <w:r w:rsidRPr="00285188">
        <w:rPr>
          <w:rFonts w:ascii="Cambria Math" w:hAnsi="Cambria Math" w:cs="Cambria Math"/>
          <w:sz w:val="29"/>
          <w:szCs w:val="29"/>
          <w:lang w:val="ky-KG"/>
        </w:rPr>
        <w:t>ѳ</w:t>
      </w:r>
      <w:r w:rsidRPr="00285188">
        <w:rPr>
          <w:rFonts w:cs="Times New Roman"/>
          <w:sz w:val="29"/>
          <w:szCs w:val="29"/>
          <w:lang w:val="ky-KG"/>
        </w:rPr>
        <w:t>рүн колдонуу маселелери улуттук коопсуздук органдары ж</w:t>
      </w:r>
      <w:r w:rsidRPr="00285188">
        <w:rPr>
          <w:rFonts w:ascii="Cambria Math" w:hAnsi="Cambria Math" w:cs="Cambria Math"/>
          <w:sz w:val="29"/>
          <w:szCs w:val="29"/>
          <w:lang w:val="ky-KG"/>
        </w:rPr>
        <w:t>ѳ</w:t>
      </w:r>
      <w:r w:rsidRPr="00285188">
        <w:rPr>
          <w:rFonts w:cs="Times New Roman"/>
          <w:sz w:val="29"/>
          <w:szCs w:val="29"/>
          <w:lang w:val="ky-KG"/>
        </w:rPr>
        <w:t>нүнд</w:t>
      </w:r>
      <w:r w:rsidRPr="00285188">
        <w:rPr>
          <w:rFonts w:ascii="Cambria Math" w:hAnsi="Cambria Math" w:cs="Cambria Math"/>
          <w:sz w:val="29"/>
          <w:szCs w:val="29"/>
          <w:lang w:val="ky-KG"/>
        </w:rPr>
        <w:t>ѳ</w:t>
      </w:r>
      <w:r w:rsidRPr="00285188">
        <w:rPr>
          <w:rFonts w:cs="Times New Roman"/>
          <w:sz w:val="29"/>
          <w:szCs w:val="29"/>
          <w:lang w:val="ky-KG"/>
        </w:rPr>
        <w:t xml:space="preserve"> жана контрчалгындоо иштери ж</w:t>
      </w:r>
      <w:r w:rsidRPr="00285188">
        <w:rPr>
          <w:rFonts w:ascii="Cambria Math" w:hAnsi="Cambria Math" w:cs="Cambria Math"/>
          <w:sz w:val="29"/>
          <w:szCs w:val="29"/>
          <w:lang w:val="ky-KG"/>
        </w:rPr>
        <w:t>ѳ</w:t>
      </w:r>
      <w:r w:rsidRPr="00285188">
        <w:rPr>
          <w:rFonts w:cs="Times New Roman"/>
          <w:sz w:val="29"/>
          <w:szCs w:val="29"/>
          <w:lang w:val="ky-KG"/>
        </w:rPr>
        <w:t>нүнд</w:t>
      </w:r>
      <w:r w:rsidRPr="00285188">
        <w:rPr>
          <w:rFonts w:ascii="Cambria Math" w:hAnsi="Cambria Math" w:cs="Cambria Math"/>
          <w:sz w:val="29"/>
          <w:szCs w:val="29"/>
          <w:lang w:val="ky-KG"/>
        </w:rPr>
        <w:t>ѳ</w:t>
      </w:r>
      <w:r w:rsidRPr="00285188">
        <w:rPr>
          <w:rFonts w:cs="Times New Roman"/>
          <w:sz w:val="29"/>
          <w:szCs w:val="29"/>
          <w:lang w:val="ky-KG"/>
        </w:rPr>
        <w:t xml:space="preserve"> мыйзамдар менен ж</w:t>
      </w:r>
      <w:r w:rsidRPr="00285188">
        <w:rPr>
          <w:rFonts w:ascii="Cambria Math" w:hAnsi="Cambria Math" w:cs="Cambria Math"/>
          <w:sz w:val="29"/>
          <w:szCs w:val="29"/>
          <w:lang w:val="ky-KG"/>
        </w:rPr>
        <w:t>ѳ</w:t>
      </w:r>
      <w:r w:rsidRPr="00285188">
        <w:rPr>
          <w:rFonts w:cs="Times New Roman"/>
          <w:sz w:val="29"/>
          <w:szCs w:val="29"/>
          <w:lang w:val="ky-KG"/>
        </w:rPr>
        <w:t>нг</w:t>
      </w:r>
      <w:r w:rsidRPr="00285188">
        <w:rPr>
          <w:rFonts w:ascii="Cambria Math" w:hAnsi="Cambria Math" w:cs="Cambria Math"/>
          <w:sz w:val="29"/>
          <w:szCs w:val="29"/>
          <w:lang w:val="ky-KG"/>
        </w:rPr>
        <w:t>ѳ</w:t>
      </w:r>
      <w:r w:rsidRPr="00285188">
        <w:rPr>
          <w:rFonts w:cs="Times New Roman"/>
          <w:sz w:val="29"/>
          <w:szCs w:val="29"/>
          <w:lang w:val="ky-KG"/>
        </w:rPr>
        <w:t xml:space="preserve"> салынат. </w:t>
      </w:r>
    </w:p>
    <w:p w:rsidR="00285188" w:rsidRPr="00285188" w:rsidRDefault="00285188" w:rsidP="00285188">
      <w:pPr>
        <w:spacing w:line="240" w:lineRule="auto"/>
        <w:ind w:firstLine="567"/>
        <w:jc w:val="both"/>
        <w:rPr>
          <w:rFonts w:cs="Times New Roman"/>
          <w:sz w:val="29"/>
          <w:szCs w:val="29"/>
          <w:lang w:val="ky-KG"/>
        </w:rPr>
      </w:pPr>
      <w:r w:rsidRPr="00285188">
        <w:rPr>
          <w:rFonts w:cs="Times New Roman"/>
          <w:sz w:val="29"/>
          <w:szCs w:val="29"/>
          <w:lang w:val="ky-KG"/>
        </w:rPr>
        <w:t>Ушуга байланыштуу мамлекеттик күз</w:t>
      </w:r>
      <w:r w:rsidRPr="00285188">
        <w:rPr>
          <w:rFonts w:ascii="Cambria Math" w:hAnsi="Cambria Math" w:cs="Cambria Math"/>
          <w:sz w:val="29"/>
          <w:szCs w:val="29"/>
          <w:lang w:val="ky-KG"/>
        </w:rPr>
        <w:t>ѳ</w:t>
      </w:r>
      <w:r w:rsidRPr="00285188">
        <w:rPr>
          <w:rFonts w:cs="Times New Roman"/>
          <w:sz w:val="29"/>
          <w:szCs w:val="29"/>
          <w:lang w:val="ky-KG"/>
        </w:rPr>
        <w:t xml:space="preserve">ттүн маңызын жана багытын кеңейтип, анын зарылдык идеясын </w:t>
      </w:r>
      <w:r w:rsidRPr="00285188">
        <w:rPr>
          <w:rFonts w:ascii="Cambria Math" w:hAnsi="Cambria Math" w:cs="Cambria Math"/>
          <w:sz w:val="29"/>
          <w:szCs w:val="29"/>
          <w:lang w:val="ky-KG"/>
        </w:rPr>
        <w:t>ѳ</w:t>
      </w:r>
      <w:r w:rsidRPr="00285188">
        <w:rPr>
          <w:rFonts w:cs="Times New Roman"/>
          <w:sz w:val="29"/>
          <w:szCs w:val="29"/>
          <w:lang w:val="ky-KG"/>
        </w:rPr>
        <w:t>нүктүрүп, укуктук мамилелердин ушул ч</w:t>
      </w:r>
      <w:r w:rsidRPr="00285188">
        <w:rPr>
          <w:rFonts w:ascii="Cambria Math" w:hAnsi="Cambria Math" w:cs="Cambria Math"/>
          <w:sz w:val="29"/>
          <w:szCs w:val="29"/>
          <w:lang w:val="ky-KG"/>
        </w:rPr>
        <w:t>ѳ</w:t>
      </w:r>
      <w:r w:rsidRPr="00285188">
        <w:rPr>
          <w:rFonts w:cs="Times New Roman"/>
          <w:sz w:val="29"/>
          <w:szCs w:val="29"/>
          <w:lang w:val="ky-KG"/>
        </w:rPr>
        <w:t>йр</w:t>
      </w:r>
      <w:r w:rsidRPr="00285188">
        <w:rPr>
          <w:rFonts w:ascii="Cambria Math" w:hAnsi="Cambria Math" w:cs="Cambria Math"/>
          <w:sz w:val="29"/>
          <w:szCs w:val="29"/>
          <w:lang w:val="ky-KG"/>
        </w:rPr>
        <w:t>ѳ</w:t>
      </w:r>
      <w:r w:rsidRPr="00285188">
        <w:rPr>
          <w:rFonts w:cs="Times New Roman"/>
          <w:sz w:val="29"/>
          <w:szCs w:val="29"/>
          <w:lang w:val="ky-KG"/>
        </w:rPr>
        <w:t>сүн алардын ченемдери Кыргыз Республикасынын Конституциясында каралган ченемдерин ишке ашырууга мүмкүндүк берген концептулдык жана жетект</w:t>
      </w:r>
      <w:r w:rsidRPr="00285188">
        <w:rPr>
          <w:rFonts w:ascii="Cambria Math" w:hAnsi="Cambria Math" w:cs="Cambria Math"/>
          <w:sz w:val="29"/>
          <w:szCs w:val="29"/>
          <w:lang w:val="ky-KG"/>
        </w:rPr>
        <w:t>ѳѳ</w:t>
      </w:r>
      <w:r w:rsidRPr="00285188">
        <w:rPr>
          <w:rFonts w:cs="Times New Roman"/>
          <w:sz w:val="29"/>
          <w:szCs w:val="29"/>
          <w:lang w:val="ky-KG"/>
        </w:rPr>
        <w:t>чү акты катары ж</w:t>
      </w:r>
      <w:r w:rsidRPr="00285188">
        <w:rPr>
          <w:rFonts w:ascii="Cambria Math" w:hAnsi="Cambria Math" w:cs="Cambria Math"/>
          <w:sz w:val="29"/>
          <w:szCs w:val="29"/>
          <w:lang w:val="ky-KG"/>
        </w:rPr>
        <w:t>ѳ</w:t>
      </w:r>
      <w:r w:rsidRPr="00285188">
        <w:rPr>
          <w:rFonts w:cs="Times New Roman"/>
          <w:sz w:val="29"/>
          <w:szCs w:val="29"/>
          <w:lang w:val="ky-KG"/>
        </w:rPr>
        <w:t>нг</w:t>
      </w:r>
      <w:r w:rsidRPr="00285188">
        <w:rPr>
          <w:rFonts w:ascii="Cambria Math" w:hAnsi="Cambria Math" w:cs="Cambria Math"/>
          <w:sz w:val="29"/>
          <w:szCs w:val="29"/>
          <w:lang w:val="ky-KG"/>
        </w:rPr>
        <w:t>ѳ</w:t>
      </w:r>
      <w:r w:rsidRPr="00285188">
        <w:rPr>
          <w:rFonts w:cs="Times New Roman"/>
          <w:sz w:val="29"/>
          <w:szCs w:val="29"/>
          <w:lang w:val="ky-KG"/>
        </w:rPr>
        <w:t xml:space="preserve"> салган ченемдик укуктук актыны түзүү мүмкүнчүлүгү бар. </w:t>
      </w:r>
    </w:p>
    <w:p w:rsidR="00285188" w:rsidRPr="00285188" w:rsidRDefault="00285188" w:rsidP="00285188">
      <w:pPr>
        <w:pStyle w:val="a3"/>
        <w:ind w:firstLine="567"/>
        <w:jc w:val="both"/>
        <w:rPr>
          <w:sz w:val="29"/>
          <w:szCs w:val="29"/>
          <w:lang w:val="ky-KG"/>
        </w:rPr>
      </w:pPr>
      <w:r w:rsidRPr="00285188">
        <w:rPr>
          <w:sz w:val="29"/>
          <w:szCs w:val="29"/>
          <w:lang w:val="ky-KG"/>
        </w:rPr>
        <w:t>Ушул мыйзам долбоорунун кабыл алынышы т</w:t>
      </w:r>
      <w:r w:rsidRPr="00285188">
        <w:rPr>
          <w:rFonts w:ascii="Cambria Math" w:hAnsi="Cambria Math" w:cs="Cambria Math"/>
          <w:sz w:val="29"/>
          <w:szCs w:val="29"/>
          <w:lang w:val="ky-KG"/>
        </w:rPr>
        <w:t>ѳ</w:t>
      </w:r>
      <w:r w:rsidRPr="00285188">
        <w:rPr>
          <w:rFonts w:cs="Times New Roman"/>
          <w:sz w:val="29"/>
          <w:szCs w:val="29"/>
          <w:lang w:val="ky-KG"/>
        </w:rPr>
        <w:t>м</w:t>
      </w:r>
      <w:r w:rsidRPr="00285188">
        <w:rPr>
          <w:rFonts w:ascii="Cambria Math" w:hAnsi="Cambria Math" w:cs="Cambria Math"/>
          <w:sz w:val="29"/>
          <w:szCs w:val="29"/>
          <w:lang w:val="ky-KG"/>
        </w:rPr>
        <w:t>ѳ</w:t>
      </w:r>
      <w:r w:rsidRPr="00285188">
        <w:rPr>
          <w:rFonts w:cs="Times New Roman"/>
          <w:sz w:val="29"/>
          <w:szCs w:val="29"/>
          <w:lang w:val="ky-KG"/>
        </w:rPr>
        <w:t xml:space="preserve">нкү </w:t>
      </w:r>
      <w:r w:rsidRPr="00285188">
        <w:rPr>
          <w:sz w:val="29"/>
          <w:szCs w:val="29"/>
          <w:lang w:val="ky-KG"/>
        </w:rPr>
        <w:t xml:space="preserve">ченемдик укуктук актыны иштеп чыгууну талап кылат: </w:t>
      </w:r>
    </w:p>
    <w:p w:rsidR="00285188" w:rsidRPr="00285188" w:rsidRDefault="00285188" w:rsidP="00285188">
      <w:pPr>
        <w:pStyle w:val="a3"/>
        <w:ind w:firstLine="567"/>
        <w:jc w:val="both"/>
        <w:rPr>
          <w:sz w:val="29"/>
          <w:szCs w:val="29"/>
          <w:lang w:val="ky-KG"/>
        </w:rPr>
      </w:pPr>
      <w:r w:rsidRPr="00285188">
        <w:rPr>
          <w:sz w:val="29"/>
          <w:szCs w:val="29"/>
          <w:lang w:val="ky-KG"/>
        </w:rPr>
        <w:t>Мамлекеттик кайтарууга алууну адамдарга берүү тартиби;</w:t>
      </w:r>
    </w:p>
    <w:p w:rsidR="00285188" w:rsidRPr="00285188" w:rsidRDefault="00285188" w:rsidP="00285188">
      <w:pPr>
        <w:pStyle w:val="a3"/>
        <w:ind w:firstLine="567"/>
        <w:jc w:val="both"/>
        <w:rPr>
          <w:sz w:val="29"/>
          <w:szCs w:val="29"/>
          <w:lang w:val="ky-KG"/>
        </w:rPr>
      </w:pPr>
      <w:r w:rsidRPr="00285188">
        <w:rPr>
          <w:sz w:val="29"/>
          <w:szCs w:val="29"/>
          <w:lang w:val="ky-KG"/>
        </w:rPr>
        <w:t>Мамлекеттик күз</w:t>
      </w:r>
      <w:r w:rsidRPr="00285188">
        <w:rPr>
          <w:rFonts w:ascii="Cambria Math" w:hAnsi="Cambria Math" w:cs="Cambria Math"/>
          <w:sz w:val="29"/>
          <w:szCs w:val="29"/>
          <w:lang w:val="ky-KG"/>
        </w:rPr>
        <w:t>ѳ</w:t>
      </w:r>
      <w:r w:rsidRPr="00285188">
        <w:rPr>
          <w:rFonts w:cs="Times New Roman"/>
          <w:sz w:val="29"/>
          <w:szCs w:val="29"/>
          <w:lang w:val="ky-KG"/>
        </w:rPr>
        <w:t>т</w:t>
      </w:r>
      <w:r w:rsidRPr="00285188">
        <w:rPr>
          <w:sz w:val="29"/>
          <w:szCs w:val="29"/>
          <w:lang w:val="ky-KG"/>
        </w:rPr>
        <w:t xml:space="preserve"> органын материалдык-техникалык камсыз кылуу тартиби.</w:t>
      </w:r>
    </w:p>
    <w:p w:rsidR="00285188" w:rsidRPr="00285188" w:rsidRDefault="00285188" w:rsidP="00285188">
      <w:pPr>
        <w:pStyle w:val="a3"/>
        <w:ind w:firstLine="567"/>
        <w:jc w:val="both"/>
        <w:rPr>
          <w:sz w:val="29"/>
          <w:szCs w:val="29"/>
          <w:lang w:val="ky-KG"/>
        </w:rPr>
      </w:pPr>
      <w:r w:rsidRPr="00285188">
        <w:rPr>
          <w:sz w:val="29"/>
          <w:szCs w:val="29"/>
          <w:lang w:val="ky-KG"/>
        </w:rPr>
        <w:t>Ушул мыйзам долбоорунун аракеттери социалдык, укуктук, укук коргоочулук, экономикалык, гендердик, экологиялык жана кооррупциялык терс кесепеттерди алып келбейт.</w:t>
      </w:r>
    </w:p>
    <w:p w:rsidR="00285188" w:rsidRPr="00285188" w:rsidRDefault="00285188" w:rsidP="00285188">
      <w:pPr>
        <w:pStyle w:val="a3"/>
        <w:ind w:firstLine="567"/>
        <w:jc w:val="both"/>
        <w:rPr>
          <w:sz w:val="29"/>
          <w:szCs w:val="29"/>
          <w:lang w:val="ky-KG"/>
        </w:rPr>
      </w:pPr>
      <w:r w:rsidRPr="00285188">
        <w:rPr>
          <w:sz w:val="29"/>
          <w:szCs w:val="29"/>
          <w:lang w:val="ky-KG"/>
        </w:rPr>
        <w:t>“Кыргыз Республикасынын ченемдик укуктук актылары ж</w:t>
      </w:r>
      <w:r w:rsidRPr="00285188">
        <w:rPr>
          <w:rFonts w:ascii="Cambria Math" w:hAnsi="Cambria Math" w:cs="Cambria Math"/>
          <w:sz w:val="29"/>
          <w:szCs w:val="29"/>
          <w:lang w:val="ky-KG"/>
        </w:rPr>
        <w:t>ѳ</w:t>
      </w:r>
      <w:r w:rsidRPr="00285188">
        <w:rPr>
          <w:rFonts w:cs="Times New Roman"/>
          <w:sz w:val="29"/>
          <w:szCs w:val="29"/>
          <w:lang w:val="ky-KG"/>
        </w:rPr>
        <w:t>нүнд</w:t>
      </w:r>
      <w:r w:rsidRPr="00285188">
        <w:rPr>
          <w:rFonts w:ascii="Cambria Math" w:hAnsi="Cambria Math" w:cs="Cambria Math"/>
          <w:sz w:val="29"/>
          <w:szCs w:val="29"/>
          <w:lang w:val="ky-KG"/>
        </w:rPr>
        <w:t>ѳ</w:t>
      </w:r>
      <w:r w:rsidRPr="00285188">
        <w:rPr>
          <w:sz w:val="29"/>
          <w:szCs w:val="29"/>
          <w:lang w:val="ky-KG"/>
        </w:rPr>
        <w:t xml:space="preserve">” Кыргыз Республикасынын Мыйзамынын 22-беренесине ылайык бул мыйзам боюнча коомдук талкуу Кыргыз Республикасынын Министрлер </w:t>
      </w:r>
      <w:r w:rsidRPr="00285188">
        <w:rPr>
          <w:sz w:val="29"/>
          <w:szCs w:val="29"/>
          <w:lang w:val="ky-KG"/>
        </w:rPr>
        <w:lastRenderedPageBreak/>
        <w:t>Кабинетинин расмий сайтында жана Кыргыз Республикасыныны Юстиция министрлигинин ченемдик укуктук актыларынын долбоорлорун коомдук талкуулоонун Бирдиктүү порталында пландалып жатат.</w:t>
      </w:r>
    </w:p>
    <w:p w:rsidR="00285188" w:rsidRPr="00285188" w:rsidRDefault="00285188" w:rsidP="00285188">
      <w:pPr>
        <w:pStyle w:val="a3"/>
        <w:ind w:firstLine="567"/>
        <w:jc w:val="both"/>
        <w:rPr>
          <w:sz w:val="29"/>
          <w:szCs w:val="29"/>
          <w:lang w:val="ky-KG"/>
        </w:rPr>
      </w:pPr>
      <w:r w:rsidRPr="00285188">
        <w:rPr>
          <w:sz w:val="29"/>
          <w:szCs w:val="29"/>
          <w:lang w:val="ky-KG"/>
        </w:rPr>
        <w:t>Ушул мыйзам долбоорун укуктук ж</w:t>
      </w:r>
      <w:r w:rsidRPr="00285188">
        <w:rPr>
          <w:rFonts w:ascii="Cambria Math" w:hAnsi="Cambria Math" w:cs="Cambria Math"/>
          <w:sz w:val="29"/>
          <w:szCs w:val="29"/>
          <w:lang w:val="ky-KG"/>
        </w:rPr>
        <w:t>ѳ</w:t>
      </w:r>
      <w:r w:rsidRPr="00285188">
        <w:rPr>
          <w:rFonts w:cs="Times New Roman"/>
          <w:sz w:val="29"/>
          <w:szCs w:val="29"/>
          <w:lang w:val="ky-KG"/>
        </w:rPr>
        <w:t>нг</w:t>
      </w:r>
      <w:r w:rsidRPr="00285188">
        <w:rPr>
          <w:rFonts w:ascii="Cambria Math" w:hAnsi="Cambria Math" w:cs="Cambria Math"/>
          <w:sz w:val="29"/>
          <w:szCs w:val="29"/>
          <w:lang w:val="ky-KG"/>
        </w:rPr>
        <w:t>ѳ</w:t>
      </w:r>
      <w:r w:rsidRPr="00285188">
        <w:rPr>
          <w:rFonts w:cs="Times New Roman"/>
          <w:sz w:val="29"/>
          <w:szCs w:val="29"/>
          <w:lang w:val="ky-KG"/>
        </w:rPr>
        <w:t xml:space="preserve"> с</w:t>
      </w:r>
      <w:r w:rsidRPr="00285188">
        <w:rPr>
          <w:sz w:val="29"/>
          <w:szCs w:val="29"/>
          <w:lang w:val="ky-KG"/>
        </w:rPr>
        <w:t>алуунун максаттары, милдеттери жана предмети жана актынын мазмуну Кыргыз Республикасынын Конституциясына жана Кыргыз Республикасынын мыйзамдарына крама-каршы келбейт.</w:t>
      </w:r>
    </w:p>
    <w:p w:rsidR="00285188" w:rsidRPr="00285188" w:rsidRDefault="00285188" w:rsidP="00285188">
      <w:pPr>
        <w:pStyle w:val="a3"/>
        <w:ind w:firstLine="567"/>
        <w:jc w:val="both"/>
        <w:rPr>
          <w:sz w:val="29"/>
          <w:szCs w:val="29"/>
          <w:lang w:val="ky-KG"/>
        </w:rPr>
      </w:pPr>
      <w:r w:rsidRPr="00285188">
        <w:rPr>
          <w:sz w:val="29"/>
          <w:szCs w:val="29"/>
          <w:lang w:val="ky-KG"/>
        </w:rPr>
        <w:t xml:space="preserve">Ушул долбоорду кабыл алуу республикалык бюджеттен кошумча финансылык каражатты талап кылбайт. </w:t>
      </w:r>
    </w:p>
    <w:p w:rsidR="00285188" w:rsidRPr="00285188" w:rsidRDefault="00285188" w:rsidP="00285188">
      <w:pPr>
        <w:pStyle w:val="a3"/>
        <w:ind w:firstLine="567"/>
        <w:jc w:val="both"/>
        <w:rPr>
          <w:sz w:val="29"/>
          <w:szCs w:val="29"/>
          <w:lang w:val="ky-KG"/>
        </w:rPr>
      </w:pPr>
      <w:r w:rsidRPr="00285188">
        <w:rPr>
          <w:sz w:val="29"/>
          <w:szCs w:val="29"/>
          <w:lang w:val="ky-KG"/>
        </w:rPr>
        <w:t>Сунушталган мыйзам долбоору ж</w:t>
      </w:r>
      <w:r w:rsidRPr="00285188">
        <w:rPr>
          <w:rFonts w:ascii="Cambria Math" w:hAnsi="Cambria Math" w:cs="Cambria Math"/>
          <w:sz w:val="29"/>
          <w:szCs w:val="29"/>
          <w:lang w:val="ky-KG"/>
        </w:rPr>
        <w:t>ѳ</w:t>
      </w:r>
      <w:r w:rsidRPr="00285188">
        <w:rPr>
          <w:sz w:val="29"/>
          <w:szCs w:val="29"/>
          <w:lang w:val="ky-KG"/>
        </w:rPr>
        <w:t>нд</w:t>
      </w:r>
      <w:r w:rsidRPr="00285188">
        <w:rPr>
          <w:rFonts w:ascii="Cambria Math" w:hAnsi="Cambria Math" w:cs="Cambria Math"/>
          <w:sz w:val="29"/>
          <w:szCs w:val="29"/>
          <w:lang w:val="ky-KG"/>
        </w:rPr>
        <w:t>ѳѳ</w:t>
      </w:r>
      <w:r w:rsidRPr="00285188">
        <w:rPr>
          <w:sz w:val="29"/>
          <w:szCs w:val="29"/>
          <w:lang w:val="ky-KG"/>
        </w:rPr>
        <w:t xml:space="preserve"> таасирине талдоо жүргүзүүнү талап кылбайт, анткени ишкердик ишти ж</w:t>
      </w:r>
      <w:r w:rsidRPr="00285188">
        <w:rPr>
          <w:rFonts w:ascii="Cambria Math" w:hAnsi="Cambria Math" w:cs="Cambria Math"/>
          <w:sz w:val="29"/>
          <w:szCs w:val="29"/>
          <w:lang w:val="ky-KG"/>
        </w:rPr>
        <w:t>ѳ</w:t>
      </w:r>
      <w:r w:rsidRPr="00285188">
        <w:rPr>
          <w:rFonts w:cs="Times New Roman"/>
          <w:sz w:val="29"/>
          <w:szCs w:val="29"/>
          <w:lang w:val="ky-KG"/>
        </w:rPr>
        <w:t>нг</w:t>
      </w:r>
      <w:r w:rsidRPr="00285188">
        <w:rPr>
          <w:rFonts w:ascii="Cambria Math" w:hAnsi="Cambria Math" w:cs="Cambria Math"/>
          <w:sz w:val="29"/>
          <w:szCs w:val="29"/>
          <w:lang w:val="ky-KG"/>
        </w:rPr>
        <w:t>ѳ</w:t>
      </w:r>
      <w:r w:rsidRPr="00285188">
        <w:rPr>
          <w:rFonts w:cs="Times New Roman"/>
          <w:sz w:val="29"/>
          <w:szCs w:val="29"/>
          <w:lang w:val="ky-KG"/>
        </w:rPr>
        <w:t xml:space="preserve"> салууга багытталган эмес.</w:t>
      </w:r>
    </w:p>
    <w:p w:rsidR="00285188" w:rsidRPr="00285188" w:rsidRDefault="00285188" w:rsidP="00285188">
      <w:pPr>
        <w:pStyle w:val="a3"/>
        <w:ind w:firstLine="567"/>
        <w:jc w:val="both"/>
        <w:rPr>
          <w:sz w:val="29"/>
          <w:szCs w:val="29"/>
          <w:lang w:val="ky-KG"/>
        </w:rPr>
      </w:pPr>
      <w:r w:rsidRPr="00285188">
        <w:rPr>
          <w:sz w:val="29"/>
          <w:szCs w:val="29"/>
          <w:lang w:val="ky-KG"/>
        </w:rPr>
        <w:t>Жогоруда баяндалгандарга байланыштуу “Мамлекеттик күз</w:t>
      </w:r>
      <w:r w:rsidRPr="00285188">
        <w:rPr>
          <w:rFonts w:ascii="Cambria Math" w:hAnsi="Cambria Math" w:cs="Cambria Math"/>
          <w:sz w:val="29"/>
          <w:szCs w:val="29"/>
          <w:lang w:val="ky-KG"/>
        </w:rPr>
        <w:t>ѳ</w:t>
      </w:r>
      <w:r w:rsidRPr="00285188">
        <w:rPr>
          <w:rFonts w:cs="Times New Roman"/>
          <w:sz w:val="29"/>
          <w:szCs w:val="29"/>
          <w:lang w:val="ky-KG"/>
        </w:rPr>
        <w:t>т ж</w:t>
      </w:r>
      <w:r w:rsidRPr="00285188">
        <w:rPr>
          <w:rFonts w:ascii="Cambria Math" w:hAnsi="Cambria Math" w:cs="Cambria Math"/>
          <w:sz w:val="29"/>
          <w:szCs w:val="29"/>
          <w:lang w:val="ky-KG"/>
        </w:rPr>
        <w:t>ѳ</w:t>
      </w:r>
      <w:r w:rsidRPr="00285188">
        <w:rPr>
          <w:rFonts w:cs="Times New Roman"/>
          <w:sz w:val="29"/>
          <w:szCs w:val="29"/>
          <w:lang w:val="ky-KG"/>
        </w:rPr>
        <w:t>н</w:t>
      </w:r>
      <w:r w:rsidRPr="00285188">
        <w:rPr>
          <w:sz w:val="29"/>
          <w:szCs w:val="29"/>
          <w:lang w:val="ky-KG"/>
        </w:rPr>
        <w:t>үнд</w:t>
      </w:r>
      <w:r w:rsidRPr="00285188">
        <w:rPr>
          <w:rFonts w:ascii="Cambria Math" w:hAnsi="Cambria Math" w:cs="Cambria Math"/>
          <w:sz w:val="29"/>
          <w:szCs w:val="29"/>
          <w:lang w:val="ky-KG"/>
        </w:rPr>
        <w:t>ѳ</w:t>
      </w:r>
      <w:r w:rsidRPr="00285188">
        <w:rPr>
          <w:sz w:val="29"/>
          <w:szCs w:val="29"/>
          <w:lang w:val="ky-KG"/>
        </w:rPr>
        <w:t>” Кыргыз Республикасынын Мыйзамынын долбоору кароого киргизилип жатат.</w:t>
      </w:r>
    </w:p>
    <w:p w:rsidR="00285188" w:rsidRDefault="00285188" w:rsidP="00285188">
      <w:pPr>
        <w:pStyle w:val="a3"/>
        <w:ind w:firstLine="567"/>
        <w:jc w:val="both"/>
        <w:rPr>
          <w:sz w:val="29"/>
          <w:szCs w:val="29"/>
          <w:lang w:val="ky-KG"/>
        </w:rPr>
      </w:pPr>
    </w:p>
    <w:p w:rsidR="00285188" w:rsidRPr="00285188" w:rsidRDefault="00285188" w:rsidP="00285188">
      <w:pPr>
        <w:pStyle w:val="a3"/>
        <w:ind w:firstLine="567"/>
        <w:jc w:val="both"/>
        <w:rPr>
          <w:sz w:val="29"/>
          <w:szCs w:val="29"/>
          <w:lang w:val="ky-KG"/>
        </w:rPr>
      </w:pPr>
    </w:p>
    <w:p w:rsidR="00285188" w:rsidRPr="00285188" w:rsidRDefault="00285188" w:rsidP="00285188">
      <w:pPr>
        <w:pStyle w:val="a3"/>
        <w:rPr>
          <w:b/>
          <w:sz w:val="29"/>
          <w:szCs w:val="29"/>
          <w:lang w:val="ky-KG"/>
        </w:rPr>
      </w:pPr>
      <w:r w:rsidRPr="00285188">
        <w:rPr>
          <w:b/>
          <w:sz w:val="29"/>
          <w:szCs w:val="29"/>
          <w:lang w:val="ky-KG"/>
        </w:rPr>
        <w:t>Министрлер Кабинетинин Т</w:t>
      </w:r>
      <w:r w:rsidRPr="00285188">
        <w:rPr>
          <w:rFonts w:ascii="Cambria Math" w:hAnsi="Cambria Math" w:cs="Cambria Math"/>
          <w:b/>
          <w:sz w:val="29"/>
          <w:szCs w:val="29"/>
          <w:lang w:val="ky-KG"/>
        </w:rPr>
        <w:t>ѳ</w:t>
      </w:r>
      <w:r w:rsidRPr="00285188">
        <w:rPr>
          <w:rFonts w:cs="Times New Roman"/>
          <w:b/>
          <w:sz w:val="29"/>
          <w:szCs w:val="29"/>
          <w:lang w:val="ky-KG"/>
        </w:rPr>
        <w:t xml:space="preserve">рагасынын орун басары </w:t>
      </w:r>
      <w:r w:rsidRPr="00285188">
        <w:rPr>
          <w:b/>
          <w:sz w:val="29"/>
          <w:szCs w:val="29"/>
          <w:lang w:val="ky-KG"/>
        </w:rPr>
        <w:t xml:space="preserve">– </w:t>
      </w:r>
    </w:p>
    <w:p w:rsidR="00285188" w:rsidRPr="00285188" w:rsidRDefault="00285188" w:rsidP="00285188">
      <w:pPr>
        <w:pStyle w:val="a3"/>
        <w:rPr>
          <w:b/>
          <w:sz w:val="29"/>
          <w:szCs w:val="29"/>
          <w:lang w:val="ky-KG"/>
        </w:rPr>
      </w:pPr>
      <w:r w:rsidRPr="00285188">
        <w:rPr>
          <w:b/>
          <w:sz w:val="29"/>
          <w:szCs w:val="29"/>
          <w:lang w:val="ky-KG"/>
        </w:rPr>
        <w:t xml:space="preserve">Кыргыз Республикасынын </w:t>
      </w:r>
    </w:p>
    <w:p w:rsidR="00285188" w:rsidRPr="00285188" w:rsidRDefault="00285188" w:rsidP="00285188">
      <w:pPr>
        <w:pStyle w:val="a3"/>
        <w:rPr>
          <w:b/>
          <w:sz w:val="29"/>
          <w:szCs w:val="29"/>
          <w:lang w:val="ky-KG"/>
        </w:rPr>
      </w:pPr>
      <w:r w:rsidRPr="00285188">
        <w:rPr>
          <w:b/>
          <w:sz w:val="29"/>
          <w:szCs w:val="29"/>
          <w:lang w:val="ky-KG"/>
        </w:rPr>
        <w:t>УКМК Т</w:t>
      </w:r>
      <w:r w:rsidRPr="00285188">
        <w:rPr>
          <w:rFonts w:ascii="Cambria Math" w:hAnsi="Cambria Math" w:cs="Cambria Math"/>
          <w:b/>
          <w:sz w:val="29"/>
          <w:szCs w:val="29"/>
          <w:lang w:val="ky-KG"/>
        </w:rPr>
        <w:t>ѳ</w:t>
      </w:r>
      <w:r w:rsidRPr="00285188">
        <w:rPr>
          <w:rFonts w:cs="Times New Roman"/>
          <w:b/>
          <w:sz w:val="29"/>
          <w:szCs w:val="29"/>
          <w:lang w:val="ky-KG"/>
        </w:rPr>
        <w:t>рагасы</w:t>
      </w:r>
      <w:r w:rsidRPr="00285188">
        <w:rPr>
          <w:b/>
          <w:sz w:val="29"/>
          <w:szCs w:val="29"/>
          <w:lang w:val="ky-KG"/>
        </w:rPr>
        <w:tab/>
      </w:r>
      <w:r w:rsidRPr="00285188">
        <w:rPr>
          <w:b/>
          <w:sz w:val="29"/>
          <w:szCs w:val="29"/>
          <w:lang w:val="ky-KG"/>
        </w:rPr>
        <w:tab/>
      </w:r>
      <w:r w:rsidRPr="00285188">
        <w:rPr>
          <w:b/>
          <w:sz w:val="29"/>
          <w:szCs w:val="29"/>
          <w:lang w:val="ky-KG"/>
        </w:rPr>
        <w:tab/>
      </w:r>
      <w:r w:rsidRPr="00285188">
        <w:rPr>
          <w:b/>
          <w:sz w:val="29"/>
          <w:szCs w:val="29"/>
          <w:lang w:val="ky-KG"/>
        </w:rPr>
        <w:tab/>
      </w:r>
      <w:r w:rsidRPr="00285188">
        <w:rPr>
          <w:b/>
          <w:sz w:val="29"/>
          <w:szCs w:val="29"/>
          <w:lang w:val="ky-KG"/>
        </w:rPr>
        <w:tab/>
      </w:r>
      <w:r w:rsidRPr="00285188">
        <w:rPr>
          <w:b/>
          <w:sz w:val="29"/>
          <w:szCs w:val="29"/>
          <w:lang w:val="ky-KG"/>
        </w:rPr>
        <w:tab/>
      </w:r>
      <w:r w:rsidRPr="00285188">
        <w:rPr>
          <w:b/>
          <w:sz w:val="29"/>
          <w:szCs w:val="29"/>
          <w:lang w:val="ky-KG"/>
        </w:rPr>
        <w:tab/>
        <w:t xml:space="preserve">К.К. </w:t>
      </w:r>
      <w:bookmarkStart w:id="0" w:name="_GoBack"/>
      <w:bookmarkEnd w:id="0"/>
      <w:r w:rsidRPr="00285188">
        <w:rPr>
          <w:b/>
          <w:sz w:val="29"/>
          <w:szCs w:val="29"/>
          <w:lang w:val="ky-KG"/>
        </w:rPr>
        <w:t>Ташиев</w:t>
      </w:r>
    </w:p>
    <w:p w:rsidR="003B024C" w:rsidRPr="00285188" w:rsidRDefault="00285188" w:rsidP="00285188">
      <w:pPr>
        <w:pStyle w:val="a3"/>
        <w:rPr>
          <w:sz w:val="29"/>
          <w:szCs w:val="29"/>
          <w:shd w:val="clear" w:color="auto" w:fill="FFFFFF"/>
          <w:lang w:val="ky-KG"/>
        </w:rPr>
      </w:pPr>
      <w:r w:rsidRPr="00285188">
        <w:rPr>
          <w:sz w:val="29"/>
          <w:szCs w:val="29"/>
          <w:shd w:val="clear" w:color="auto" w:fill="FFFFFF"/>
          <w:lang w:val="ky-KG"/>
        </w:rPr>
        <w:t>2021-жылдын “___” _________</w:t>
      </w:r>
    </w:p>
    <w:sectPr w:rsidR="003B024C" w:rsidRPr="00285188" w:rsidSect="006F424F">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8512EC"/>
    <w:multiLevelType w:val="hybridMultilevel"/>
    <w:tmpl w:val="60AC1570"/>
    <w:lvl w:ilvl="0" w:tplc="EFC884F6">
      <w:start w:val="202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66215CFD"/>
    <w:multiLevelType w:val="hybridMultilevel"/>
    <w:tmpl w:val="D082C448"/>
    <w:lvl w:ilvl="0" w:tplc="1D78D062">
      <w:start w:val="202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73281D51"/>
    <w:multiLevelType w:val="hybridMultilevel"/>
    <w:tmpl w:val="D486A648"/>
    <w:lvl w:ilvl="0" w:tplc="31C25950">
      <w:start w:val="202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285188"/>
    <w:rsid w:val="0000008B"/>
    <w:rsid w:val="0000013F"/>
    <w:rsid w:val="000002DE"/>
    <w:rsid w:val="00000382"/>
    <w:rsid w:val="0000039C"/>
    <w:rsid w:val="0000053D"/>
    <w:rsid w:val="00000867"/>
    <w:rsid w:val="000008BA"/>
    <w:rsid w:val="00000A65"/>
    <w:rsid w:val="000016CA"/>
    <w:rsid w:val="000017D4"/>
    <w:rsid w:val="000017F4"/>
    <w:rsid w:val="00001825"/>
    <w:rsid w:val="000019A2"/>
    <w:rsid w:val="00001B67"/>
    <w:rsid w:val="00001DCB"/>
    <w:rsid w:val="00001F3C"/>
    <w:rsid w:val="000020D5"/>
    <w:rsid w:val="00002B0F"/>
    <w:rsid w:val="00002C35"/>
    <w:rsid w:val="00002DB3"/>
    <w:rsid w:val="000031DE"/>
    <w:rsid w:val="0000383E"/>
    <w:rsid w:val="000040AE"/>
    <w:rsid w:val="000042E1"/>
    <w:rsid w:val="00004338"/>
    <w:rsid w:val="000043CA"/>
    <w:rsid w:val="00004932"/>
    <w:rsid w:val="0000494A"/>
    <w:rsid w:val="00004E97"/>
    <w:rsid w:val="00004EA1"/>
    <w:rsid w:val="00005030"/>
    <w:rsid w:val="000051CB"/>
    <w:rsid w:val="00005C26"/>
    <w:rsid w:val="000067BB"/>
    <w:rsid w:val="0000691B"/>
    <w:rsid w:val="00006A82"/>
    <w:rsid w:val="00006F3F"/>
    <w:rsid w:val="00006F85"/>
    <w:rsid w:val="0000746C"/>
    <w:rsid w:val="000076E6"/>
    <w:rsid w:val="00007A15"/>
    <w:rsid w:val="00007AE5"/>
    <w:rsid w:val="00007D06"/>
    <w:rsid w:val="00010741"/>
    <w:rsid w:val="00010977"/>
    <w:rsid w:val="00011125"/>
    <w:rsid w:val="0001164F"/>
    <w:rsid w:val="00011A96"/>
    <w:rsid w:val="00012190"/>
    <w:rsid w:val="000123BE"/>
    <w:rsid w:val="00012A41"/>
    <w:rsid w:val="00012DC8"/>
    <w:rsid w:val="00012DD4"/>
    <w:rsid w:val="00013087"/>
    <w:rsid w:val="000132C8"/>
    <w:rsid w:val="0001358E"/>
    <w:rsid w:val="00013BAC"/>
    <w:rsid w:val="00013BED"/>
    <w:rsid w:val="00013F33"/>
    <w:rsid w:val="000140B1"/>
    <w:rsid w:val="00014260"/>
    <w:rsid w:val="00014601"/>
    <w:rsid w:val="00014B15"/>
    <w:rsid w:val="0001541C"/>
    <w:rsid w:val="00015840"/>
    <w:rsid w:val="00015991"/>
    <w:rsid w:val="00015BFC"/>
    <w:rsid w:val="000161DC"/>
    <w:rsid w:val="000162A0"/>
    <w:rsid w:val="000162AA"/>
    <w:rsid w:val="00016502"/>
    <w:rsid w:val="000169F1"/>
    <w:rsid w:val="00016A53"/>
    <w:rsid w:val="00016BC0"/>
    <w:rsid w:val="000171F9"/>
    <w:rsid w:val="000171FD"/>
    <w:rsid w:val="000173BD"/>
    <w:rsid w:val="0001770F"/>
    <w:rsid w:val="00017AA0"/>
    <w:rsid w:val="00017B4A"/>
    <w:rsid w:val="00017E23"/>
    <w:rsid w:val="00020306"/>
    <w:rsid w:val="0002057D"/>
    <w:rsid w:val="000206A3"/>
    <w:rsid w:val="00020FA2"/>
    <w:rsid w:val="0002104A"/>
    <w:rsid w:val="000210FD"/>
    <w:rsid w:val="000211F0"/>
    <w:rsid w:val="00021335"/>
    <w:rsid w:val="0002159C"/>
    <w:rsid w:val="00021936"/>
    <w:rsid w:val="00021A2C"/>
    <w:rsid w:val="00021CF0"/>
    <w:rsid w:val="00021E2F"/>
    <w:rsid w:val="00021F28"/>
    <w:rsid w:val="000221EA"/>
    <w:rsid w:val="00022233"/>
    <w:rsid w:val="000222C2"/>
    <w:rsid w:val="00022589"/>
    <w:rsid w:val="00022616"/>
    <w:rsid w:val="00022869"/>
    <w:rsid w:val="0002303C"/>
    <w:rsid w:val="00023046"/>
    <w:rsid w:val="00023461"/>
    <w:rsid w:val="0002355E"/>
    <w:rsid w:val="000236C5"/>
    <w:rsid w:val="000238E2"/>
    <w:rsid w:val="00023F7A"/>
    <w:rsid w:val="00024309"/>
    <w:rsid w:val="0002437C"/>
    <w:rsid w:val="0002487C"/>
    <w:rsid w:val="00024B99"/>
    <w:rsid w:val="00024BF2"/>
    <w:rsid w:val="00024DF3"/>
    <w:rsid w:val="00024EA7"/>
    <w:rsid w:val="00024F47"/>
    <w:rsid w:val="0002513A"/>
    <w:rsid w:val="00025403"/>
    <w:rsid w:val="00025C66"/>
    <w:rsid w:val="00025ED9"/>
    <w:rsid w:val="00026019"/>
    <w:rsid w:val="000260C2"/>
    <w:rsid w:val="0002631F"/>
    <w:rsid w:val="00026449"/>
    <w:rsid w:val="000269BE"/>
    <w:rsid w:val="00026E48"/>
    <w:rsid w:val="00026E71"/>
    <w:rsid w:val="00026F05"/>
    <w:rsid w:val="00027486"/>
    <w:rsid w:val="00027781"/>
    <w:rsid w:val="000302D4"/>
    <w:rsid w:val="0003043F"/>
    <w:rsid w:val="000305B1"/>
    <w:rsid w:val="000309AA"/>
    <w:rsid w:val="00030B12"/>
    <w:rsid w:val="00031178"/>
    <w:rsid w:val="000314EC"/>
    <w:rsid w:val="00031587"/>
    <w:rsid w:val="000317FE"/>
    <w:rsid w:val="00031955"/>
    <w:rsid w:val="000329E9"/>
    <w:rsid w:val="000329EB"/>
    <w:rsid w:val="00032E85"/>
    <w:rsid w:val="0003321B"/>
    <w:rsid w:val="000333CE"/>
    <w:rsid w:val="00033620"/>
    <w:rsid w:val="00033640"/>
    <w:rsid w:val="00033706"/>
    <w:rsid w:val="0003370B"/>
    <w:rsid w:val="00033B3E"/>
    <w:rsid w:val="00034163"/>
    <w:rsid w:val="00034217"/>
    <w:rsid w:val="000342DA"/>
    <w:rsid w:val="0003432A"/>
    <w:rsid w:val="000345C7"/>
    <w:rsid w:val="00034887"/>
    <w:rsid w:val="00034AE7"/>
    <w:rsid w:val="00034B5B"/>
    <w:rsid w:val="00035055"/>
    <w:rsid w:val="00035825"/>
    <w:rsid w:val="0003582E"/>
    <w:rsid w:val="00035848"/>
    <w:rsid w:val="00035979"/>
    <w:rsid w:val="00035BF2"/>
    <w:rsid w:val="00035F04"/>
    <w:rsid w:val="00035F15"/>
    <w:rsid w:val="00036248"/>
    <w:rsid w:val="00036571"/>
    <w:rsid w:val="0003664C"/>
    <w:rsid w:val="00036717"/>
    <w:rsid w:val="00036B21"/>
    <w:rsid w:val="00036C6E"/>
    <w:rsid w:val="00036EA1"/>
    <w:rsid w:val="00037199"/>
    <w:rsid w:val="000375BC"/>
    <w:rsid w:val="00037605"/>
    <w:rsid w:val="0004030B"/>
    <w:rsid w:val="000404A8"/>
    <w:rsid w:val="00040595"/>
    <w:rsid w:val="0004059C"/>
    <w:rsid w:val="000409FF"/>
    <w:rsid w:val="00040BF0"/>
    <w:rsid w:val="00040DF6"/>
    <w:rsid w:val="00041037"/>
    <w:rsid w:val="000410F7"/>
    <w:rsid w:val="00041142"/>
    <w:rsid w:val="0004117B"/>
    <w:rsid w:val="000412E6"/>
    <w:rsid w:val="00041555"/>
    <w:rsid w:val="00041630"/>
    <w:rsid w:val="00041979"/>
    <w:rsid w:val="000419C6"/>
    <w:rsid w:val="00041CFC"/>
    <w:rsid w:val="00041E3B"/>
    <w:rsid w:val="00042281"/>
    <w:rsid w:val="0004265B"/>
    <w:rsid w:val="00042D10"/>
    <w:rsid w:val="00043327"/>
    <w:rsid w:val="00043360"/>
    <w:rsid w:val="0004353A"/>
    <w:rsid w:val="00043627"/>
    <w:rsid w:val="00043644"/>
    <w:rsid w:val="000438D2"/>
    <w:rsid w:val="00043A1A"/>
    <w:rsid w:val="00043B0A"/>
    <w:rsid w:val="00044654"/>
    <w:rsid w:val="000448A2"/>
    <w:rsid w:val="00044CD4"/>
    <w:rsid w:val="00045157"/>
    <w:rsid w:val="00045679"/>
    <w:rsid w:val="00045738"/>
    <w:rsid w:val="00045829"/>
    <w:rsid w:val="00045B9C"/>
    <w:rsid w:val="00045E34"/>
    <w:rsid w:val="000461DA"/>
    <w:rsid w:val="00046457"/>
    <w:rsid w:val="00046514"/>
    <w:rsid w:val="000465DD"/>
    <w:rsid w:val="00046AF6"/>
    <w:rsid w:val="00046C25"/>
    <w:rsid w:val="00046DD9"/>
    <w:rsid w:val="00046F2F"/>
    <w:rsid w:val="00046FBB"/>
    <w:rsid w:val="00047021"/>
    <w:rsid w:val="00047195"/>
    <w:rsid w:val="0004743B"/>
    <w:rsid w:val="00047660"/>
    <w:rsid w:val="00047837"/>
    <w:rsid w:val="0004799B"/>
    <w:rsid w:val="00047E50"/>
    <w:rsid w:val="00050039"/>
    <w:rsid w:val="00050CA3"/>
    <w:rsid w:val="00051768"/>
    <w:rsid w:val="0005188D"/>
    <w:rsid w:val="0005193B"/>
    <w:rsid w:val="000519F1"/>
    <w:rsid w:val="00051BDD"/>
    <w:rsid w:val="00051C89"/>
    <w:rsid w:val="00051F2E"/>
    <w:rsid w:val="00051F52"/>
    <w:rsid w:val="000520CF"/>
    <w:rsid w:val="000527ED"/>
    <w:rsid w:val="000527F1"/>
    <w:rsid w:val="00052981"/>
    <w:rsid w:val="00052BD8"/>
    <w:rsid w:val="00052DDD"/>
    <w:rsid w:val="00053541"/>
    <w:rsid w:val="00053667"/>
    <w:rsid w:val="000539B5"/>
    <w:rsid w:val="000541CD"/>
    <w:rsid w:val="00054233"/>
    <w:rsid w:val="0005498A"/>
    <w:rsid w:val="00054B15"/>
    <w:rsid w:val="00054C89"/>
    <w:rsid w:val="00054CF1"/>
    <w:rsid w:val="0005528A"/>
    <w:rsid w:val="00055448"/>
    <w:rsid w:val="00055821"/>
    <w:rsid w:val="00055930"/>
    <w:rsid w:val="00055A3B"/>
    <w:rsid w:val="00055AA4"/>
    <w:rsid w:val="00055B61"/>
    <w:rsid w:val="00055C22"/>
    <w:rsid w:val="0005666A"/>
    <w:rsid w:val="00056EA6"/>
    <w:rsid w:val="00057203"/>
    <w:rsid w:val="00057414"/>
    <w:rsid w:val="00057AFF"/>
    <w:rsid w:val="00060530"/>
    <w:rsid w:val="000609BB"/>
    <w:rsid w:val="00060BCC"/>
    <w:rsid w:val="00060D9E"/>
    <w:rsid w:val="000614B3"/>
    <w:rsid w:val="0006151A"/>
    <w:rsid w:val="00061761"/>
    <w:rsid w:val="00061880"/>
    <w:rsid w:val="000619CA"/>
    <w:rsid w:val="00061B19"/>
    <w:rsid w:val="00061D62"/>
    <w:rsid w:val="00061F99"/>
    <w:rsid w:val="00061FE5"/>
    <w:rsid w:val="00062A25"/>
    <w:rsid w:val="00062E17"/>
    <w:rsid w:val="00062E85"/>
    <w:rsid w:val="00063681"/>
    <w:rsid w:val="000637E6"/>
    <w:rsid w:val="00063832"/>
    <w:rsid w:val="00063E2E"/>
    <w:rsid w:val="00063F1C"/>
    <w:rsid w:val="00064665"/>
    <w:rsid w:val="00064A54"/>
    <w:rsid w:val="00064B9A"/>
    <w:rsid w:val="00064C81"/>
    <w:rsid w:val="00064CDA"/>
    <w:rsid w:val="00064E05"/>
    <w:rsid w:val="0006544A"/>
    <w:rsid w:val="00065523"/>
    <w:rsid w:val="0006564B"/>
    <w:rsid w:val="00065773"/>
    <w:rsid w:val="00065B67"/>
    <w:rsid w:val="00065FA4"/>
    <w:rsid w:val="00066265"/>
    <w:rsid w:val="000663AB"/>
    <w:rsid w:val="0006661B"/>
    <w:rsid w:val="00066DC9"/>
    <w:rsid w:val="00066E23"/>
    <w:rsid w:val="00067741"/>
    <w:rsid w:val="00067AF9"/>
    <w:rsid w:val="00067BD9"/>
    <w:rsid w:val="00067C0A"/>
    <w:rsid w:val="00067C0F"/>
    <w:rsid w:val="00067CD8"/>
    <w:rsid w:val="0007010B"/>
    <w:rsid w:val="000701E4"/>
    <w:rsid w:val="00070931"/>
    <w:rsid w:val="00070E5C"/>
    <w:rsid w:val="00070EBA"/>
    <w:rsid w:val="00070F5A"/>
    <w:rsid w:val="000710A2"/>
    <w:rsid w:val="0007111F"/>
    <w:rsid w:val="0007115C"/>
    <w:rsid w:val="00071212"/>
    <w:rsid w:val="00071353"/>
    <w:rsid w:val="0007224C"/>
    <w:rsid w:val="0007241E"/>
    <w:rsid w:val="000730C1"/>
    <w:rsid w:val="0007315F"/>
    <w:rsid w:val="00073470"/>
    <w:rsid w:val="00073CEA"/>
    <w:rsid w:val="00073D0B"/>
    <w:rsid w:val="00073F47"/>
    <w:rsid w:val="00073FDC"/>
    <w:rsid w:val="00074176"/>
    <w:rsid w:val="000746EB"/>
    <w:rsid w:val="000747B1"/>
    <w:rsid w:val="00074AD0"/>
    <w:rsid w:val="00074D1F"/>
    <w:rsid w:val="00075453"/>
    <w:rsid w:val="000754F3"/>
    <w:rsid w:val="00075A48"/>
    <w:rsid w:val="00076080"/>
    <w:rsid w:val="0007609D"/>
    <w:rsid w:val="000761F2"/>
    <w:rsid w:val="00076338"/>
    <w:rsid w:val="0007636A"/>
    <w:rsid w:val="00076A46"/>
    <w:rsid w:val="00076CA1"/>
    <w:rsid w:val="00076CD7"/>
    <w:rsid w:val="0007771F"/>
    <w:rsid w:val="000801EF"/>
    <w:rsid w:val="000804CF"/>
    <w:rsid w:val="00080D0B"/>
    <w:rsid w:val="00081078"/>
    <w:rsid w:val="00081194"/>
    <w:rsid w:val="0008164F"/>
    <w:rsid w:val="000816B1"/>
    <w:rsid w:val="00081A45"/>
    <w:rsid w:val="00081FA7"/>
    <w:rsid w:val="000820A3"/>
    <w:rsid w:val="000822C2"/>
    <w:rsid w:val="00082538"/>
    <w:rsid w:val="00082648"/>
    <w:rsid w:val="000826F3"/>
    <w:rsid w:val="000828D9"/>
    <w:rsid w:val="00082A5D"/>
    <w:rsid w:val="00082DD1"/>
    <w:rsid w:val="00082F79"/>
    <w:rsid w:val="00083138"/>
    <w:rsid w:val="00083924"/>
    <w:rsid w:val="00083B3D"/>
    <w:rsid w:val="000840A0"/>
    <w:rsid w:val="000840B3"/>
    <w:rsid w:val="000841A9"/>
    <w:rsid w:val="00084395"/>
    <w:rsid w:val="000843BC"/>
    <w:rsid w:val="000843DB"/>
    <w:rsid w:val="00084818"/>
    <w:rsid w:val="000855DE"/>
    <w:rsid w:val="00085861"/>
    <w:rsid w:val="00086165"/>
    <w:rsid w:val="0008656B"/>
    <w:rsid w:val="00086E89"/>
    <w:rsid w:val="000870C3"/>
    <w:rsid w:val="0008715E"/>
    <w:rsid w:val="000871DE"/>
    <w:rsid w:val="0008746C"/>
    <w:rsid w:val="00087570"/>
    <w:rsid w:val="0008774D"/>
    <w:rsid w:val="00087AC9"/>
    <w:rsid w:val="00087B00"/>
    <w:rsid w:val="00087D59"/>
    <w:rsid w:val="000907A9"/>
    <w:rsid w:val="00090804"/>
    <w:rsid w:val="00090BB2"/>
    <w:rsid w:val="00090C14"/>
    <w:rsid w:val="00090DCE"/>
    <w:rsid w:val="000914B9"/>
    <w:rsid w:val="00091BE5"/>
    <w:rsid w:val="00092440"/>
    <w:rsid w:val="000927FA"/>
    <w:rsid w:val="00092954"/>
    <w:rsid w:val="00093203"/>
    <w:rsid w:val="000938DC"/>
    <w:rsid w:val="00093BD4"/>
    <w:rsid w:val="00093C2F"/>
    <w:rsid w:val="00093EBD"/>
    <w:rsid w:val="00094027"/>
    <w:rsid w:val="0009415A"/>
    <w:rsid w:val="000942F7"/>
    <w:rsid w:val="00094426"/>
    <w:rsid w:val="00095070"/>
    <w:rsid w:val="00095081"/>
    <w:rsid w:val="00095115"/>
    <w:rsid w:val="00095364"/>
    <w:rsid w:val="00095490"/>
    <w:rsid w:val="00095906"/>
    <w:rsid w:val="00095A8D"/>
    <w:rsid w:val="00095AB2"/>
    <w:rsid w:val="00096058"/>
    <w:rsid w:val="000960CC"/>
    <w:rsid w:val="00096120"/>
    <w:rsid w:val="00096A33"/>
    <w:rsid w:val="00096EEC"/>
    <w:rsid w:val="0009723C"/>
    <w:rsid w:val="00097795"/>
    <w:rsid w:val="00097A30"/>
    <w:rsid w:val="00097E16"/>
    <w:rsid w:val="000A034C"/>
    <w:rsid w:val="000A039C"/>
    <w:rsid w:val="000A04EA"/>
    <w:rsid w:val="000A05F4"/>
    <w:rsid w:val="000A087A"/>
    <w:rsid w:val="000A11F0"/>
    <w:rsid w:val="000A127F"/>
    <w:rsid w:val="000A16C3"/>
    <w:rsid w:val="000A195E"/>
    <w:rsid w:val="000A1D43"/>
    <w:rsid w:val="000A2099"/>
    <w:rsid w:val="000A226A"/>
    <w:rsid w:val="000A2699"/>
    <w:rsid w:val="000A2B37"/>
    <w:rsid w:val="000A369D"/>
    <w:rsid w:val="000A3877"/>
    <w:rsid w:val="000A3C8D"/>
    <w:rsid w:val="000A3EAB"/>
    <w:rsid w:val="000A46B5"/>
    <w:rsid w:val="000A4709"/>
    <w:rsid w:val="000A471D"/>
    <w:rsid w:val="000A4901"/>
    <w:rsid w:val="000A49EF"/>
    <w:rsid w:val="000A4B0B"/>
    <w:rsid w:val="000A4DF6"/>
    <w:rsid w:val="000A50F1"/>
    <w:rsid w:val="000A5AA6"/>
    <w:rsid w:val="000A5BB3"/>
    <w:rsid w:val="000A5F45"/>
    <w:rsid w:val="000A652B"/>
    <w:rsid w:val="000A660B"/>
    <w:rsid w:val="000A67F1"/>
    <w:rsid w:val="000A76D8"/>
    <w:rsid w:val="000A78EA"/>
    <w:rsid w:val="000A7989"/>
    <w:rsid w:val="000A7BEC"/>
    <w:rsid w:val="000A7CC7"/>
    <w:rsid w:val="000B001C"/>
    <w:rsid w:val="000B03AE"/>
    <w:rsid w:val="000B03FC"/>
    <w:rsid w:val="000B04E7"/>
    <w:rsid w:val="000B07A5"/>
    <w:rsid w:val="000B0A0D"/>
    <w:rsid w:val="000B0AA8"/>
    <w:rsid w:val="000B0DE1"/>
    <w:rsid w:val="000B0F7A"/>
    <w:rsid w:val="000B1186"/>
    <w:rsid w:val="000B13A5"/>
    <w:rsid w:val="000B146F"/>
    <w:rsid w:val="000B1515"/>
    <w:rsid w:val="000B15B2"/>
    <w:rsid w:val="000B19B9"/>
    <w:rsid w:val="000B1BC0"/>
    <w:rsid w:val="000B1EF4"/>
    <w:rsid w:val="000B229F"/>
    <w:rsid w:val="000B24FD"/>
    <w:rsid w:val="000B26F1"/>
    <w:rsid w:val="000B2B14"/>
    <w:rsid w:val="000B2FAE"/>
    <w:rsid w:val="000B3B1C"/>
    <w:rsid w:val="000B3F79"/>
    <w:rsid w:val="000B4013"/>
    <w:rsid w:val="000B4293"/>
    <w:rsid w:val="000B43DC"/>
    <w:rsid w:val="000B44EF"/>
    <w:rsid w:val="000B45E7"/>
    <w:rsid w:val="000B46A6"/>
    <w:rsid w:val="000B471F"/>
    <w:rsid w:val="000B4CB5"/>
    <w:rsid w:val="000B4DC0"/>
    <w:rsid w:val="000B4F71"/>
    <w:rsid w:val="000B52C6"/>
    <w:rsid w:val="000B5525"/>
    <w:rsid w:val="000B5650"/>
    <w:rsid w:val="000B5759"/>
    <w:rsid w:val="000B5976"/>
    <w:rsid w:val="000B5CE6"/>
    <w:rsid w:val="000B5D92"/>
    <w:rsid w:val="000B5FAD"/>
    <w:rsid w:val="000B625D"/>
    <w:rsid w:val="000B62E1"/>
    <w:rsid w:val="000B68E7"/>
    <w:rsid w:val="000B6EE5"/>
    <w:rsid w:val="000B7164"/>
    <w:rsid w:val="000B7266"/>
    <w:rsid w:val="000B760A"/>
    <w:rsid w:val="000B785B"/>
    <w:rsid w:val="000B78E3"/>
    <w:rsid w:val="000B7D79"/>
    <w:rsid w:val="000C0429"/>
    <w:rsid w:val="000C04E6"/>
    <w:rsid w:val="000C06F6"/>
    <w:rsid w:val="000C0C77"/>
    <w:rsid w:val="000C0C97"/>
    <w:rsid w:val="000C2124"/>
    <w:rsid w:val="000C236B"/>
    <w:rsid w:val="000C2431"/>
    <w:rsid w:val="000C27EB"/>
    <w:rsid w:val="000C2B94"/>
    <w:rsid w:val="000C2D77"/>
    <w:rsid w:val="000C2E9F"/>
    <w:rsid w:val="000C3190"/>
    <w:rsid w:val="000C369B"/>
    <w:rsid w:val="000C3835"/>
    <w:rsid w:val="000C3846"/>
    <w:rsid w:val="000C391C"/>
    <w:rsid w:val="000C3AFB"/>
    <w:rsid w:val="000C409A"/>
    <w:rsid w:val="000C40C5"/>
    <w:rsid w:val="000C424B"/>
    <w:rsid w:val="000C4308"/>
    <w:rsid w:val="000C44F4"/>
    <w:rsid w:val="000C4C84"/>
    <w:rsid w:val="000C4EA9"/>
    <w:rsid w:val="000C517F"/>
    <w:rsid w:val="000C55B4"/>
    <w:rsid w:val="000C56A1"/>
    <w:rsid w:val="000C5738"/>
    <w:rsid w:val="000C65DB"/>
    <w:rsid w:val="000C66E6"/>
    <w:rsid w:val="000C69AF"/>
    <w:rsid w:val="000C69F2"/>
    <w:rsid w:val="000C6A8A"/>
    <w:rsid w:val="000C6FA6"/>
    <w:rsid w:val="000C7162"/>
    <w:rsid w:val="000C745B"/>
    <w:rsid w:val="000C7569"/>
    <w:rsid w:val="000C7ABF"/>
    <w:rsid w:val="000C7B30"/>
    <w:rsid w:val="000C7E94"/>
    <w:rsid w:val="000D03A1"/>
    <w:rsid w:val="000D0621"/>
    <w:rsid w:val="000D09A2"/>
    <w:rsid w:val="000D12C9"/>
    <w:rsid w:val="000D143B"/>
    <w:rsid w:val="000D21B2"/>
    <w:rsid w:val="000D22C9"/>
    <w:rsid w:val="000D23CC"/>
    <w:rsid w:val="000D24E8"/>
    <w:rsid w:val="000D2813"/>
    <w:rsid w:val="000D2CE8"/>
    <w:rsid w:val="000D316B"/>
    <w:rsid w:val="000D33D0"/>
    <w:rsid w:val="000D34DB"/>
    <w:rsid w:val="000D382E"/>
    <w:rsid w:val="000D39A0"/>
    <w:rsid w:val="000D39FA"/>
    <w:rsid w:val="000D3E88"/>
    <w:rsid w:val="000D3F20"/>
    <w:rsid w:val="000D3FE3"/>
    <w:rsid w:val="000D42A5"/>
    <w:rsid w:val="000D473E"/>
    <w:rsid w:val="000D48D4"/>
    <w:rsid w:val="000D4B58"/>
    <w:rsid w:val="000D524A"/>
    <w:rsid w:val="000D53BC"/>
    <w:rsid w:val="000D5B75"/>
    <w:rsid w:val="000D5CB4"/>
    <w:rsid w:val="000D60F7"/>
    <w:rsid w:val="000D623E"/>
    <w:rsid w:val="000D63F6"/>
    <w:rsid w:val="000D646F"/>
    <w:rsid w:val="000D68F1"/>
    <w:rsid w:val="000D70ED"/>
    <w:rsid w:val="000D7135"/>
    <w:rsid w:val="000D7175"/>
    <w:rsid w:val="000D73B8"/>
    <w:rsid w:val="000D7501"/>
    <w:rsid w:val="000D795E"/>
    <w:rsid w:val="000D7A4A"/>
    <w:rsid w:val="000D7D05"/>
    <w:rsid w:val="000D7F57"/>
    <w:rsid w:val="000D7FD3"/>
    <w:rsid w:val="000E0260"/>
    <w:rsid w:val="000E0329"/>
    <w:rsid w:val="000E0556"/>
    <w:rsid w:val="000E058B"/>
    <w:rsid w:val="000E0825"/>
    <w:rsid w:val="000E0B7E"/>
    <w:rsid w:val="000E0D60"/>
    <w:rsid w:val="000E10D2"/>
    <w:rsid w:val="000E12D9"/>
    <w:rsid w:val="000E164D"/>
    <w:rsid w:val="000E2370"/>
    <w:rsid w:val="000E2575"/>
    <w:rsid w:val="000E29A8"/>
    <w:rsid w:val="000E2B66"/>
    <w:rsid w:val="000E2FC9"/>
    <w:rsid w:val="000E372C"/>
    <w:rsid w:val="000E3A42"/>
    <w:rsid w:val="000E4B14"/>
    <w:rsid w:val="000E4CAB"/>
    <w:rsid w:val="000E4D67"/>
    <w:rsid w:val="000E4D8D"/>
    <w:rsid w:val="000E4EC6"/>
    <w:rsid w:val="000E5E3B"/>
    <w:rsid w:val="000E5EA1"/>
    <w:rsid w:val="000E5F2F"/>
    <w:rsid w:val="000E6101"/>
    <w:rsid w:val="000E62BD"/>
    <w:rsid w:val="000E6438"/>
    <w:rsid w:val="000E65DC"/>
    <w:rsid w:val="000E6C1B"/>
    <w:rsid w:val="000E6CC4"/>
    <w:rsid w:val="000E6D1C"/>
    <w:rsid w:val="000E6DAE"/>
    <w:rsid w:val="000E6F61"/>
    <w:rsid w:val="000E7687"/>
    <w:rsid w:val="000E776F"/>
    <w:rsid w:val="000E7B60"/>
    <w:rsid w:val="000E7E0D"/>
    <w:rsid w:val="000E7F49"/>
    <w:rsid w:val="000F0051"/>
    <w:rsid w:val="000F048E"/>
    <w:rsid w:val="000F04B1"/>
    <w:rsid w:val="000F0501"/>
    <w:rsid w:val="000F097F"/>
    <w:rsid w:val="000F11BD"/>
    <w:rsid w:val="000F1239"/>
    <w:rsid w:val="000F13E0"/>
    <w:rsid w:val="000F183F"/>
    <w:rsid w:val="000F195D"/>
    <w:rsid w:val="000F1AC8"/>
    <w:rsid w:val="000F2442"/>
    <w:rsid w:val="000F2546"/>
    <w:rsid w:val="000F2791"/>
    <w:rsid w:val="000F2A03"/>
    <w:rsid w:val="000F2FF7"/>
    <w:rsid w:val="000F317A"/>
    <w:rsid w:val="000F399E"/>
    <w:rsid w:val="000F3A67"/>
    <w:rsid w:val="000F3B60"/>
    <w:rsid w:val="000F3C2A"/>
    <w:rsid w:val="000F3F8A"/>
    <w:rsid w:val="000F4633"/>
    <w:rsid w:val="000F483C"/>
    <w:rsid w:val="000F4B43"/>
    <w:rsid w:val="000F4CC4"/>
    <w:rsid w:val="000F4DC2"/>
    <w:rsid w:val="000F4E43"/>
    <w:rsid w:val="000F4E46"/>
    <w:rsid w:val="000F5012"/>
    <w:rsid w:val="000F5017"/>
    <w:rsid w:val="000F507B"/>
    <w:rsid w:val="000F513F"/>
    <w:rsid w:val="000F51A3"/>
    <w:rsid w:val="000F532C"/>
    <w:rsid w:val="000F578A"/>
    <w:rsid w:val="000F5A01"/>
    <w:rsid w:val="000F5B8F"/>
    <w:rsid w:val="000F6109"/>
    <w:rsid w:val="000F614F"/>
    <w:rsid w:val="000F63B1"/>
    <w:rsid w:val="000F65CF"/>
    <w:rsid w:val="000F676E"/>
    <w:rsid w:val="000F68F6"/>
    <w:rsid w:val="000F702F"/>
    <w:rsid w:val="000F7331"/>
    <w:rsid w:val="000F7462"/>
    <w:rsid w:val="000F7468"/>
    <w:rsid w:val="000F75E3"/>
    <w:rsid w:val="000F7813"/>
    <w:rsid w:val="000F7C2F"/>
    <w:rsid w:val="000F7EBB"/>
    <w:rsid w:val="0010025F"/>
    <w:rsid w:val="001003E6"/>
    <w:rsid w:val="00100995"/>
    <w:rsid w:val="00100B2E"/>
    <w:rsid w:val="00100C65"/>
    <w:rsid w:val="00100DFE"/>
    <w:rsid w:val="0010110A"/>
    <w:rsid w:val="0010144C"/>
    <w:rsid w:val="001018D0"/>
    <w:rsid w:val="001019D1"/>
    <w:rsid w:val="00101ABC"/>
    <w:rsid w:val="00101CEE"/>
    <w:rsid w:val="00101E6A"/>
    <w:rsid w:val="00102BCB"/>
    <w:rsid w:val="00102D11"/>
    <w:rsid w:val="00103665"/>
    <w:rsid w:val="0010371F"/>
    <w:rsid w:val="00103D84"/>
    <w:rsid w:val="001040B4"/>
    <w:rsid w:val="00104540"/>
    <w:rsid w:val="00104ABD"/>
    <w:rsid w:val="00104AC2"/>
    <w:rsid w:val="00104D14"/>
    <w:rsid w:val="00104D3E"/>
    <w:rsid w:val="00104E9E"/>
    <w:rsid w:val="001051D5"/>
    <w:rsid w:val="0010535A"/>
    <w:rsid w:val="00105547"/>
    <w:rsid w:val="001057E4"/>
    <w:rsid w:val="0010580F"/>
    <w:rsid w:val="00105DE2"/>
    <w:rsid w:val="0010621B"/>
    <w:rsid w:val="001062B4"/>
    <w:rsid w:val="001064C8"/>
    <w:rsid w:val="00106C76"/>
    <w:rsid w:val="0010701C"/>
    <w:rsid w:val="001073F4"/>
    <w:rsid w:val="00107478"/>
    <w:rsid w:val="00107546"/>
    <w:rsid w:val="00107561"/>
    <w:rsid w:val="001105E6"/>
    <w:rsid w:val="001106A3"/>
    <w:rsid w:val="001108D8"/>
    <w:rsid w:val="001108FC"/>
    <w:rsid w:val="00110BAA"/>
    <w:rsid w:val="00110CBF"/>
    <w:rsid w:val="00110E4B"/>
    <w:rsid w:val="00111381"/>
    <w:rsid w:val="001119A2"/>
    <w:rsid w:val="00111B7C"/>
    <w:rsid w:val="00111B90"/>
    <w:rsid w:val="00111B9F"/>
    <w:rsid w:val="0011218F"/>
    <w:rsid w:val="001127BD"/>
    <w:rsid w:val="001128DA"/>
    <w:rsid w:val="00112964"/>
    <w:rsid w:val="00112AF2"/>
    <w:rsid w:val="00112B4A"/>
    <w:rsid w:val="00112F76"/>
    <w:rsid w:val="00112F84"/>
    <w:rsid w:val="001131E6"/>
    <w:rsid w:val="00113226"/>
    <w:rsid w:val="00113523"/>
    <w:rsid w:val="001136A2"/>
    <w:rsid w:val="001137E2"/>
    <w:rsid w:val="00113C2A"/>
    <w:rsid w:val="00113E1E"/>
    <w:rsid w:val="00114191"/>
    <w:rsid w:val="00114420"/>
    <w:rsid w:val="001147C3"/>
    <w:rsid w:val="00114AE3"/>
    <w:rsid w:val="00114BCE"/>
    <w:rsid w:val="001153E8"/>
    <w:rsid w:val="00115511"/>
    <w:rsid w:val="0011554F"/>
    <w:rsid w:val="00115962"/>
    <w:rsid w:val="00115ECD"/>
    <w:rsid w:val="00115F28"/>
    <w:rsid w:val="0011617B"/>
    <w:rsid w:val="001169C0"/>
    <w:rsid w:val="00116B98"/>
    <w:rsid w:val="00116F04"/>
    <w:rsid w:val="00117073"/>
    <w:rsid w:val="001171F1"/>
    <w:rsid w:val="001176FB"/>
    <w:rsid w:val="0011776B"/>
    <w:rsid w:val="00117A0F"/>
    <w:rsid w:val="00117B81"/>
    <w:rsid w:val="00117D4E"/>
    <w:rsid w:val="00117DE2"/>
    <w:rsid w:val="00120265"/>
    <w:rsid w:val="001202B5"/>
    <w:rsid w:val="00120BDF"/>
    <w:rsid w:val="0012107B"/>
    <w:rsid w:val="00121136"/>
    <w:rsid w:val="00121B81"/>
    <w:rsid w:val="00121BF6"/>
    <w:rsid w:val="00121C62"/>
    <w:rsid w:val="00121E53"/>
    <w:rsid w:val="00121ECD"/>
    <w:rsid w:val="001222E7"/>
    <w:rsid w:val="00122312"/>
    <w:rsid w:val="00122CCB"/>
    <w:rsid w:val="00122D59"/>
    <w:rsid w:val="00122DFF"/>
    <w:rsid w:val="00123707"/>
    <w:rsid w:val="00123A27"/>
    <w:rsid w:val="00123BD3"/>
    <w:rsid w:val="00124120"/>
    <w:rsid w:val="00124274"/>
    <w:rsid w:val="001242DB"/>
    <w:rsid w:val="001243DB"/>
    <w:rsid w:val="0012460C"/>
    <w:rsid w:val="0012467D"/>
    <w:rsid w:val="00124C53"/>
    <w:rsid w:val="00124FFA"/>
    <w:rsid w:val="0012510D"/>
    <w:rsid w:val="00125136"/>
    <w:rsid w:val="001251FF"/>
    <w:rsid w:val="001254C1"/>
    <w:rsid w:val="001254CB"/>
    <w:rsid w:val="001257C8"/>
    <w:rsid w:val="00125AEE"/>
    <w:rsid w:val="00125B79"/>
    <w:rsid w:val="00126291"/>
    <w:rsid w:val="001266BA"/>
    <w:rsid w:val="00126F24"/>
    <w:rsid w:val="00126F7F"/>
    <w:rsid w:val="00127268"/>
    <w:rsid w:val="001273E0"/>
    <w:rsid w:val="00127514"/>
    <w:rsid w:val="00127654"/>
    <w:rsid w:val="001279F7"/>
    <w:rsid w:val="00127E8E"/>
    <w:rsid w:val="0013025D"/>
    <w:rsid w:val="00130777"/>
    <w:rsid w:val="00130A76"/>
    <w:rsid w:val="00130A99"/>
    <w:rsid w:val="00130C57"/>
    <w:rsid w:val="00130F27"/>
    <w:rsid w:val="00131115"/>
    <w:rsid w:val="0013139F"/>
    <w:rsid w:val="001315A6"/>
    <w:rsid w:val="00131695"/>
    <w:rsid w:val="001316E2"/>
    <w:rsid w:val="00131A4E"/>
    <w:rsid w:val="00131FA0"/>
    <w:rsid w:val="00131FF4"/>
    <w:rsid w:val="00132110"/>
    <w:rsid w:val="0013221D"/>
    <w:rsid w:val="0013237A"/>
    <w:rsid w:val="0013243D"/>
    <w:rsid w:val="001325E2"/>
    <w:rsid w:val="0013298B"/>
    <w:rsid w:val="00132A11"/>
    <w:rsid w:val="00132A69"/>
    <w:rsid w:val="00132C4A"/>
    <w:rsid w:val="001331EE"/>
    <w:rsid w:val="0013362C"/>
    <w:rsid w:val="00133693"/>
    <w:rsid w:val="00133724"/>
    <w:rsid w:val="00133C66"/>
    <w:rsid w:val="0013447D"/>
    <w:rsid w:val="001346AC"/>
    <w:rsid w:val="00134A76"/>
    <w:rsid w:val="00134E26"/>
    <w:rsid w:val="00135072"/>
    <w:rsid w:val="001351DF"/>
    <w:rsid w:val="0013565B"/>
    <w:rsid w:val="00135C56"/>
    <w:rsid w:val="00135CF3"/>
    <w:rsid w:val="00135D01"/>
    <w:rsid w:val="00135E70"/>
    <w:rsid w:val="00135F97"/>
    <w:rsid w:val="00135FB1"/>
    <w:rsid w:val="00135FCC"/>
    <w:rsid w:val="0013604D"/>
    <w:rsid w:val="001360C3"/>
    <w:rsid w:val="001360D0"/>
    <w:rsid w:val="0013660B"/>
    <w:rsid w:val="00136625"/>
    <w:rsid w:val="0013680B"/>
    <w:rsid w:val="00136D1A"/>
    <w:rsid w:val="00137004"/>
    <w:rsid w:val="00137327"/>
    <w:rsid w:val="001378AE"/>
    <w:rsid w:val="00137C6C"/>
    <w:rsid w:val="00140143"/>
    <w:rsid w:val="001402C3"/>
    <w:rsid w:val="00140696"/>
    <w:rsid w:val="00140A8C"/>
    <w:rsid w:val="00140C30"/>
    <w:rsid w:val="001411CB"/>
    <w:rsid w:val="0014146B"/>
    <w:rsid w:val="00141D30"/>
    <w:rsid w:val="00141DC0"/>
    <w:rsid w:val="00141EC2"/>
    <w:rsid w:val="00141F81"/>
    <w:rsid w:val="001421AC"/>
    <w:rsid w:val="0014244F"/>
    <w:rsid w:val="00142E5F"/>
    <w:rsid w:val="00142EEF"/>
    <w:rsid w:val="0014330B"/>
    <w:rsid w:val="001433D6"/>
    <w:rsid w:val="00143444"/>
    <w:rsid w:val="00143526"/>
    <w:rsid w:val="001435FF"/>
    <w:rsid w:val="00143939"/>
    <w:rsid w:val="00143A27"/>
    <w:rsid w:val="00143CFF"/>
    <w:rsid w:val="0014410F"/>
    <w:rsid w:val="0014417E"/>
    <w:rsid w:val="001444D0"/>
    <w:rsid w:val="0014456B"/>
    <w:rsid w:val="0014458C"/>
    <w:rsid w:val="00144788"/>
    <w:rsid w:val="00144982"/>
    <w:rsid w:val="00144D50"/>
    <w:rsid w:val="00144F3E"/>
    <w:rsid w:val="001456DA"/>
    <w:rsid w:val="001459E6"/>
    <w:rsid w:val="00145AF8"/>
    <w:rsid w:val="00145B8D"/>
    <w:rsid w:val="00145BE8"/>
    <w:rsid w:val="00145CFC"/>
    <w:rsid w:val="001460D0"/>
    <w:rsid w:val="001460EB"/>
    <w:rsid w:val="0014613E"/>
    <w:rsid w:val="0014636F"/>
    <w:rsid w:val="001463D6"/>
    <w:rsid w:val="00146511"/>
    <w:rsid w:val="001467AD"/>
    <w:rsid w:val="00146E04"/>
    <w:rsid w:val="00146F3F"/>
    <w:rsid w:val="0014727E"/>
    <w:rsid w:val="00147A25"/>
    <w:rsid w:val="00150461"/>
    <w:rsid w:val="001505AF"/>
    <w:rsid w:val="0015090D"/>
    <w:rsid w:val="00150C24"/>
    <w:rsid w:val="00150F34"/>
    <w:rsid w:val="0015101F"/>
    <w:rsid w:val="0015119A"/>
    <w:rsid w:val="001511E4"/>
    <w:rsid w:val="001514BA"/>
    <w:rsid w:val="00151982"/>
    <w:rsid w:val="00151A16"/>
    <w:rsid w:val="00151AA4"/>
    <w:rsid w:val="001523CA"/>
    <w:rsid w:val="001524AF"/>
    <w:rsid w:val="001529E1"/>
    <w:rsid w:val="00152AAC"/>
    <w:rsid w:val="00152BDF"/>
    <w:rsid w:val="00152F36"/>
    <w:rsid w:val="00153002"/>
    <w:rsid w:val="00153100"/>
    <w:rsid w:val="00153451"/>
    <w:rsid w:val="001538C4"/>
    <w:rsid w:val="00153AFA"/>
    <w:rsid w:val="00153D1F"/>
    <w:rsid w:val="00153E29"/>
    <w:rsid w:val="00153E9D"/>
    <w:rsid w:val="0015446B"/>
    <w:rsid w:val="00154583"/>
    <w:rsid w:val="001545EE"/>
    <w:rsid w:val="001546E9"/>
    <w:rsid w:val="00154893"/>
    <w:rsid w:val="00154ABB"/>
    <w:rsid w:val="00154C02"/>
    <w:rsid w:val="00154C46"/>
    <w:rsid w:val="00154E7C"/>
    <w:rsid w:val="00154F00"/>
    <w:rsid w:val="00154FAA"/>
    <w:rsid w:val="001550EB"/>
    <w:rsid w:val="00155222"/>
    <w:rsid w:val="00155549"/>
    <w:rsid w:val="001556A0"/>
    <w:rsid w:val="001557F3"/>
    <w:rsid w:val="001558C7"/>
    <w:rsid w:val="00155B3D"/>
    <w:rsid w:val="00155F96"/>
    <w:rsid w:val="0015653E"/>
    <w:rsid w:val="001570C8"/>
    <w:rsid w:val="001571DE"/>
    <w:rsid w:val="0015771C"/>
    <w:rsid w:val="00157BE5"/>
    <w:rsid w:val="00160259"/>
    <w:rsid w:val="00160344"/>
    <w:rsid w:val="001608D7"/>
    <w:rsid w:val="00160A48"/>
    <w:rsid w:val="00160C4F"/>
    <w:rsid w:val="00161327"/>
    <w:rsid w:val="00161595"/>
    <w:rsid w:val="00161B71"/>
    <w:rsid w:val="00161D27"/>
    <w:rsid w:val="001629B4"/>
    <w:rsid w:val="00162B27"/>
    <w:rsid w:val="00162C02"/>
    <w:rsid w:val="00163237"/>
    <w:rsid w:val="001636BF"/>
    <w:rsid w:val="001639C0"/>
    <w:rsid w:val="00163B94"/>
    <w:rsid w:val="00163CD8"/>
    <w:rsid w:val="00163E03"/>
    <w:rsid w:val="00164112"/>
    <w:rsid w:val="001642E9"/>
    <w:rsid w:val="001645EF"/>
    <w:rsid w:val="001646D7"/>
    <w:rsid w:val="00164C6D"/>
    <w:rsid w:val="00165049"/>
    <w:rsid w:val="001650BE"/>
    <w:rsid w:val="0016520D"/>
    <w:rsid w:val="00165353"/>
    <w:rsid w:val="001655FA"/>
    <w:rsid w:val="00165A9D"/>
    <w:rsid w:val="00165B57"/>
    <w:rsid w:val="001666E4"/>
    <w:rsid w:val="001666EA"/>
    <w:rsid w:val="001668A5"/>
    <w:rsid w:val="00166F67"/>
    <w:rsid w:val="00167232"/>
    <w:rsid w:val="00167928"/>
    <w:rsid w:val="001679C8"/>
    <w:rsid w:val="00167FBD"/>
    <w:rsid w:val="0017038F"/>
    <w:rsid w:val="0017055D"/>
    <w:rsid w:val="0017070A"/>
    <w:rsid w:val="00170710"/>
    <w:rsid w:val="00170BDE"/>
    <w:rsid w:val="00170DD4"/>
    <w:rsid w:val="00171140"/>
    <w:rsid w:val="001711C7"/>
    <w:rsid w:val="001714C6"/>
    <w:rsid w:val="001715B2"/>
    <w:rsid w:val="001717C0"/>
    <w:rsid w:val="001717EF"/>
    <w:rsid w:val="00171B65"/>
    <w:rsid w:val="00171DB4"/>
    <w:rsid w:val="001720BC"/>
    <w:rsid w:val="0017234C"/>
    <w:rsid w:val="001724D2"/>
    <w:rsid w:val="00172678"/>
    <w:rsid w:val="00172951"/>
    <w:rsid w:val="001736BF"/>
    <w:rsid w:val="00173782"/>
    <w:rsid w:val="001737CD"/>
    <w:rsid w:val="00173954"/>
    <w:rsid w:val="00173AC5"/>
    <w:rsid w:val="00173C88"/>
    <w:rsid w:val="00173EC1"/>
    <w:rsid w:val="00174104"/>
    <w:rsid w:val="001741F2"/>
    <w:rsid w:val="001742C2"/>
    <w:rsid w:val="0017442C"/>
    <w:rsid w:val="001744FC"/>
    <w:rsid w:val="001746B9"/>
    <w:rsid w:val="00174786"/>
    <w:rsid w:val="00174B04"/>
    <w:rsid w:val="00174C12"/>
    <w:rsid w:val="00174E10"/>
    <w:rsid w:val="00175493"/>
    <w:rsid w:val="00175541"/>
    <w:rsid w:val="00175687"/>
    <w:rsid w:val="00175B1D"/>
    <w:rsid w:val="00175E5F"/>
    <w:rsid w:val="00176084"/>
    <w:rsid w:val="001761CC"/>
    <w:rsid w:val="0017629C"/>
    <w:rsid w:val="00176E4E"/>
    <w:rsid w:val="00177069"/>
    <w:rsid w:val="00177488"/>
    <w:rsid w:val="001779D4"/>
    <w:rsid w:val="001801C3"/>
    <w:rsid w:val="001804A0"/>
    <w:rsid w:val="0018067F"/>
    <w:rsid w:val="0018084E"/>
    <w:rsid w:val="00180A59"/>
    <w:rsid w:val="00181177"/>
    <w:rsid w:val="00181382"/>
    <w:rsid w:val="00181388"/>
    <w:rsid w:val="00181414"/>
    <w:rsid w:val="001814DA"/>
    <w:rsid w:val="001817FA"/>
    <w:rsid w:val="001818B5"/>
    <w:rsid w:val="00181A2E"/>
    <w:rsid w:val="00181BCD"/>
    <w:rsid w:val="00181EDB"/>
    <w:rsid w:val="00182085"/>
    <w:rsid w:val="00182215"/>
    <w:rsid w:val="00182802"/>
    <w:rsid w:val="00182949"/>
    <w:rsid w:val="001829DC"/>
    <w:rsid w:val="00182C6E"/>
    <w:rsid w:val="00182D10"/>
    <w:rsid w:val="00182EC2"/>
    <w:rsid w:val="00182F10"/>
    <w:rsid w:val="00183514"/>
    <w:rsid w:val="00183565"/>
    <w:rsid w:val="001837F5"/>
    <w:rsid w:val="00183888"/>
    <w:rsid w:val="00183ADB"/>
    <w:rsid w:val="00183AF8"/>
    <w:rsid w:val="00183ED6"/>
    <w:rsid w:val="00183F8F"/>
    <w:rsid w:val="0018414B"/>
    <w:rsid w:val="001843C2"/>
    <w:rsid w:val="0018493E"/>
    <w:rsid w:val="001849C2"/>
    <w:rsid w:val="00184B53"/>
    <w:rsid w:val="00184CA9"/>
    <w:rsid w:val="001855AE"/>
    <w:rsid w:val="00185C73"/>
    <w:rsid w:val="001861D3"/>
    <w:rsid w:val="0018654D"/>
    <w:rsid w:val="00186AD6"/>
    <w:rsid w:val="00187677"/>
    <w:rsid w:val="00187833"/>
    <w:rsid w:val="00187E0F"/>
    <w:rsid w:val="00187F75"/>
    <w:rsid w:val="00190B5D"/>
    <w:rsid w:val="00190D1A"/>
    <w:rsid w:val="001910A9"/>
    <w:rsid w:val="001914CD"/>
    <w:rsid w:val="001915BB"/>
    <w:rsid w:val="001916D2"/>
    <w:rsid w:val="00191C30"/>
    <w:rsid w:val="00191D3D"/>
    <w:rsid w:val="00191DF3"/>
    <w:rsid w:val="00191EAC"/>
    <w:rsid w:val="001920AF"/>
    <w:rsid w:val="00192444"/>
    <w:rsid w:val="001924A6"/>
    <w:rsid w:val="0019282C"/>
    <w:rsid w:val="00192BA8"/>
    <w:rsid w:val="00193A09"/>
    <w:rsid w:val="00193D61"/>
    <w:rsid w:val="001943BD"/>
    <w:rsid w:val="00194E0C"/>
    <w:rsid w:val="00194E68"/>
    <w:rsid w:val="001952F5"/>
    <w:rsid w:val="00195304"/>
    <w:rsid w:val="001955C2"/>
    <w:rsid w:val="00195738"/>
    <w:rsid w:val="00195D77"/>
    <w:rsid w:val="00195E6C"/>
    <w:rsid w:val="00196036"/>
    <w:rsid w:val="00196199"/>
    <w:rsid w:val="00196564"/>
    <w:rsid w:val="001969A6"/>
    <w:rsid w:val="00196E28"/>
    <w:rsid w:val="00196F5B"/>
    <w:rsid w:val="00197192"/>
    <w:rsid w:val="001974D5"/>
    <w:rsid w:val="00197F05"/>
    <w:rsid w:val="001A0665"/>
    <w:rsid w:val="001A06BE"/>
    <w:rsid w:val="001A1721"/>
    <w:rsid w:val="001A179B"/>
    <w:rsid w:val="001A188B"/>
    <w:rsid w:val="001A1A3E"/>
    <w:rsid w:val="001A2776"/>
    <w:rsid w:val="001A3361"/>
    <w:rsid w:val="001A36AC"/>
    <w:rsid w:val="001A3AA0"/>
    <w:rsid w:val="001A3C91"/>
    <w:rsid w:val="001A3F85"/>
    <w:rsid w:val="001A4320"/>
    <w:rsid w:val="001A4774"/>
    <w:rsid w:val="001A4A9F"/>
    <w:rsid w:val="001A4BF3"/>
    <w:rsid w:val="001A4CD3"/>
    <w:rsid w:val="001A4D31"/>
    <w:rsid w:val="001A504E"/>
    <w:rsid w:val="001A516B"/>
    <w:rsid w:val="001A52DF"/>
    <w:rsid w:val="001A596A"/>
    <w:rsid w:val="001A5C11"/>
    <w:rsid w:val="001A5DC9"/>
    <w:rsid w:val="001A6026"/>
    <w:rsid w:val="001A644D"/>
    <w:rsid w:val="001A6742"/>
    <w:rsid w:val="001A6843"/>
    <w:rsid w:val="001A684D"/>
    <w:rsid w:val="001A69C6"/>
    <w:rsid w:val="001A6B79"/>
    <w:rsid w:val="001A6C11"/>
    <w:rsid w:val="001A7B3B"/>
    <w:rsid w:val="001A7C81"/>
    <w:rsid w:val="001A7CFE"/>
    <w:rsid w:val="001A7D00"/>
    <w:rsid w:val="001B000A"/>
    <w:rsid w:val="001B0297"/>
    <w:rsid w:val="001B0325"/>
    <w:rsid w:val="001B03AD"/>
    <w:rsid w:val="001B0465"/>
    <w:rsid w:val="001B0865"/>
    <w:rsid w:val="001B0CDA"/>
    <w:rsid w:val="001B0FAB"/>
    <w:rsid w:val="001B108B"/>
    <w:rsid w:val="001B1154"/>
    <w:rsid w:val="001B1343"/>
    <w:rsid w:val="001B1517"/>
    <w:rsid w:val="001B1563"/>
    <w:rsid w:val="001B1E7B"/>
    <w:rsid w:val="001B2380"/>
    <w:rsid w:val="001B2868"/>
    <w:rsid w:val="001B2A23"/>
    <w:rsid w:val="001B2E28"/>
    <w:rsid w:val="001B2F0A"/>
    <w:rsid w:val="001B3461"/>
    <w:rsid w:val="001B3951"/>
    <w:rsid w:val="001B3BEF"/>
    <w:rsid w:val="001B3EB0"/>
    <w:rsid w:val="001B3EEC"/>
    <w:rsid w:val="001B3FA0"/>
    <w:rsid w:val="001B44BF"/>
    <w:rsid w:val="001B4557"/>
    <w:rsid w:val="001B4809"/>
    <w:rsid w:val="001B49D2"/>
    <w:rsid w:val="001B50BD"/>
    <w:rsid w:val="001B50F5"/>
    <w:rsid w:val="001B541C"/>
    <w:rsid w:val="001B58F0"/>
    <w:rsid w:val="001B5B82"/>
    <w:rsid w:val="001B5CD1"/>
    <w:rsid w:val="001B5D4A"/>
    <w:rsid w:val="001B6565"/>
    <w:rsid w:val="001B65CE"/>
    <w:rsid w:val="001B6BCC"/>
    <w:rsid w:val="001B6CB8"/>
    <w:rsid w:val="001B6E12"/>
    <w:rsid w:val="001B6E18"/>
    <w:rsid w:val="001B7143"/>
    <w:rsid w:val="001B71A6"/>
    <w:rsid w:val="001B75FC"/>
    <w:rsid w:val="001B771A"/>
    <w:rsid w:val="001B7BA9"/>
    <w:rsid w:val="001C007D"/>
    <w:rsid w:val="001C0319"/>
    <w:rsid w:val="001C0851"/>
    <w:rsid w:val="001C13EE"/>
    <w:rsid w:val="001C1873"/>
    <w:rsid w:val="001C1C54"/>
    <w:rsid w:val="001C1F52"/>
    <w:rsid w:val="001C21EE"/>
    <w:rsid w:val="001C23BA"/>
    <w:rsid w:val="001C2472"/>
    <w:rsid w:val="001C27E5"/>
    <w:rsid w:val="001C2E6F"/>
    <w:rsid w:val="001C307E"/>
    <w:rsid w:val="001C32E1"/>
    <w:rsid w:val="001C3418"/>
    <w:rsid w:val="001C36FE"/>
    <w:rsid w:val="001C370A"/>
    <w:rsid w:val="001C398A"/>
    <w:rsid w:val="001C39E7"/>
    <w:rsid w:val="001C39EA"/>
    <w:rsid w:val="001C3ACD"/>
    <w:rsid w:val="001C3D7D"/>
    <w:rsid w:val="001C4255"/>
    <w:rsid w:val="001C4BAB"/>
    <w:rsid w:val="001C4D80"/>
    <w:rsid w:val="001C50AA"/>
    <w:rsid w:val="001C50BA"/>
    <w:rsid w:val="001C5171"/>
    <w:rsid w:val="001C55A7"/>
    <w:rsid w:val="001C5BC7"/>
    <w:rsid w:val="001C5F8E"/>
    <w:rsid w:val="001C601D"/>
    <w:rsid w:val="001C601F"/>
    <w:rsid w:val="001C6046"/>
    <w:rsid w:val="001C6085"/>
    <w:rsid w:val="001C6933"/>
    <w:rsid w:val="001C6B00"/>
    <w:rsid w:val="001C6C09"/>
    <w:rsid w:val="001C6D88"/>
    <w:rsid w:val="001C6E70"/>
    <w:rsid w:val="001C738C"/>
    <w:rsid w:val="001C7418"/>
    <w:rsid w:val="001C7C45"/>
    <w:rsid w:val="001C7C85"/>
    <w:rsid w:val="001C7CFE"/>
    <w:rsid w:val="001C7D83"/>
    <w:rsid w:val="001C7E78"/>
    <w:rsid w:val="001D0294"/>
    <w:rsid w:val="001D091C"/>
    <w:rsid w:val="001D0A73"/>
    <w:rsid w:val="001D0D69"/>
    <w:rsid w:val="001D0E1F"/>
    <w:rsid w:val="001D0F8F"/>
    <w:rsid w:val="001D1037"/>
    <w:rsid w:val="001D1394"/>
    <w:rsid w:val="001D1488"/>
    <w:rsid w:val="001D1748"/>
    <w:rsid w:val="001D17E9"/>
    <w:rsid w:val="001D2619"/>
    <w:rsid w:val="001D2D12"/>
    <w:rsid w:val="001D2F0E"/>
    <w:rsid w:val="001D32FC"/>
    <w:rsid w:val="001D3322"/>
    <w:rsid w:val="001D3828"/>
    <w:rsid w:val="001D39BB"/>
    <w:rsid w:val="001D3D34"/>
    <w:rsid w:val="001D40E2"/>
    <w:rsid w:val="001D43CB"/>
    <w:rsid w:val="001D49EC"/>
    <w:rsid w:val="001D4DCB"/>
    <w:rsid w:val="001D4F51"/>
    <w:rsid w:val="001D4F65"/>
    <w:rsid w:val="001D50F0"/>
    <w:rsid w:val="001D51CD"/>
    <w:rsid w:val="001D5F12"/>
    <w:rsid w:val="001D5F99"/>
    <w:rsid w:val="001D5FAC"/>
    <w:rsid w:val="001D5FB8"/>
    <w:rsid w:val="001D6731"/>
    <w:rsid w:val="001D721F"/>
    <w:rsid w:val="001D7455"/>
    <w:rsid w:val="001D7487"/>
    <w:rsid w:val="001D7B23"/>
    <w:rsid w:val="001D7D34"/>
    <w:rsid w:val="001E00E7"/>
    <w:rsid w:val="001E014A"/>
    <w:rsid w:val="001E0360"/>
    <w:rsid w:val="001E0417"/>
    <w:rsid w:val="001E06D2"/>
    <w:rsid w:val="001E080C"/>
    <w:rsid w:val="001E08F9"/>
    <w:rsid w:val="001E09DC"/>
    <w:rsid w:val="001E0CCF"/>
    <w:rsid w:val="001E0DD3"/>
    <w:rsid w:val="001E10E5"/>
    <w:rsid w:val="001E1235"/>
    <w:rsid w:val="001E1253"/>
    <w:rsid w:val="001E1A08"/>
    <w:rsid w:val="001E1ACA"/>
    <w:rsid w:val="001E1C08"/>
    <w:rsid w:val="001E1C90"/>
    <w:rsid w:val="001E1D6C"/>
    <w:rsid w:val="001E21E6"/>
    <w:rsid w:val="001E26DF"/>
    <w:rsid w:val="001E2954"/>
    <w:rsid w:val="001E2D88"/>
    <w:rsid w:val="001E2F39"/>
    <w:rsid w:val="001E30C6"/>
    <w:rsid w:val="001E3292"/>
    <w:rsid w:val="001E3356"/>
    <w:rsid w:val="001E33DA"/>
    <w:rsid w:val="001E3883"/>
    <w:rsid w:val="001E3AA9"/>
    <w:rsid w:val="001E3BE9"/>
    <w:rsid w:val="001E3C14"/>
    <w:rsid w:val="001E3DD2"/>
    <w:rsid w:val="001E437B"/>
    <w:rsid w:val="001E46C6"/>
    <w:rsid w:val="001E47DC"/>
    <w:rsid w:val="001E47FF"/>
    <w:rsid w:val="001E487D"/>
    <w:rsid w:val="001E4A9D"/>
    <w:rsid w:val="001E4D50"/>
    <w:rsid w:val="001E4E64"/>
    <w:rsid w:val="001E5143"/>
    <w:rsid w:val="001E5456"/>
    <w:rsid w:val="001E58A6"/>
    <w:rsid w:val="001E5B9C"/>
    <w:rsid w:val="001E5C94"/>
    <w:rsid w:val="001E61E8"/>
    <w:rsid w:val="001E62F4"/>
    <w:rsid w:val="001E634F"/>
    <w:rsid w:val="001E6595"/>
    <w:rsid w:val="001E6741"/>
    <w:rsid w:val="001E6893"/>
    <w:rsid w:val="001E6A47"/>
    <w:rsid w:val="001E6B19"/>
    <w:rsid w:val="001E6BA4"/>
    <w:rsid w:val="001E6D58"/>
    <w:rsid w:val="001E73A6"/>
    <w:rsid w:val="001E7F48"/>
    <w:rsid w:val="001F0983"/>
    <w:rsid w:val="001F0B39"/>
    <w:rsid w:val="001F1134"/>
    <w:rsid w:val="001F11FD"/>
    <w:rsid w:val="001F13D3"/>
    <w:rsid w:val="001F141D"/>
    <w:rsid w:val="001F1872"/>
    <w:rsid w:val="001F18CE"/>
    <w:rsid w:val="001F22E8"/>
    <w:rsid w:val="001F2321"/>
    <w:rsid w:val="001F23F8"/>
    <w:rsid w:val="001F34F5"/>
    <w:rsid w:val="001F3935"/>
    <w:rsid w:val="001F3AB3"/>
    <w:rsid w:val="001F3B79"/>
    <w:rsid w:val="001F3B84"/>
    <w:rsid w:val="001F4126"/>
    <w:rsid w:val="001F51EB"/>
    <w:rsid w:val="001F5262"/>
    <w:rsid w:val="001F53B2"/>
    <w:rsid w:val="001F53C2"/>
    <w:rsid w:val="001F55FB"/>
    <w:rsid w:val="001F5FB7"/>
    <w:rsid w:val="001F6204"/>
    <w:rsid w:val="001F6D21"/>
    <w:rsid w:val="001F6EAD"/>
    <w:rsid w:val="001F71CA"/>
    <w:rsid w:val="001F7265"/>
    <w:rsid w:val="001F7353"/>
    <w:rsid w:val="001F73AF"/>
    <w:rsid w:val="001F742D"/>
    <w:rsid w:val="001F78FA"/>
    <w:rsid w:val="001F7B16"/>
    <w:rsid w:val="001F7CA0"/>
    <w:rsid w:val="002001C0"/>
    <w:rsid w:val="002001CF"/>
    <w:rsid w:val="0020022F"/>
    <w:rsid w:val="0020037F"/>
    <w:rsid w:val="00200583"/>
    <w:rsid w:val="002009A7"/>
    <w:rsid w:val="00200FA7"/>
    <w:rsid w:val="0020102B"/>
    <w:rsid w:val="00201149"/>
    <w:rsid w:val="002016BF"/>
    <w:rsid w:val="002016CA"/>
    <w:rsid w:val="0020178E"/>
    <w:rsid w:val="00201B00"/>
    <w:rsid w:val="00201E9F"/>
    <w:rsid w:val="002020AE"/>
    <w:rsid w:val="0020228B"/>
    <w:rsid w:val="0020232B"/>
    <w:rsid w:val="00202567"/>
    <w:rsid w:val="002027AD"/>
    <w:rsid w:val="00202873"/>
    <w:rsid w:val="002029EC"/>
    <w:rsid w:val="00202F3B"/>
    <w:rsid w:val="0020305A"/>
    <w:rsid w:val="0020309C"/>
    <w:rsid w:val="00203DB7"/>
    <w:rsid w:val="00203FB6"/>
    <w:rsid w:val="0020415A"/>
    <w:rsid w:val="002041D5"/>
    <w:rsid w:val="002043F1"/>
    <w:rsid w:val="00204894"/>
    <w:rsid w:val="002049ED"/>
    <w:rsid w:val="00204A99"/>
    <w:rsid w:val="00204E99"/>
    <w:rsid w:val="00204F85"/>
    <w:rsid w:val="00205032"/>
    <w:rsid w:val="002052CF"/>
    <w:rsid w:val="00205397"/>
    <w:rsid w:val="0020572B"/>
    <w:rsid w:val="00205A87"/>
    <w:rsid w:val="00205E8F"/>
    <w:rsid w:val="00206024"/>
    <w:rsid w:val="002064F0"/>
    <w:rsid w:val="00206B05"/>
    <w:rsid w:val="00206B22"/>
    <w:rsid w:val="00206B61"/>
    <w:rsid w:val="00207140"/>
    <w:rsid w:val="00207407"/>
    <w:rsid w:val="0020760A"/>
    <w:rsid w:val="002076FC"/>
    <w:rsid w:val="00207786"/>
    <w:rsid w:val="0020785A"/>
    <w:rsid w:val="002078A7"/>
    <w:rsid w:val="00207994"/>
    <w:rsid w:val="00207AF7"/>
    <w:rsid w:val="00207BDD"/>
    <w:rsid w:val="00207C3C"/>
    <w:rsid w:val="002103DA"/>
    <w:rsid w:val="0021059B"/>
    <w:rsid w:val="00210A71"/>
    <w:rsid w:val="00210E38"/>
    <w:rsid w:val="002111D9"/>
    <w:rsid w:val="00211237"/>
    <w:rsid w:val="002112E1"/>
    <w:rsid w:val="00211739"/>
    <w:rsid w:val="00211C22"/>
    <w:rsid w:val="00212986"/>
    <w:rsid w:val="00212C62"/>
    <w:rsid w:val="00212CC4"/>
    <w:rsid w:val="00212D3D"/>
    <w:rsid w:val="00212D4F"/>
    <w:rsid w:val="00212EAF"/>
    <w:rsid w:val="00213325"/>
    <w:rsid w:val="002133F0"/>
    <w:rsid w:val="0021390F"/>
    <w:rsid w:val="00213AF5"/>
    <w:rsid w:val="00214288"/>
    <w:rsid w:val="002142BD"/>
    <w:rsid w:val="00214B6C"/>
    <w:rsid w:val="00215269"/>
    <w:rsid w:val="002152D8"/>
    <w:rsid w:val="00215754"/>
    <w:rsid w:val="00215924"/>
    <w:rsid w:val="00215955"/>
    <w:rsid w:val="00215E7F"/>
    <w:rsid w:val="00216F21"/>
    <w:rsid w:val="0021744D"/>
    <w:rsid w:val="002175B8"/>
    <w:rsid w:val="002175C1"/>
    <w:rsid w:val="002176A0"/>
    <w:rsid w:val="002176CF"/>
    <w:rsid w:val="0021794D"/>
    <w:rsid w:val="00217957"/>
    <w:rsid w:val="00217A98"/>
    <w:rsid w:val="00217B94"/>
    <w:rsid w:val="002201A7"/>
    <w:rsid w:val="002208F6"/>
    <w:rsid w:val="00220B59"/>
    <w:rsid w:val="00221129"/>
    <w:rsid w:val="002211A9"/>
    <w:rsid w:val="00221301"/>
    <w:rsid w:val="002216BF"/>
    <w:rsid w:val="00221B93"/>
    <w:rsid w:val="00221D91"/>
    <w:rsid w:val="00221FD8"/>
    <w:rsid w:val="00222006"/>
    <w:rsid w:val="00222012"/>
    <w:rsid w:val="00222077"/>
    <w:rsid w:val="002223AE"/>
    <w:rsid w:val="002224A4"/>
    <w:rsid w:val="002225B7"/>
    <w:rsid w:val="0022271C"/>
    <w:rsid w:val="00222807"/>
    <w:rsid w:val="00222A0C"/>
    <w:rsid w:val="00222B5B"/>
    <w:rsid w:val="00222BB4"/>
    <w:rsid w:val="00222D85"/>
    <w:rsid w:val="00222EBB"/>
    <w:rsid w:val="00222F0D"/>
    <w:rsid w:val="002234CF"/>
    <w:rsid w:val="0022355C"/>
    <w:rsid w:val="002237FF"/>
    <w:rsid w:val="00223AA5"/>
    <w:rsid w:val="00223C19"/>
    <w:rsid w:val="00223C8A"/>
    <w:rsid w:val="00223E3B"/>
    <w:rsid w:val="0022438F"/>
    <w:rsid w:val="00224497"/>
    <w:rsid w:val="0022460D"/>
    <w:rsid w:val="0022489A"/>
    <w:rsid w:val="002252AE"/>
    <w:rsid w:val="00225AAB"/>
    <w:rsid w:val="00225C4C"/>
    <w:rsid w:val="00225F56"/>
    <w:rsid w:val="00226183"/>
    <w:rsid w:val="002265C5"/>
    <w:rsid w:val="002272BF"/>
    <w:rsid w:val="002273BC"/>
    <w:rsid w:val="00227988"/>
    <w:rsid w:val="00227AC0"/>
    <w:rsid w:val="00227C30"/>
    <w:rsid w:val="002304F7"/>
    <w:rsid w:val="00230856"/>
    <w:rsid w:val="0023095C"/>
    <w:rsid w:val="002309EC"/>
    <w:rsid w:val="00230BAE"/>
    <w:rsid w:val="00230C2C"/>
    <w:rsid w:val="00230DE2"/>
    <w:rsid w:val="00231148"/>
    <w:rsid w:val="00231432"/>
    <w:rsid w:val="00231636"/>
    <w:rsid w:val="0023181C"/>
    <w:rsid w:val="00231B91"/>
    <w:rsid w:val="0023295E"/>
    <w:rsid w:val="002329EB"/>
    <w:rsid w:val="00232CAB"/>
    <w:rsid w:val="00232D23"/>
    <w:rsid w:val="00233097"/>
    <w:rsid w:val="0023388D"/>
    <w:rsid w:val="002347CA"/>
    <w:rsid w:val="00234A32"/>
    <w:rsid w:val="00234B59"/>
    <w:rsid w:val="00234C5B"/>
    <w:rsid w:val="00234DE7"/>
    <w:rsid w:val="00235033"/>
    <w:rsid w:val="00235046"/>
    <w:rsid w:val="0023533A"/>
    <w:rsid w:val="0023572A"/>
    <w:rsid w:val="00235BAB"/>
    <w:rsid w:val="00235CCE"/>
    <w:rsid w:val="002360CA"/>
    <w:rsid w:val="002360F6"/>
    <w:rsid w:val="00236108"/>
    <w:rsid w:val="00236B2D"/>
    <w:rsid w:val="00236C2A"/>
    <w:rsid w:val="00236D5D"/>
    <w:rsid w:val="0023700D"/>
    <w:rsid w:val="0023714D"/>
    <w:rsid w:val="00237194"/>
    <w:rsid w:val="002371D9"/>
    <w:rsid w:val="002371DA"/>
    <w:rsid w:val="0023735A"/>
    <w:rsid w:val="00237750"/>
    <w:rsid w:val="00237828"/>
    <w:rsid w:val="00237CA8"/>
    <w:rsid w:val="00237D25"/>
    <w:rsid w:val="00237D28"/>
    <w:rsid w:val="00240114"/>
    <w:rsid w:val="0024030D"/>
    <w:rsid w:val="0024061B"/>
    <w:rsid w:val="00240745"/>
    <w:rsid w:val="00240894"/>
    <w:rsid w:val="002411BD"/>
    <w:rsid w:val="002412E6"/>
    <w:rsid w:val="0024141B"/>
    <w:rsid w:val="002419C1"/>
    <w:rsid w:val="00241A04"/>
    <w:rsid w:val="00241E40"/>
    <w:rsid w:val="00241EF4"/>
    <w:rsid w:val="00241F83"/>
    <w:rsid w:val="00242211"/>
    <w:rsid w:val="00242972"/>
    <w:rsid w:val="00242B92"/>
    <w:rsid w:val="0024300F"/>
    <w:rsid w:val="00243679"/>
    <w:rsid w:val="002436C8"/>
    <w:rsid w:val="00243714"/>
    <w:rsid w:val="002438AC"/>
    <w:rsid w:val="00243AE9"/>
    <w:rsid w:val="00243C8F"/>
    <w:rsid w:val="00243D64"/>
    <w:rsid w:val="00243D89"/>
    <w:rsid w:val="00243FF4"/>
    <w:rsid w:val="0024466E"/>
    <w:rsid w:val="00244675"/>
    <w:rsid w:val="00244699"/>
    <w:rsid w:val="002448C8"/>
    <w:rsid w:val="00244DE5"/>
    <w:rsid w:val="00245295"/>
    <w:rsid w:val="002458D8"/>
    <w:rsid w:val="00245979"/>
    <w:rsid w:val="002459E9"/>
    <w:rsid w:val="00245A4C"/>
    <w:rsid w:val="00245BEF"/>
    <w:rsid w:val="00245CF2"/>
    <w:rsid w:val="00245D88"/>
    <w:rsid w:val="002467A1"/>
    <w:rsid w:val="00246A20"/>
    <w:rsid w:val="00246F34"/>
    <w:rsid w:val="00247074"/>
    <w:rsid w:val="0024730F"/>
    <w:rsid w:val="00247357"/>
    <w:rsid w:val="002473F6"/>
    <w:rsid w:val="00247741"/>
    <w:rsid w:val="00247ACA"/>
    <w:rsid w:val="00247BF4"/>
    <w:rsid w:val="00247DCE"/>
    <w:rsid w:val="002502FD"/>
    <w:rsid w:val="00250A17"/>
    <w:rsid w:val="00251296"/>
    <w:rsid w:val="00251483"/>
    <w:rsid w:val="00251732"/>
    <w:rsid w:val="00251784"/>
    <w:rsid w:val="0025193C"/>
    <w:rsid w:val="00251BEA"/>
    <w:rsid w:val="00251C80"/>
    <w:rsid w:val="00251D9A"/>
    <w:rsid w:val="00251E11"/>
    <w:rsid w:val="00252128"/>
    <w:rsid w:val="00252A30"/>
    <w:rsid w:val="00252AEA"/>
    <w:rsid w:val="00253025"/>
    <w:rsid w:val="002535B4"/>
    <w:rsid w:val="0025379E"/>
    <w:rsid w:val="00253B8E"/>
    <w:rsid w:val="00253DF6"/>
    <w:rsid w:val="00253FED"/>
    <w:rsid w:val="00254012"/>
    <w:rsid w:val="00254105"/>
    <w:rsid w:val="00254396"/>
    <w:rsid w:val="00254477"/>
    <w:rsid w:val="00254A1F"/>
    <w:rsid w:val="002551CF"/>
    <w:rsid w:val="002553AC"/>
    <w:rsid w:val="00255457"/>
    <w:rsid w:val="0025576F"/>
    <w:rsid w:val="002559CC"/>
    <w:rsid w:val="00255DE3"/>
    <w:rsid w:val="00255E00"/>
    <w:rsid w:val="002561A5"/>
    <w:rsid w:val="00256696"/>
    <w:rsid w:val="002566DC"/>
    <w:rsid w:val="00256792"/>
    <w:rsid w:val="00256BD4"/>
    <w:rsid w:val="00256FDF"/>
    <w:rsid w:val="00257035"/>
    <w:rsid w:val="002573EB"/>
    <w:rsid w:val="00257889"/>
    <w:rsid w:val="002578CD"/>
    <w:rsid w:val="00257EC4"/>
    <w:rsid w:val="00260AF4"/>
    <w:rsid w:val="00260CDF"/>
    <w:rsid w:val="00260D5B"/>
    <w:rsid w:val="00261529"/>
    <w:rsid w:val="00261B76"/>
    <w:rsid w:val="002620A8"/>
    <w:rsid w:val="002620C3"/>
    <w:rsid w:val="00262190"/>
    <w:rsid w:val="0026221F"/>
    <w:rsid w:val="0026233E"/>
    <w:rsid w:val="00262405"/>
    <w:rsid w:val="002629E5"/>
    <w:rsid w:val="00263140"/>
    <w:rsid w:val="002632B9"/>
    <w:rsid w:val="00263903"/>
    <w:rsid w:val="00263A0D"/>
    <w:rsid w:val="00263D44"/>
    <w:rsid w:val="00264221"/>
    <w:rsid w:val="00264383"/>
    <w:rsid w:val="0026459A"/>
    <w:rsid w:val="002646AA"/>
    <w:rsid w:val="00264850"/>
    <w:rsid w:val="00264D1D"/>
    <w:rsid w:val="00264F7F"/>
    <w:rsid w:val="0026534B"/>
    <w:rsid w:val="00265403"/>
    <w:rsid w:val="0026571C"/>
    <w:rsid w:val="00265FDD"/>
    <w:rsid w:val="002661BD"/>
    <w:rsid w:val="002663F4"/>
    <w:rsid w:val="00266585"/>
    <w:rsid w:val="002667A1"/>
    <w:rsid w:val="00266824"/>
    <w:rsid w:val="00266950"/>
    <w:rsid w:val="002669B5"/>
    <w:rsid w:val="00266C88"/>
    <w:rsid w:val="00267496"/>
    <w:rsid w:val="002676EE"/>
    <w:rsid w:val="00267A03"/>
    <w:rsid w:val="00267A6B"/>
    <w:rsid w:val="00267A7F"/>
    <w:rsid w:val="00267D05"/>
    <w:rsid w:val="002702DB"/>
    <w:rsid w:val="0027098D"/>
    <w:rsid w:val="00271096"/>
    <w:rsid w:val="00271872"/>
    <w:rsid w:val="00271898"/>
    <w:rsid w:val="0027193F"/>
    <w:rsid w:val="00271EE0"/>
    <w:rsid w:val="00272479"/>
    <w:rsid w:val="002728A1"/>
    <w:rsid w:val="002728CB"/>
    <w:rsid w:val="00272A11"/>
    <w:rsid w:val="00272C27"/>
    <w:rsid w:val="00273085"/>
    <w:rsid w:val="002731B5"/>
    <w:rsid w:val="002732C3"/>
    <w:rsid w:val="0027348B"/>
    <w:rsid w:val="0027375C"/>
    <w:rsid w:val="00273A6D"/>
    <w:rsid w:val="002741CB"/>
    <w:rsid w:val="002742BB"/>
    <w:rsid w:val="002742E2"/>
    <w:rsid w:val="00274303"/>
    <w:rsid w:val="00274583"/>
    <w:rsid w:val="002745EA"/>
    <w:rsid w:val="00274803"/>
    <w:rsid w:val="00274B63"/>
    <w:rsid w:val="00274BCF"/>
    <w:rsid w:val="00274DE8"/>
    <w:rsid w:val="002753DE"/>
    <w:rsid w:val="002756DD"/>
    <w:rsid w:val="002759C5"/>
    <w:rsid w:val="00275AA9"/>
    <w:rsid w:val="00275D1A"/>
    <w:rsid w:val="00275E83"/>
    <w:rsid w:val="00276195"/>
    <w:rsid w:val="0027624E"/>
    <w:rsid w:val="002763AD"/>
    <w:rsid w:val="00276485"/>
    <w:rsid w:val="00276758"/>
    <w:rsid w:val="00276872"/>
    <w:rsid w:val="002768E7"/>
    <w:rsid w:val="00276B7F"/>
    <w:rsid w:val="00276D47"/>
    <w:rsid w:val="00277115"/>
    <w:rsid w:val="00277730"/>
    <w:rsid w:val="002777A3"/>
    <w:rsid w:val="002777F6"/>
    <w:rsid w:val="00277AF4"/>
    <w:rsid w:val="00277B08"/>
    <w:rsid w:val="00280175"/>
    <w:rsid w:val="002801A5"/>
    <w:rsid w:val="00280331"/>
    <w:rsid w:val="002809D2"/>
    <w:rsid w:val="00280B71"/>
    <w:rsid w:val="00280F76"/>
    <w:rsid w:val="00281157"/>
    <w:rsid w:val="002812C5"/>
    <w:rsid w:val="0028186A"/>
    <w:rsid w:val="00281A74"/>
    <w:rsid w:val="00282499"/>
    <w:rsid w:val="0028293F"/>
    <w:rsid w:val="002830B8"/>
    <w:rsid w:val="002835B0"/>
    <w:rsid w:val="00283711"/>
    <w:rsid w:val="0028376B"/>
    <w:rsid w:val="00283E19"/>
    <w:rsid w:val="002841FD"/>
    <w:rsid w:val="002844D0"/>
    <w:rsid w:val="002844E9"/>
    <w:rsid w:val="002847A7"/>
    <w:rsid w:val="00284BBA"/>
    <w:rsid w:val="00284BCF"/>
    <w:rsid w:val="0028502E"/>
    <w:rsid w:val="00285188"/>
    <w:rsid w:val="00285D32"/>
    <w:rsid w:val="0028611F"/>
    <w:rsid w:val="0028631E"/>
    <w:rsid w:val="0028647D"/>
    <w:rsid w:val="002865B1"/>
    <w:rsid w:val="0028679D"/>
    <w:rsid w:val="00287162"/>
    <w:rsid w:val="0028739B"/>
    <w:rsid w:val="00287456"/>
    <w:rsid w:val="00287465"/>
    <w:rsid w:val="002877DB"/>
    <w:rsid w:val="0028784A"/>
    <w:rsid w:val="00287990"/>
    <w:rsid w:val="00290514"/>
    <w:rsid w:val="002906C6"/>
    <w:rsid w:val="00290779"/>
    <w:rsid w:val="0029078D"/>
    <w:rsid w:val="002909C6"/>
    <w:rsid w:val="00290EA5"/>
    <w:rsid w:val="002913AA"/>
    <w:rsid w:val="002921C8"/>
    <w:rsid w:val="002925E0"/>
    <w:rsid w:val="00292870"/>
    <w:rsid w:val="00292A1B"/>
    <w:rsid w:val="00293069"/>
    <w:rsid w:val="00293A1F"/>
    <w:rsid w:val="00293F77"/>
    <w:rsid w:val="00294399"/>
    <w:rsid w:val="00294469"/>
    <w:rsid w:val="00294A7E"/>
    <w:rsid w:val="00294F3E"/>
    <w:rsid w:val="00294F7F"/>
    <w:rsid w:val="002950AB"/>
    <w:rsid w:val="00295494"/>
    <w:rsid w:val="002954A0"/>
    <w:rsid w:val="002954C3"/>
    <w:rsid w:val="00295662"/>
    <w:rsid w:val="0029569E"/>
    <w:rsid w:val="00295A61"/>
    <w:rsid w:val="00295B1A"/>
    <w:rsid w:val="00295BB3"/>
    <w:rsid w:val="0029629A"/>
    <w:rsid w:val="002967E5"/>
    <w:rsid w:val="00296821"/>
    <w:rsid w:val="002973AB"/>
    <w:rsid w:val="002975B8"/>
    <w:rsid w:val="0029766A"/>
    <w:rsid w:val="0029787B"/>
    <w:rsid w:val="00297DDB"/>
    <w:rsid w:val="00297E46"/>
    <w:rsid w:val="00297EC3"/>
    <w:rsid w:val="002A02ED"/>
    <w:rsid w:val="002A0542"/>
    <w:rsid w:val="002A07E5"/>
    <w:rsid w:val="002A09A5"/>
    <w:rsid w:val="002A0C15"/>
    <w:rsid w:val="002A0CC0"/>
    <w:rsid w:val="002A0D4F"/>
    <w:rsid w:val="002A0DA9"/>
    <w:rsid w:val="002A0DF6"/>
    <w:rsid w:val="002A1229"/>
    <w:rsid w:val="002A12CE"/>
    <w:rsid w:val="002A184D"/>
    <w:rsid w:val="002A2657"/>
    <w:rsid w:val="002A2774"/>
    <w:rsid w:val="002A2AAC"/>
    <w:rsid w:val="002A2C4C"/>
    <w:rsid w:val="002A302A"/>
    <w:rsid w:val="002A33A7"/>
    <w:rsid w:val="002A3596"/>
    <w:rsid w:val="002A35FB"/>
    <w:rsid w:val="002A376F"/>
    <w:rsid w:val="002A397B"/>
    <w:rsid w:val="002A39B8"/>
    <w:rsid w:val="002A3C7D"/>
    <w:rsid w:val="002A4584"/>
    <w:rsid w:val="002A4892"/>
    <w:rsid w:val="002A4CD8"/>
    <w:rsid w:val="002A5062"/>
    <w:rsid w:val="002A528E"/>
    <w:rsid w:val="002A57A5"/>
    <w:rsid w:val="002A5BB1"/>
    <w:rsid w:val="002A5F4B"/>
    <w:rsid w:val="002A625B"/>
    <w:rsid w:val="002A6608"/>
    <w:rsid w:val="002A72C4"/>
    <w:rsid w:val="002A74DD"/>
    <w:rsid w:val="002A77D6"/>
    <w:rsid w:val="002A7C2C"/>
    <w:rsid w:val="002A7E51"/>
    <w:rsid w:val="002A7FA9"/>
    <w:rsid w:val="002B0044"/>
    <w:rsid w:val="002B0077"/>
    <w:rsid w:val="002B033B"/>
    <w:rsid w:val="002B0423"/>
    <w:rsid w:val="002B071D"/>
    <w:rsid w:val="002B0A17"/>
    <w:rsid w:val="002B0C31"/>
    <w:rsid w:val="002B193F"/>
    <w:rsid w:val="002B1A9C"/>
    <w:rsid w:val="002B2176"/>
    <w:rsid w:val="002B222E"/>
    <w:rsid w:val="002B2393"/>
    <w:rsid w:val="002B2959"/>
    <w:rsid w:val="002B2AEF"/>
    <w:rsid w:val="002B2C0C"/>
    <w:rsid w:val="002B3610"/>
    <w:rsid w:val="002B36AE"/>
    <w:rsid w:val="002B378F"/>
    <w:rsid w:val="002B3D82"/>
    <w:rsid w:val="002B3ED0"/>
    <w:rsid w:val="002B4070"/>
    <w:rsid w:val="002B4268"/>
    <w:rsid w:val="002B46C0"/>
    <w:rsid w:val="002B46E4"/>
    <w:rsid w:val="002B504D"/>
    <w:rsid w:val="002B53D3"/>
    <w:rsid w:val="002B5B1F"/>
    <w:rsid w:val="002B5E86"/>
    <w:rsid w:val="002B6371"/>
    <w:rsid w:val="002B6871"/>
    <w:rsid w:val="002B6CEC"/>
    <w:rsid w:val="002B7005"/>
    <w:rsid w:val="002B7022"/>
    <w:rsid w:val="002B7498"/>
    <w:rsid w:val="002B74E6"/>
    <w:rsid w:val="002B75A0"/>
    <w:rsid w:val="002B77E7"/>
    <w:rsid w:val="002B7987"/>
    <w:rsid w:val="002C09F6"/>
    <w:rsid w:val="002C0DAE"/>
    <w:rsid w:val="002C0FBD"/>
    <w:rsid w:val="002C12E1"/>
    <w:rsid w:val="002C1326"/>
    <w:rsid w:val="002C1407"/>
    <w:rsid w:val="002C14C6"/>
    <w:rsid w:val="002C1C27"/>
    <w:rsid w:val="002C1D66"/>
    <w:rsid w:val="002C1FAE"/>
    <w:rsid w:val="002C202E"/>
    <w:rsid w:val="002C24B0"/>
    <w:rsid w:val="002C24DB"/>
    <w:rsid w:val="002C25A3"/>
    <w:rsid w:val="002C2C47"/>
    <w:rsid w:val="002C2C5F"/>
    <w:rsid w:val="002C2D21"/>
    <w:rsid w:val="002C2DC9"/>
    <w:rsid w:val="002C2F25"/>
    <w:rsid w:val="002C3257"/>
    <w:rsid w:val="002C3284"/>
    <w:rsid w:val="002C3725"/>
    <w:rsid w:val="002C384B"/>
    <w:rsid w:val="002C3DA7"/>
    <w:rsid w:val="002C402B"/>
    <w:rsid w:val="002C40C5"/>
    <w:rsid w:val="002C425B"/>
    <w:rsid w:val="002C4418"/>
    <w:rsid w:val="002C4665"/>
    <w:rsid w:val="002C47A2"/>
    <w:rsid w:val="002C48DB"/>
    <w:rsid w:val="002C4E15"/>
    <w:rsid w:val="002C5052"/>
    <w:rsid w:val="002C536F"/>
    <w:rsid w:val="002C5807"/>
    <w:rsid w:val="002C5811"/>
    <w:rsid w:val="002C5A1D"/>
    <w:rsid w:val="002C6993"/>
    <w:rsid w:val="002C69EE"/>
    <w:rsid w:val="002C6D86"/>
    <w:rsid w:val="002C6E7B"/>
    <w:rsid w:val="002C741A"/>
    <w:rsid w:val="002C74A6"/>
    <w:rsid w:val="002C783F"/>
    <w:rsid w:val="002C79DA"/>
    <w:rsid w:val="002C7BB9"/>
    <w:rsid w:val="002C7E73"/>
    <w:rsid w:val="002C7F51"/>
    <w:rsid w:val="002D007A"/>
    <w:rsid w:val="002D0BE5"/>
    <w:rsid w:val="002D0D7B"/>
    <w:rsid w:val="002D1087"/>
    <w:rsid w:val="002D13F6"/>
    <w:rsid w:val="002D19A7"/>
    <w:rsid w:val="002D1D31"/>
    <w:rsid w:val="002D1DD1"/>
    <w:rsid w:val="002D2158"/>
    <w:rsid w:val="002D245A"/>
    <w:rsid w:val="002D27E4"/>
    <w:rsid w:val="002D2979"/>
    <w:rsid w:val="002D2D0F"/>
    <w:rsid w:val="002D3349"/>
    <w:rsid w:val="002D33ED"/>
    <w:rsid w:val="002D37DC"/>
    <w:rsid w:val="002D3DB9"/>
    <w:rsid w:val="002D3E9F"/>
    <w:rsid w:val="002D40E5"/>
    <w:rsid w:val="002D46B8"/>
    <w:rsid w:val="002D49C6"/>
    <w:rsid w:val="002D4A5B"/>
    <w:rsid w:val="002D4DBE"/>
    <w:rsid w:val="002D4E74"/>
    <w:rsid w:val="002D4FB3"/>
    <w:rsid w:val="002D51F4"/>
    <w:rsid w:val="002D539B"/>
    <w:rsid w:val="002D58DF"/>
    <w:rsid w:val="002D5EA1"/>
    <w:rsid w:val="002D70D2"/>
    <w:rsid w:val="002D72C7"/>
    <w:rsid w:val="002D7456"/>
    <w:rsid w:val="002D769E"/>
    <w:rsid w:val="002D77DF"/>
    <w:rsid w:val="002D7B4D"/>
    <w:rsid w:val="002D7D40"/>
    <w:rsid w:val="002D7E54"/>
    <w:rsid w:val="002E02D1"/>
    <w:rsid w:val="002E0AD5"/>
    <w:rsid w:val="002E0AE5"/>
    <w:rsid w:val="002E0AFD"/>
    <w:rsid w:val="002E0D07"/>
    <w:rsid w:val="002E0DB4"/>
    <w:rsid w:val="002E11DF"/>
    <w:rsid w:val="002E1302"/>
    <w:rsid w:val="002E1328"/>
    <w:rsid w:val="002E14C8"/>
    <w:rsid w:val="002E1ABF"/>
    <w:rsid w:val="002E1E45"/>
    <w:rsid w:val="002E20C8"/>
    <w:rsid w:val="002E250C"/>
    <w:rsid w:val="002E2AAF"/>
    <w:rsid w:val="002E30D0"/>
    <w:rsid w:val="002E3267"/>
    <w:rsid w:val="002E327C"/>
    <w:rsid w:val="002E359F"/>
    <w:rsid w:val="002E3ABF"/>
    <w:rsid w:val="002E3C1F"/>
    <w:rsid w:val="002E3C9D"/>
    <w:rsid w:val="002E3D61"/>
    <w:rsid w:val="002E40BE"/>
    <w:rsid w:val="002E494C"/>
    <w:rsid w:val="002E4A00"/>
    <w:rsid w:val="002E4B98"/>
    <w:rsid w:val="002E4C9E"/>
    <w:rsid w:val="002E50B4"/>
    <w:rsid w:val="002E54A8"/>
    <w:rsid w:val="002E57D6"/>
    <w:rsid w:val="002E58D2"/>
    <w:rsid w:val="002E5EC7"/>
    <w:rsid w:val="002E6400"/>
    <w:rsid w:val="002E6646"/>
    <w:rsid w:val="002E6A9C"/>
    <w:rsid w:val="002E6B9C"/>
    <w:rsid w:val="002E73FB"/>
    <w:rsid w:val="002E7BFA"/>
    <w:rsid w:val="002F0039"/>
    <w:rsid w:val="002F07CC"/>
    <w:rsid w:val="002F10B0"/>
    <w:rsid w:val="002F12FE"/>
    <w:rsid w:val="002F19BC"/>
    <w:rsid w:val="002F1BC4"/>
    <w:rsid w:val="002F1BEA"/>
    <w:rsid w:val="002F1C99"/>
    <w:rsid w:val="002F2747"/>
    <w:rsid w:val="002F2F9B"/>
    <w:rsid w:val="002F2FFE"/>
    <w:rsid w:val="002F31FF"/>
    <w:rsid w:val="002F32ED"/>
    <w:rsid w:val="002F3471"/>
    <w:rsid w:val="002F3CBC"/>
    <w:rsid w:val="002F406B"/>
    <w:rsid w:val="002F432C"/>
    <w:rsid w:val="002F4393"/>
    <w:rsid w:val="002F4964"/>
    <w:rsid w:val="002F4B99"/>
    <w:rsid w:val="002F4C96"/>
    <w:rsid w:val="002F5035"/>
    <w:rsid w:val="002F5205"/>
    <w:rsid w:val="002F523E"/>
    <w:rsid w:val="002F58BE"/>
    <w:rsid w:val="002F5B05"/>
    <w:rsid w:val="002F5BBB"/>
    <w:rsid w:val="002F5BF3"/>
    <w:rsid w:val="002F608A"/>
    <w:rsid w:val="002F62AB"/>
    <w:rsid w:val="002F6402"/>
    <w:rsid w:val="002F6412"/>
    <w:rsid w:val="002F6682"/>
    <w:rsid w:val="002F66C3"/>
    <w:rsid w:val="002F6723"/>
    <w:rsid w:val="002F6AA7"/>
    <w:rsid w:val="002F6D6A"/>
    <w:rsid w:val="002F6F07"/>
    <w:rsid w:val="002F75B2"/>
    <w:rsid w:val="002F76E8"/>
    <w:rsid w:val="002F78C3"/>
    <w:rsid w:val="002F79C1"/>
    <w:rsid w:val="002F7B17"/>
    <w:rsid w:val="002F7C87"/>
    <w:rsid w:val="00300292"/>
    <w:rsid w:val="003003E5"/>
    <w:rsid w:val="00300582"/>
    <w:rsid w:val="003009DE"/>
    <w:rsid w:val="00300B21"/>
    <w:rsid w:val="00300C6D"/>
    <w:rsid w:val="00300DCE"/>
    <w:rsid w:val="003010CA"/>
    <w:rsid w:val="0030114D"/>
    <w:rsid w:val="0030130B"/>
    <w:rsid w:val="0030132D"/>
    <w:rsid w:val="00301340"/>
    <w:rsid w:val="003013BC"/>
    <w:rsid w:val="00301720"/>
    <w:rsid w:val="003019AB"/>
    <w:rsid w:val="003020C0"/>
    <w:rsid w:val="00302216"/>
    <w:rsid w:val="00302C8C"/>
    <w:rsid w:val="00302D24"/>
    <w:rsid w:val="00302D73"/>
    <w:rsid w:val="00302F9B"/>
    <w:rsid w:val="003030FC"/>
    <w:rsid w:val="00303359"/>
    <w:rsid w:val="00303566"/>
    <w:rsid w:val="00303568"/>
    <w:rsid w:val="003039EC"/>
    <w:rsid w:val="00303A64"/>
    <w:rsid w:val="00303B9B"/>
    <w:rsid w:val="00303BE0"/>
    <w:rsid w:val="003049CF"/>
    <w:rsid w:val="00304E2D"/>
    <w:rsid w:val="00304E34"/>
    <w:rsid w:val="003050BE"/>
    <w:rsid w:val="0030525A"/>
    <w:rsid w:val="003052CD"/>
    <w:rsid w:val="003054B2"/>
    <w:rsid w:val="00305618"/>
    <w:rsid w:val="003056FB"/>
    <w:rsid w:val="00305A5E"/>
    <w:rsid w:val="00305B23"/>
    <w:rsid w:val="00305F0A"/>
    <w:rsid w:val="0030603F"/>
    <w:rsid w:val="003061B4"/>
    <w:rsid w:val="003061E6"/>
    <w:rsid w:val="00306938"/>
    <w:rsid w:val="0030694D"/>
    <w:rsid w:val="00306B0A"/>
    <w:rsid w:val="003070F6"/>
    <w:rsid w:val="00307BA7"/>
    <w:rsid w:val="00307BBF"/>
    <w:rsid w:val="00310012"/>
    <w:rsid w:val="003100FE"/>
    <w:rsid w:val="00310251"/>
    <w:rsid w:val="00310433"/>
    <w:rsid w:val="0031092D"/>
    <w:rsid w:val="00310C8E"/>
    <w:rsid w:val="00310F50"/>
    <w:rsid w:val="003114A4"/>
    <w:rsid w:val="003115D5"/>
    <w:rsid w:val="0031162C"/>
    <w:rsid w:val="00311885"/>
    <w:rsid w:val="00311DE7"/>
    <w:rsid w:val="003123FA"/>
    <w:rsid w:val="0031247F"/>
    <w:rsid w:val="003124FA"/>
    <w:rsid w:val="00312BF3"/>
    <w:rsid w:val="00313055"/>
    <w:rsid w:val="003137BD"/>
    <w:rsid w:val="00313C54"/>
    <w:rsid w:val="00313DC6"/>
    <w:rsid w:val="00313E0E"/>
    <w:rsid w:val="00313EFC"/>
    <w:rsid w:val="00314294"/>
    <w:rsid w:val="00314307"/>
    <w:rsid w:val="0031437E"/>
    <w:rsid w:val="003146B1"/>
    <w:rsid w:val="00314DB5"/>
    <w:rsid w:val="00314FBD"/>
    <w:rsid w:val="0031512C"/>
    <w:rsid w:val="00315744"/>
    <w:rsid w:val="003159B3"/>
    <w:rsid w:val="003159EA"/>
    <w:rsid w:val="00315CE5"/>
    <w:rsid w:val="00315ED0"/>
    <w:rsid w:val="003163A7"/>
    <w:rsid w:val="0031668A"/>
    <w:rsid w:val="00316923"/>
    <w:rsid w:val="00316ACD"/>
    <w:rsid w:val="0031752D"/>
    <w:rsid w:val="0031785D"/>
    <w:rsid w:val="00317C5B"/>
    <w:rsid w:val="00317F21"/>
    <w:rsid w:val="003200F9"/>
    <w:rsid w:val="00320639"/>
    <w:rsid w:val="003211E4"/>
    <w:rsid w:val="003211F9"/>
    <w:rsid w:val="0032132E"/>
    <w:rsid w:val="00321465"/>
    <w:rsid w:val="0032170F"/>
    <w:rsid w:val="00321867"/>
    <w:rsid w:val="00321E33"/>
    <w:rsid w:val="00321EA4"/>
    <w:rsid w:val="0032204D"/>
    <w:rsid w:val="003222EF"/>
    <w:rsid w:val="00322506"/>
    <w:rsid w:val="003226DF"/>
    <w:rsid w:val="003227C2"/>
    <w:rsid w:val="0032284C"/>
    <w:rsid w:val="00322ADA"/>
    <w:rsid w:val="00322F9B"/>
    <w:rsid w:val="00323129"/>
    <w:rsid w:val="00323665"/>
    <w:rsid w:val="00323695"/>
    <w:rsid w:val="00323BF3"/>
    <w:rsid w:val="00323C20"/>
    <w:rsid w:val="00323FD2"/>
    <w:rsid w:val="003243A7"/>
    <w:rsid w:val="00324AC6"/>
    <w:rsid w:val="00324AF7"/>
    <w:rsid w:val="00324FB5"/>
    <w:rsid w:val="003252E9"/>
    <w:rsid w:val="0032539B"/>
    <w:rsid w:val="003254EF"/>
    <w:rsid w:val="00325695"/>
    <w:rsid w:val="00325704"/>
    <w:rsid w:val="003257C3"/>
    <w:rsid w:val="00325A04"/>
    <w:rsid w:val="00325E4F"/>
    <w:rsid w:val="00326022"/>
    <w:rsid w:val="0032657B"/>
    <w:rsid w:val="003265AF"/>
    <w:rsid w:val="00326654"/>
    <w:rsid w:val="00326CE2"/>
    <w:rsid w:val="003273B0"/>
    <w:rsid w:val="00327431"/>
    <w:rsid w:val="00327796"/>
    <w:rsid w:val="003278E5"/>
    <w:rsid w:val="00330195"/>
    <w:rsid w:val="00330676"/>
    <w:rsid w:val="00330CB6"/>
    <w:rsid w:val="00330E21"/>
    <w:rsid w:val="00330EE4"/>
    <w:rsid w:val="00331062"/>
    <w:rsid w:val="00331380"/>
    <w:rsid w:val="003319A5"/>
    <w:rsid w:val="003319E3"/>
    <w:rsid w:val="00331B52"/>
    <w:rsid w:val="00331F4C"/>
    <w:rsid w:val="003325D8"/>
    <w:rsid w:val="00332B2F"/>
    <w:rsid w:val="00332FDB"/>
    <w:rsid w:val="003331F8"/>
    <w:rsid w:val="00333871"/>
    <w:rsid w:val="00333A53"/>
    <w:rsid w:val="00333A71"/>
    <w:rsid w:val="00333D08"/>
    <w:rsid w:val="00333FCB"/>
    <w:rsid w:val="003346B0"/>
    <w:rsid w:val="0033478A"/>
    <w:rsid w:val="003348CB"/>
    <w:rsid w:val="003350B1"/>
    <w:rsid w:val="0033519E"/>
    <w:rsid w:val="00335236"/>
    <w:rsid w:val="0033582A"/>
    <w:rsid w:val="00335FC8"/>
    <w:rsid w:val="00336057"/>
    <w:rsid w:val="00336148"/>
    <w:rsid w:val="00336197"/>
    <w:rsid w:val="003361F6"/>
    <w:rsid w:val="003363CF"/>
    <w:rsid w:val="00336794"/>
    <w:rsid w:val="00336C1F"/>
    <w:rsid w:val="00336E9D"/>
    <w:rsid w:val="00336EDB"/>
    <w:rsid w:val="00336FFE"/>
    <w:rsid w:val="00337460"/>
    <w:rsid w:val="003375DF"/>
    <w:rsid w:val="0033773A"/>
    <w:rsid w:val="003377C8"/>
    <w:rsid w:val="00337A68"/>
    <w:rsid w:val="00337ADE"/>
    <w:rsid w:val="00337B14"/>
    <w:rsid w:val="00337C97"/>
    <w:rsid w:val="00337D29"/>
    <w:rsid w:val="003400C0"/>
    <w:rsid w:val="003401D6"/>
    <w:rsid w:val="00340287"/>
    <w:rsid w:val="003404BD"/>
    <w:rsid w:val="0034082E"/>
    <w:rsid w:val="00340ADE"/>
    <w:rsid w:val="00340C8A"/>
    <w:rsid w:val="00340EDA"/>
    <w:rsid w:val="003413B8"/>
    <w:rsid w:val="0034175A"/>
    <w:rsid w:val="0034176B"/>
    <w:rsid w:val="00341B06"/>
    <w:rsid w:val="00341B2B"/>
    <w:rsid w:val="00341C4B"/>
    <w:rsid w:val="00341CE5"/>
    <w:rsid w:val="0034252A"/>
    <w:rsid w:val="0034286E"/>
    <w:rsid w:val="00342CBD"/>
    <w:rsid w:val="00342EE4"/>
    <w:rsid w:val="00343323"/>
    <w:rsid w:val="00343459"/>
    <w:rsid w:val="00343A9F"/>
    <w:rsid w:val="00343B20"/>
    <w:rsid w:val="003440B0"/>
    <w:rsid w:val="003444D6"/>
    <w:rsid w:val="0034466F"/>
    <w:rsid w:val="0034480E"/>
    <w:rsid w:val="00344844"/>
    <w:rsid w:val="00344920"/>
    <w:rsid w:val="00344985"/>
    <w:rsid w:val="0034505A"/>
    <w:rsid w:val="00345718"/>
    <w:rsid w:val="00345733"/>
    <w:rsid w:val="0034598C"/>
    <w:rsid w:val="003459D2"/>
    <w:rsid w:val="00345B4E"/>
    <w:rsid w:val="003460E8"/>
    <w:rsid w:val="00346192"/>
    <w:rsid w:val="00346DE2"/>
    <w:rsid w:val="003471E2"/>
    <w:rsid w:val="0034723C"/>
    <w:rsid w:val="003472A4"/>
    <w:rsid w:val="00347569"/>
    <w:rsid w:val="00347580"/>
    <w:rsid w:val="00347642"/>
    <w:rsid w:val="00347779"/>
    <w:rsid w:val="00347874"/>
    <w:rsid w:val="00347B81"/>
    <w:rsid w:val="00347BCE"/>
    <w:rsid w:val="00347C4F"/>
    <w:rsid w:val="00347EF8"/>
    <w:rsid w:val="00350005"/>
    <w:rsid w:val="003505AC"/>
    <w:rsid w:val="00350961"/>
    <w:rsid w:val="0035096B"/>
    <w:rsid w:val="00350ADC"/>
    <w:rsid w:val="00351246"/>
    <w:rsid w:val="00351530"/>
    <w:rsid w:val="0035166A"/>
    <w:rsid w:val="0035183D"/>
    <w:rsid w:val="00351C37"/>
    <w:rsid w:val="00351F52"/>
    <w:rsid w:val="00352222"/>
    <w:rsid w:val="003525BB"/>
    <w:rsid w:val="00352726"/>
    <w:rsid w:val="00352FB1"/>
    <w:rsid w:val="0035314D"/>
    <w:rsid w:val="003532C5"/>
    <w:rsid w:val="003533C0"/>
    <w:rsid w:val="00353444"/>
    <w:rsid w:val="0035378B"/>
    <w:rsid w:val="00353B71"/>
    <w:rsid w:val="00354224"/>
    <w:rsid w:val="003542C0"/>
    <w:rsid w:val="003544B5"/>
    <w:rsid w:val="00354632"/>
    <w:rsid w:val="00354951"/>
    <w:rsid w:val="00355082"/>
    <w:rsid w:val="0035537E"/>
    <w:rsid w:val="00355454"/>
    <w:rsid w:val="003554B0"/>
    <w:rsid w:val="00355804"/>
    <w:rsid w:val="00355C4D"/>
    <w:rsid w:val="00355CDC"/>
    <w:rsid w:val="00355E49"/>
    <w:rsid w:val="003560CB"/>
    <w:rsid w:val="00356103"/>
    <w:rsid w:val="0035631A"/>
    <w:rsid w:val="003566C3"/>
    <w:rsid w:val="00356921"/>
    <w:rsid w:val="003569A2"/>
    <w:rsid w:val="00356D09"/>
    <w:rsid w:val="00357009"/>
    <w:rsid w:val="003577E8"/>
    <w:rsid w:val="00357C14"/>
    <w:rsid w:val="00360011"/>
    <w:rsid w:val="00360230"/>
    <w:rsid w:val="0036048D"/>
    <w:rsid w:val="003609A7"/>
    <w:rsid w:val="00360C38"/>
    <w:rsid w:val="00361241"/>
    <w:rsid w:val="00361536"/>
    <w:rsid w:val="00361732"/>
    <w:rsid w:val="00361ABF"/>
    <w:rsid w:val="00361F56"/>
    <w:rsid w:val="00362497"/>
    <w:rsid w:val="0036271A"/>
    <w:rsid w:val="00362A68"/>
    <w:rsid w:val="003638A3"/>
    <w:rsid w:val="00363C19"/>
    <w:rsid w:val="00363F5A"/>
    <w:rsid w:val="00364074"/>
    <w:rsid w:val="003640A7"/>
    <w:rsid w:val="00364135"/>
    <w:rsid w:val="00364285"/>
    <w:rsid w:val="003643DD"/>
    <w:rsid w:val="00364741"/>
    <w:rsid w:val="00364B69"/>
    <w:rsid w:val="00364F7A"/>
    <w:rsid w:val="003650C5"/>
    <w:rsid w:val="003653D8"/>
    <w:rsid w:val="0036573F"/>
    <w:rsid w:val="003659A5"/>
    <w:rsid w:val="00365ABB"/>
    <w:rsid w:val="00365D8F"/>
    <w:rsid w:val="0036624A"/>
    <w:rsid w:val="0036652F"/>
    <w:rsid w:val="00366687"/>
    <w:rsid w:val="0036669E"/>
    <w:rsid w:val="003667DE"/>
    <w:rsid w:val="00366935"/>
    <w:rsid w:val="0036698C"/>
    <w:rsid w:val="00366A0C"/>
    <w:rsid w:val="00366FDF"/>
    <w:rsid w:val="0036744B"/>
    <w:rsid w:val="003677C5"/>
    <w:rsid w:val="00367B3F"/>
    <w:rsid w:val="00370090"/>
    <w:rsid w:val="00370309"/>
    <w:rsid w:val="003703C9"/>
    <w:rsid w:val="0037048C"/>
    <w:rsid w:val="00370E4F"/>
    <w:rsid w:val="003714B8"/>
    <w:rsid w:val="00371539"/>
    <w:rsid w:val="00371D5E"/>
    <w:rsid w:val="00372376"/>
    <w:rsid w:val="0037296B"/>
    <w:rsid w:val="00372A9B"/>
    <w:rsid w:val="00372EEB"/>
    <w:rsid w:val="00373020"/>
    <w:rsid w:val="00373635"/>
    <w:rsid w:val="00373DF4"/>
    <w:rsid w:val="00373FDC"/>
    <w:rsid w:val="0037417C"/>
    <w:rsid w:val="003743D1"/>
    <w:rsid w:val="003744D0"/>
    <w:rsid w:val="0037487C"/>
    <w:rsid w:val="00374A67"/>
    <w:rsid w:val="00374F6E"/>
    <w:rsid w:val="00375535"/>
    <w:rsid w:val="003755F8"/>
    <w:rsid w:val="00375984"/>
    <w:rsid w:val="00375BB0"/>
    <w:rsid w:val="00375BFA"/>
    <w:rsid w:val="00375DB9"/>
    <w:rsid w:val="00375FA6"/>
    <w:rsid w:val="00375FFD"/>
    <w:rsid w:val="0037604A"/>
    <w:rsid w:val="00376053"/>
    <w:rsid w:val="003760E4"/>
    <w:rsid w:val="0037650A"/>
    <w:rsid w:val="00376525"/>
    <w:rsid w:val="003766E0"/>
    <w:rsid w:val="003767D4"/>
    <w:rsid w:val="00376B91"/>
    <w:rsid w:val="00376BBB"/>
    <w:rsid w:val="00376BF8"/>
    <w:rsid w:val="00376C8F"/>
    <w:rsid w:val="00376D25"/>
    <w:rsid w:val="00376DC7"/>
    <w:rsid w:val="00377155"/>
    <w:rsid w:val="00377286"/>
    <w:rsid w:val="0037728C"/>
    <w:rsid w:val="0037736D"/>
    <w:rsid w:val="0037779E"/>
    <w:rsid w:val="003777D1"/>
    <w:rsid w:val="00380333"/>
    <w:rsid w:val="0038092E"/>
    <w:rsid w:val="0038113A"/>
    <w:rsid w:val="0038130D"/>
    <w:rsid w:val="00381389"/>
    <w:rsid w:val="003813A3"/>
    <w:rsid w:val="003813E0"/>
    <w:rsid w:val="00381492"/>
    <w:rsid w:val="003814FD"/>
    <w:rsid w:val="003819B6"/>
    <w:rsid w:val="00381ADE"/>
    <w:rsid w:val="00381C51"/>
    <w:rsid w:val="00381F5C"/>
    <w:rsid w:val="00382007"/>
    <w:rsid w:val="0038214E"/>
    <w:rsid w:val="0038247B"/>
    <w:rsid w:val="00382543"/>
    <w:rsid w:val="00382678"/>
    <w:rsid w:val="0038267C"/>
    <w:rsid w:val="00382A5B"/>
    <w:rsid w:val="00382B79"/>
    <w:rsid w:val="00382C22"/>
    <w:rsid w:val="00382CD4"/>
    <w:rsid w:val="00382D5B"/>
    <w:rsid w:val="00382F0D"/>
    <w:rsid w:val="00382FF1"/>
    <w:rsid w:val="003830BA"/>
    <w:rsid w:val="00383205"/>
    <w:rsid w:val="003832B7"/>
    <w:rsid w:val="00383588"/>
    <w:rsid w:val="00383779"/>
    <w:rsid w:val="0038378A"/>
    <w:rsid w:val="003837E8"/>
    <w:rsid w:val="00383915"/>
    <w:rsid w:val="00383B43"/>
    <w:rsid w:val="00383BD0"/>
    <w:rsid w:val="00383BE1"/>
    <w:rsid w:val="00383FC7"/>
    <w:rsid w:val="003841C6"/>
    <w:rsid w:val="00384395"/>
    <w:rsid w:val="00384FBD"/>
    <w:rsid w:val="00385181"/>
    <w:rsid w:val="0038535A"/>
    <w:rsid w:val="0038580B"/>
    <w:rsid w:val="00385995"/>
    <w:rsid w:val="00385F3F"/>
    <w:rsid w:val="003863E9"/>
    <w:rsid w:val="003866E0"/>
    <w:rsid w:val="003868EF"/>
    <w:rsid w:val="0038690C"/>
    <w:rsid w:val="00386983"/>
    <w:rsid w:val="0038710B"/>
    <w:rsid w:val="003874FF"/>
    <w:rsid w:val="00387661"/>
    <w:rsid w:val="0038772B"/>
    <w:rsid w:val="00387908"/>
    <w:rsid w:val="003903EF"/>
    <w:rsid w:val="00390A36"/>
    <w:rsid w:val="00390AD4"/>
    <w:rsid w:val="00390D5C"/>
    <w:rsid w:val="00390F13"/>
    <w:rsid w:val="003910C7"/>
    <w:rsid w:val="00391122"/>
    <w:rsid w:val="0039115D"/>
    <w:rsid w:val="0039126F"/>
    <w:rsid w:val="003912CB"/>
    <w:rsid w:val="00391E8F"/>
    <w:rsid w:val="003925A6"/>
    <w:rsid w:val="00392616"/>
    <w:rsid w:val="0039269C"/>
    <w:rsid w:val="00392AEA"/>
    <w:rsid w:val="00392C24"/>
    <w:rsid w:val="003930D9"/>
    <w:rsid w:val="003933B3"/>
    <w:rsid w:val="00393790"/>
    <w:rsid w:val="003937BD"/>
    <w:rsid w:val="00393990"/>
    <w:rsid w:val="00393CE1"/>
    <w:rsid w:val="00393F59"/>
    <w:rsid w:val="00393FED"/>
    <w:rsid w:val="003946F2"/>
    <w:rsid w:val="003947EF"/>
    <w:rsid w:val="00394805"/>
    <w:rsid w:val="00394DBF"/>
    <w:rsid w:val="003950CB"/>
    <w:rsid w:val="003953EB"/>
    <w:rsid w:val="00395FFA"/>
    <w:rsid w:val="003961AD"/>
    <w:rsid w:val="003963EC"/>
    <w:rsid w:val="00396484"/>
    <w:rsid w:val="003965B7"/>
    <w:rsid w:val="003968B8"/>
    <w:rsid w:val="00396AD4"/>
    <w:rsid w:val="00396D5C"/>
    <w:rsid w:val="0039763B"/>
    <w:rsid w:val="00397714"/>
    <w:rsid w:val="003977D0"/>
    <w:rsid w:val="0039790B"/>
    <w:rsid w:val="00397D32"/>
    <w:rsid w:val="003A0075"/>
    <w:rsid w:val="003A03C2"/>
    <w:rsid w:val="003A0537"/>
    <w:rsid w:val="003A05DF"/>
    <w:rsid w:val="003A08DF"/>
    <w:rsid w:val="003A0BC8"/>
    <w:rsid w:val="003A10F0"/>
    <w:rsid w:val="003A1654"/>
    <w:rsid w:val="003A18E7"/>
    <w:rsid w:val="003A1DA1"/>
    <w:rsid w:val="003A1EB7"/>
    <w:rsid w:val="003A216C"/>
    <w:rsid w:val="003A227E"/>
    <w:rsid w:val="003A2478"/>
    <w:rsid w:val="003A2502"/>
    <w:rsid w:val="003A3101"/>
    <w:rsid w:val="003A364E"/>
    <w:rsid w:val="003A3FB9"/>
    <w:rsid w:val="003A4966"/>
    <w:rsid w:val="003A4AEB"/>
    <w:rsid w:val="003A4C84"/>
    <w:rsid w:val="003A4F37"/>
    <w:rsid w:val="003A4F97"/>
    <w:rsid w:val="003A5045"/>
    <w:rsid w:val="003A50DF"/>
    <w:rsid w:val="003A53A3"/>
    <w:rsid w:val="003A56C6"/>
    <w:rsid w:val="003A5A05"/>
    <w:rsid w:val="003A5B0D"/>
    <w:rsid w:val="003A5C54"/>
    <w:rsid w:val="003A5DE5"/>
    <w:rsid w:val="003A630E"/>
    <w:rsid w:val="003A6375"/>
    <w:rsid w:val="003A652F"/>
    <w:rsid w:val="003A65F2"/>
    <w:rsid w:val="003A67BC"/>
    <w:rsid w:val="003A6D66"/>
    <w:rsid w:val="003A6E58"/>
    <w:rsid w:val="003A72B3"/>
    <w:rsid w:val="003A7641"/>
    <w:rsid w:val="003A7CFE"/>
    <w:rsid w:val="003A7EE3"/>
    <w:rsid w:val="003A7FCE"/>
    <w:rsid w:val="003B0125"/>
    <w:rsid w:val="003B01FE"/>
    <w:rsid w:val="003B024C"/>
    <w:rsid w:val="003B02A0"/>
    <w:rsid w:val="003B032D"/>
    <w:rsid w:val="003B0370"/>
    <w:rsid w:val="003B08B8"/>
    <w:rsid w:val="003B0C2F"/>
    <w:rsid w:val="003B0E22"/>
    <w:rsid w:val="003B0EE6"/>
    <w:rsid w:val="003B0FCA"/>
    <w:rsid w:val="003B154A"/>
    <w:rsid w:val="003B17DF"/>
    <w:rsid w:val="003B18A9"/>
    <w:rsid w:val="003B1D77"/>
    <w:rsid w:val="003B21AF"/>
    <w:rsid w:val="003B2459"/>
    <w:rsid w:val="003B2697"/>
    <w:rsid w:val="003B2A5C"/>
    <w:rsid w:val="003B2A65"/>
    <w:rsid w:val="003B2C5A"/>
    <w:rsid w:val="003B2DC5"/>
    <w:rsid w:val="003B2E86"/>
    <w:rsid w:val="003B36F6"/>
    <w:rsid w:val="003B38CA"/>
    <w:rsid w:val="003B3A68"/>
    <w:rsid w:val="003B3BFC"/>
    <w:rsid w:val="003B3C4B"/>
    <w:rsid w:val="003B3C62"/>
    <w:rsid w:val="003B42D2"/>
    <w:rsid w:val="003B43A5"/>
    <w:rsid w:val="003B4431"/>
    <w:rsid w:val="003B4590"/>
    <w:rsid w:val="003B4623"/>
    <w:rsid w:val="003B4750"/>
    <w:rsid w:val="003B491D"/>
    <w:rsid w:val="003B4936"/>
    <w:rsid w:val="003B4D67"/>
    <w:rsid w:val="003B4EBB"/>
    <w:rsid w:val="003B5178"/>
    <w:rsid w:val="003B5190"/>
    <w:rsid w:val="003B53CB"/>
    <w:rsid w:val="003B586D"/>
    <w:rsid w:val="003B5D21"/>
    <w:rsid w:val="003B5D44"/>
    <w:rsid w:val="003B606D"/>
    <w:rsid w:val="003B60C0"/>
    <w:rsid w:val="003B61DF"/>
    <w:rsid w:val="003B64C3"/>
    <w:rsid w:val="003B660A"/>
    <w:rsid w:val="003B663F"/>
    <w:rsid w:val="003B6A7D"/>
    <w:rsid w:val="003B78F7"/>
    <w:rsid w:val="003B7932"/>
    <w:rsid w:val="003B7A9F"/>
    <w:rsid w:val="003C034F"/>
    <w:rsid w:val="003C0569"/>
    <w:rsid w:val="003C0714"/>
    <w:rsid w:val="003C0A41"/>
    <w:rsid w:val="003C0C14"/>
    <w:rsid w:val="003C0DD6"/>
    <w:rsid w:val="003C13A8"/>
    <w:rsid w:val="003C1661"/>
    <w:rsid w:val="003C1750"/>
    <w:rsid w:val="003C1ACE"/>
    <w:rsid w:val="003C1CC3"/>
    <w:rsid w:val="003C1D02"/>
    <w:rsid w:val="003C1D72"/>
    <w:rsid w:val="003C268F"/>
    <w:rsid w:val="003C27AD"/>
    <w:rsid w:val="003C28C1"/>
    <w:rsid w:val="003C2ADB"/>
    <w:rsid w:val="003C2B91"/>
    <w:rsid w:val="003C2E42"/>
    <w:rsid w:val="003C31CC"/>
    <w:rsid w:val="003C32BF"/>
    <w:rsid w:val="003C3569"/>
    <w:rsid w:val="003C3596"/>
    <w:rsid w:val="003C386D"/>
    <w:rsid w:val="003C3A15"/>
    <w:rsid w:val="003C3BE7"/>
    <w:rsid w:val="003C43E7"/>
    <w:rsid w:val="003C452F"/>
    <w:rsid w:val="003C4673"/>
    <w:rsid w:val="003C48CA"/>
    <w:rsid w:val="003C4B27"/>
    <w:rsid w:val="003C4DFA"/>
    <w:rsid w:val="003C52E4"/>
    <w:rsid w:val="003C55EB"/>
    <w:rsid w:val="003C5612"/>
    <w:rsid w:val="003C5829"/>
    <w:rsid w:val="003C58C9"/>
    <w:rsid w:val="003C5BD0"/>
    <w:rsid w:val="003C5CA9"/>
    <w:rsid w:val="003C5F81"/>
    <w:rsid w:val="003C65E7"/>
    <w:rsid w:val="003C6865"/>
    <w:rsid w:val="003C68C4"/>
    <w:rsid w:val="003C6B6F"/>
    <w:rsid w:val="003C6F14"/>
    <w:rsid w:val="003C6F19"/>
    <w:rsid w:val="003C7BA3"/>
    <w:rsid w:val="003C7C66"/>
    <w:rsid w:val="003D0025"/>
    <w:rsid w:val="003D0094"/>
    <w:rsid w:val="003D0543"/>
    <w:rsid w:val="003D057A"/>
    <w:rsid w:val="003D0C04"/>
    <w:rsid w:val="003D0C72"/>
    <w:rsid w:val="003D0CED"/>
    <w:rsid w:val="003D1256"/>
    <w:rsid w:val="003D1714"/>
    <w:rsid w:val="003D1EB2"/>
    <w:rsid w:val="003D2670"/>
    <w:rsid w:val="003D2713"/>
    <w:rsid w:val="003D29FA"/>
    <w:rsid w:val="003D34FA"/>
    <w:rsid w:val="003D3CE6"/>
    <w:rsid w:val="003D40D2"/>
    <w:rsid w:val="003D42F7"/>
    <w:rsid w:val="003D4535"/>
    <w:rsid w:val="003D4678"/>
    <w:rsid w:val="003D4743"/>
    <w:rsid w:val="003D4B57"/>
    <w:rsid w:val="003D4DC4"/>
    <w:rsid w:val="003D4F6E"/>
    <w:rsid w:val="003D51E3"/>
    <w:rsid w:val="003D53A1"/>
    <w:rsid w:val="003D57DA"/>
    <w:rsid w:val="003D5DFD"/>
    <w:rsid w:val="003D6181"/>
    <w:rsid w:val="003D61AE"/>
    <w:rsid w:val="003D6389"/>
    <w:rsid w:val="003D66E7"/>
    <w:rsid w:val="003D6724"/>
    <w:rsid w:val="003D6765"/>
    <w:rsid w:val="003D6F04"/>
    <w:rsid w:val="003D6F46"/>
    <w:rsid w:val="003D7363"/>
    <w:rsid w:val="003D7378"/>
    <w:rsid w:val="003D793D"/>
    <w:rsid w:val="003D7C2E"/>
    <w:rsid w:val="003E029C"/>
    <w:rsid w:val="003E03BD"/>
    <w:rsid w:val="003E05E3"/>
    <w:rsid w:val="003E092D"/>
    <w:rsid w:val="003E0CC0"/>
    <w:rsid w:val="003E0CE1"/>
    <w:rsid w:val="003E0FB5"/>
    <w:rsid w:val="003E11AC"/>
    <w:rsid w:val="003E11C3"/>
    <w:rsid w:val="003E1570"/>
    <w:rsid w:val="003E1676"/>
    <w:rsid w:val="003E16EF"/>
    <w:rsid w:val="003E1A1D"/>
    <w:rsid w:val="003E1BDB"/>
    <w:rsid w:val="003E1C3A"/>
    <w:rsid w:val="003E1E3B"/>
    <w:rsid w:val="003E219F"/>
    <w:rsid w:val="003E24ED"/>
    <w:rsid w:val="003E26EA"/>
    <w:rsid w:val="003E28BE"/>
    <w:rsid w:val="003E2A2E"/>
    <w:rsid w:val="003E2F5F"/>
    <w:rsid w:val="003E32E3"/>
    <w:rsid w:val="003E3455"/>
    <w:rsid w:val="003E3711"/>
    <w:rsid w:val="003E40D0"/>
    <w:rsid w:val="003E42E4"/>
    <w:rsid w:val="003E4707"/>
    <w:rsid w:val="003E537C"/>
    <w:rsid w:val="003E54DF"/>
    <w:rsid w:val="003E5525"/>
    <w:rsid w:val="003E5649"/>
    <w:rsid w:val="003E57D8"/>
    <w:rsid w:val="003E5D9E"/>
    <w:rsid w:val="003E5FDA"/>
    <w:rsid w:val="003E69A4"/>
    <w:rsid w:val="003E6B8B"/>
    <w:rsid w:val="003E6C77"/>
    <w:rsid w:val="003E74D0"/>
    <w:rsid w:val="003E752A"/>
    <w:rsid w:val="003E759A"/>
    <w:rsid w:val="003E76AB"/>
    <w:rsid w:val="003E7A58"/>
    <w:rsid w:val="003E7C02"/>
    <w:rsid w:val="003F0192"/>
    <w:rsid w:val="003F03E8"/>
    <w:rsid w:val="003F049F"/>
    <w:rsid w:val="003F04E1"/>
    <w:rsid w:val="003F097B"/>
    <w:rsid w:val="003F0AFA"/>
    <w:rsid w:val="003F0D54"/>
    <w:rsid w:val="003F0DDA"/>
    <w:rsid w:val="003F10BF"/>
    <w:rsid w:val="003F11E8"/>
    <w:rsid w:val="003F1ED6"/>
    <w:rsid w:val="003F210A"/>
    <w:rsid w:val="003F2633"/>
    <w:rsid w:val="003F36A5"/>
    <w:rsid w:val="003F36D2"/>
    <w:rsid w:val="003F3B8B"/>
    <w:rsid w:val="003F3D37"/>
    <w:rsid w:val="003F3ED8"/>
    <w:rsid w:val="003F3EF6"/>
    <w:rsid w:val="003F40F9"/>
    <w:rsid w:val="003F477C"/>
    <w:rsid w:val="003F4799"/>
    <w:rsid w:val="003F47EB"/>
    <w:rsid w:val="003F4DF7"/>
    <w:rsid w:val="003F4F1D"/>
    <w:rsid w:val="003F5011"/>
    <w:rsid w:val="003F5498"/>
    <w:rsid w:val="003F57DF"/>
    <w:rsid w:val="003F5804"/>
    <w:rsid w:val="003F5E46"/>
    <w:rsid w:val="003F62F5"/>
    <w:rsid w:val="003F668D"/>
    <w:rsid w:val="003F6C60"/>
    <w:rsid w:val="003F6F35"/>
    <w:rsid w:val="003F720E"/>
    <w:rsid w:val="003F7373"/>
    <w:rsid w:val="003F79B4"/>
    <w:rsid w:val="003F7AEF"/>
    <w:rsid w:val="00400065"/>
    <w:rsid w:val="004001D0"/>
    <w:rsid w:val="00400669"/>
    <w:rsid w:val="004009CB"/>
    <w:rsid w:val="00400D7D"/>
    <w:rsid w:val="00401062"/>
    <w:rsid w:val="004013E1"/>
    <w:rsid w:val="00401645"/>
    <w:rsid w:val="00401EF7"/>
    <w:rsid w:val="004020C7"/>
    <w:rsid w:val="00402C9E"/>
    <w:rsid w:val="00403047"/>
    <w:rsid w:val="004033EA"/>
    <w:rsid w:val="00403AFA"/>
    <w:rsid w:val="00403D69"/>
    <w:rsid w:val="0040483C"/>
    <w:rsid w:val="004048DC"/>
    <w:rsid w:val="00404C40"/>
    <w:rsid w:val="00404CF3"/>
    <w:rsid w:val="00404DF9"/>
    <w:rsid w:val="00404E2D"/>
    <w:rsid w:val="004053DF"/>
    <w:rsid w:val="0040548D"/>
    <w:rsid w:val="004054AE"/>
    <w:rsid w:val="00405635"/>
    <w:rsid w:val="00405749"/>
    <w:rsid w:val="00405AEA"/>
    <w:rsid w:val="00405AFE"/>
    <w:rsid w:val="00405C16"/>
    <w:rsid w:val="00405CD8"/>
    <w:rsid w:val="00405D8A"/>
    <w:rsid w:val="00405F04"/>
    <w:rsid w:val="00406DAF"/>
    <w:rsid w:val="00406FD5"/>
    <w:rsid w:val="0040706B"/>
    <w:rsid w:val="00407295"/>
    <w:rsid w:val="004078AE"/>
    <w:rsid w:val="00410842"/>
    <w:rsid w:val="004109F4"/>
    <w:rsid w:val="00410CA1"/>
    <w:rsid w:val="00410E4D"/>
    <w:rsid w:val="00411194"/>
    <w:rsid w:val="004115EC"/>
    <w:rsid w:val="004116E7"/>
    <w:rsid w:val="004118EF"/>
    <w:rsid w:val="00411E90"/>
    <w:rsid w:val="00412369"/>
    <w:rsid w:val="004127A5"/>
    <w:rsid w:val="00412D3C"/>
    <w:rsid w:val="00412E2F"/>
    <w:rsid w:val="00412E7C"/>
    <w:rsid w:val="00412F3E"/>
    <w:rsid w:val="004130D6"/>
    <w:rsid w:val="00413454"/>
    <w:rsid w:val="0041345C"/>
    <w:rsid w:val="0041368F"/>
    <w:rsid w:val="0041390B"/>
    <w:rsid w:val="00413C8B"/>
    <w:rsid w:val="004141B9"/>
    <w:rsid w:val="004143CD"/>
    <w:rsid w:val="00414B49"/>
    <w:rsid w:val="00414CF0"/>
    <w:rsid w:val="00414D7F"/>
    <w:rsid w:val="00415263"/>
    <w:rsid w:val="00415BE3"/>
    <w:rsid w:val="00415C84"/>
    <w:rsid w:val="0041609A"/>
    <w:rsid w:val="004160C1"/>
    <w:rsid w:val="0041653F"/>
    <w:rsid w:val="00416652"/>
    <w:rsid w:val="0041764F"/>
    <w:rsid w:val="00417673"/>
    <w:rsid w:val="004177CC"/>
    <w:rsid w:val="004177D5"/>
    <w:rsid w:val="00417898"/>
    <w:rsid w:val="00417D11"/>
    <w:rsid w:val="00417DDE"/>
    <w:rsid w:val="00420030"/>
    <w:rsid w:val="00420324"/>
    <w:rsid w:val="004203AE"/>
    <w:rsid w:val="004205F3"/>
    <w:rsid w:val="00420622"/>
    <w:rsid w:val="0042084C"/>
    <w:rsid w:val="0042086A"/>
    <w:rsid w:val="00420E1D"/>
    <w:rsid w:val="00420F6F"/>
    <w:rsid w:val="00420FB3"/>
    <w:rsid w:val="00421072"/>
    <w:rsid w:val="00421675"/>
    <w:rsid w:val="0042186D"/>
    <w:rsid w:val="0042189D"/>
    <w:rsid w:val="00421B82"/>
    <w:rsid w:val="00421BB5"/>
    <w:rsid w:val="00421CA8"/>
    <w:rsid w:val="00421CBB"/>
    <w:rsid w:val="00421DEC"/>
    <w:rsid w:val="00421FEB"/>
    <w:rsid w:val="004220DC"/>
    <w:rsid w:val="0042212D"/>
    <w:rsid w:val="0042247B"/>
    <w:rsid w:val="00422F0F"/>
    <w:rsid w:val="0042343C"/>
    <w:rsid w:val="004235D8"/>
    <w:rsid w:val="00423905"/>
    <w:rsid w:val="0042401D"/>
    <w:rsid w:val="004240AA"/>
    <w:rsid w:val="00424275"/>
    <w:rsid w:val="0042469B"/>
    <w:rsid w:val="00424B8D"/>
    <w:rsid w:val="00424CBC"/>
    <w:rsid w:val="004254FF"/>
    <w:rsid w:val="004257F5"/>
    <w:rsid w:val="0042593F"/>
    <w:rsid w:val="00425A3D"/>
    <w:rsid w:val="00425A7F"/>
    <w:rsid w:val="00425A80"/>
    <w:rsid w:val="00425A89"/>
    <w:rsid w:val="00425FAD"/>
    <w:rsid w:val="004260EF"/>
    <w:rsid w:val="00426947"/>
    <w:rsid w:val="00426CDA"/>
    <w:rsid w:val="00426D82"/>
    <w:rsid w:val="00426EB3"/>
    <w:rsid w:val="004272AC"/>
    <w:rsid w:val="00427526"/>
    <w:rsid w:val="00427584"/>
    <w:rsid w:val="0042768B"/>
    <w:rsid w:val="00427D53"/>
    <w:rsid w:val="00430873"/>
    <w:rsid w:val="00430A1E"/>
    <w:rsid w:val="00430B4A"/>
    <w:rsid w:val="00430CC2"/>
    <w:rsid w:val="00430DFB"/>
    <w:rsid w:val="00430F8C"/>
    <w:rsid w:val="00431148"/>
    <w:rsid w:val="004311F5"/>
    <w:rsid w:val="00431408"/>
    <w:rsid w:val="004314B4"/>
    <w:rsid w:val="00431811"/>
    <w:rsid w:val="00431865"/>
    <w:rsid w:val="004318F9"/>
    <w:rsid w:val="00431A31"/>
    <w:rsid w:val="00431EC2"/>
    <w:rsid w:val="00431ED7"/>
    <w:rsid w:val="00432161"/>
    <w:rsid w:val="00432284"/>
    <w:rsid w:val="0043259C"/>
    <w:rsid w:val="0043263E"/>
    <w:rsid w:val="0043305C"/>
    <w:rsid w:val="00433370"/>
    <w:rsid w:val="0043381B"/>
    <w:rsid w:val="00433E59"/>
    <w:rsid w:val="00433F2F"/>
    <w:rsid w:val="00433FDF"/>
    <w:rsid w:val="00434178"/>
    <w:rsid w:val="00434199"/>
    <w:rsid w:val="004345D5"/>
    <w:rsid w:val="004345EA"/>
    <w:rsid w:val="0043462F"/>
    <w:rsid w:val="00434867"/>
    <w:rsid w:val="00434963"/>
    <w:rsid w:val="00434B35"/>
    <w:rsid w:val="00434D6C"/>
    <w:rsid w:val="00434E88"/>
    <w:rsid w:val="00434EB3"/>
    <w:rsid w:val="00434EC0"/>
    <w:rsid w:val="00434EC8"/>
    <w:rsid w:val="0043510C"/>
    <w:rsid w:val="004351D9"/>
    <w:rsid w:val="00435481"/>
    <w:rsid w:val="004355EA"/>
    <w:rsid w:val="004359EE"/>
    <w:rsid w:val="00435A9E"/>
    <w:rsid w:val="00435AF7"/>
    <w:rsid w:val="00435BC3"/>
    <w:rsid w:val="00435BD9"/>
    <w:rsid w:val="00435D0F"/>
    <w:rsid w:val="00435E26"/>
    <w:rsid w:val="004364F2"/>
    <w:rsid w:val="00436626"/>
    <w:rsid w:val="004369AD"/>
    <w:rsid w:val="00436A90"/>
    <w:rsid w:val="00436BCF"/>
    <w:rsid w:val="00436CC5"/>
    <w:rsid w:val="00436DB8"/>
    <w:rsid w:val="00437375"/>
    <w:rsid w:val="004379DA"/>
    <w:rsid w:val="00437DC8"/>
    <w:rsid w:val="00440140"/>
    <w:rsid w:val="0044034E"/>
    <w:rsid w:val="00440406"/>
    <w:rsid w:val="00440630"/>
    <w:rsid w:val="004406CB"/>
    <w:rsid w:val="00440B94"/>
    <w:rsid w:val="00440F68"/>
    <w:rsid w:val="0044124D"/>
    <w:rsid w:val="00441313"/>
    <w:rsid w:val="004416CB"/>
    <w:rsid w:val="00441EF4"/>
    <w:rsid w:val="00442528"/>
    <w:rsid w:val="00442934"/>
    <w:rsid w:val="00442A2D"/>
    <w:rsid w:val="00442AAC"/>
    <w:rsid w:val="00442AF9"/>
    <w:rsid w:val="00442D53"/>
    <w:rsid w:val="00442F2F"/>
    <w:rsid w:val="00442F95"/>
    <w:rsid w:val="004432BE"/>
    <w:rsid w:val="00443515"/>
    <w:rsid w:val="00443938"/>
    <w:rsid w:val="0044397B"/>
    <w:rsid w:val="00443BC8"/>
    <w:rsid w:val="00443F77"/>
    <w:rsid w:val="004442D4"/>
    <w:rsid w:val="0044433A"/>
    <w:rsid w:val="0044449A"/>
    <w:rsid w:val="004444C1"/>
    <w:rsid w:val="00444511"/>
    <w:rsid w:val="00444735"/>
    <w:rsid w:val="00444C84"/>
    <w:rsid w:val="00444FF0"/>
    <w:rsid w:val="00445124"/>
    <w:rsid w:val="004451CC"/>
    <w:rsid w:val="004451E7"/>
    <w:rsid w:val="00445435"/>
    <w:rsid w:val="00445726"/>
    <w:rsid w:val="004458C2"/>
    <w:rsid w:val="004459C2"/>
    <w:rsid w:val="004459E2"/>
    <w:rsid w:val="00445A04"/>
    <w:rsid w:val="00446411"/>
    <w:rsid w:val="004464DB"/>
    <w:rsid w:val="00446837"/>
    <w:rsid w:val="00446CAF"/>
    <w:rsid w:val="00446DC2"/>
    <w:rsid w:val="00447345"/>
    <w:rsid w:val="0044782C"/>
    <w:rsid w:val="0044798A"/>
    <w:rsid w:val="00447D15"/>
    <w:rsid w:val="00447D55"/>
    <w:rsid w:val="004503E6"/>
    <w:rsid w:val="0045062A"/>
    <w:rsid w:val="004506BD"/>
    <w:rsid w:val="00450809"/>
    <w:rsid w:val="00450971"/>
    <w:rsid w:val="004509CD"/>
    <w:rsid w:val="00450A61"/>
    <w:rsid w:val="00450AE8"/>
    <w:rsid w:val="004510E4"/>
    <w:rsid w:val="004511CC"/>
    <w:rsid w:val="00451AA0"/>
    <w:rsid w:val="004527B5"/>
    <w:rsid w:val="00452C69"/>
    <w:rsid w:val="00453161"/>
    <w:rsid w:val="004538A9"/>
    <w:rsid w:val="004539D4"/>
    <w:rsid w:val="00453C5B"/>
    <w:rsid w:val="00453EBB"/>
    <w:rsid w:val="00453FDA"/>
    <w:rsid w:val="00454881"/>
    <w:rsid w:val="00454E00"/>
    <w:rsid w:val="00454E16"/>
    <w:rsid w:val="004553CA"/>
    <w:rsid w:val="00455785"/>
    <w:rsid w:val="00455AFA"/>
    <w:rsid w:val="00455BF8"/>
    <w:rsid w:val="004560EB"/>
    <w:rsid w:val="00456572"/>
    <w:rsid w:val="0045677B"/>
    <w:rsid w:val="004567E8"/>
    <w:rsid w:val="0045696D"/>
    <w:rsid w:val="00456BA5"/>
    <w:rsid w:val="00456D3A"/>
    <w:rsid w:val="004575ED"/>
    <w:rsid w:val="00457FC6"/>
    <w:rsid w:val="00460687"/>
    <w:rsid w:val="004606D5"/>
    <w:rsid w:val="00460780"/>
    <w:rsid w:val="00460ED4"/>
    <w:rsid w:val="004610E8"/>
    <w:rsid w:val="00461715"/>
    <w:rsid w:val="00461C15"/>
    <w:rsid w:val="00461E86"/>
    <w:rsid w:val="00462C24"/>
    <w:rsid w:val="00463003"/>
    <w:rsid w:val="00463225"/>
    <w:rsid w:val="004633BC"/>
    <w:rsid w:val="00463523"/>
    <w:rsid w:val="00463B4B"/>
    <w:rsid w:val="00463BF7"/>
    <w:rsid w:val="004644D2"/>
    <w:rsid w:val="00464684"/>
    <w:rsid w:val="004647CD"/>
    <w:rsid w:val="00464F7D"/>
    <w:rsid w:val="00464FDD"/>
    <w:rsid w:val="0046568C"/>
    <w:rsid w:val="004656A3"/>
    <w:rsid w:val="004656DA"/>
    <w:rsid w:val="0046584F"/>
    <w:rsid w:val="00465AC4"/>
    <w:rsid w:val="00465D1E"/>
    <w:rsid w:val="00465E21"/>
    <w:rsid w:val="00466109"/>
    <w:rsid w:val="00466141"/>
    <w:rsid w:val="004661D8"/>
    <w:rsid w:val="00466205"/>
    <w:rsid w:val="00466C7E"/>
    <w:rsid w:val="00466E87"/>
    <w:rsid w:val="00466E9B"/>
    <w:rsid w:val="00467061"/>
    <w:rsid w:val="0046728C"/>
    <w:rsid w:val="00467443"/>
    <w:rsid w:val="00467BEC"/>
    <w:rsid w:val="00467D83"/>
    <w:rsid w:val="00467E00"/>
    <w:rsid w:val="00470490"/>
    <w:rsid w:val="00470584"/>
    <w:rsid w:val="00470A18"/>
    <w:rsid w:val="00470A41"/>
    <w:rsid w:val="00470A76"/>
    <w:rsid w:val="00471015"/>
    <w:rsid w:val="0047138B"/>
    <w:rsid w:val="00471E10"/>
    <w:rsid w:val="00471EBE"/>
    <w:rsid w:val="004726FD"/>
    <w:rsid w:val="00472ACA"/>
    <w:rsid w:val="00472B00"/>
    <w:rsid w:val="00472FB6"/>
    <w:rsid w:val="004730A3"/>
    <w:rsid w:val="0047334E"/>
    <w:rsid w:val="00473689"/>
    <w:rsid w:val="00473B65"/>
    <w:rsid w:val="00473DA5"/>
    <w:rsid w:val="004745EC"/>
    <w:rsid w:val="00474644"/>
    <w:rsid w:val="0047464D"/>
    <w:rsid w:val="004746A9"/>
    <w:rsid w:val="004748CE"/>
    <w:rsid w:val="00474C66"/>
    <w:rsid w:val="00474D86"/>
    <w:rsid w:val="00475021"/>
    <w:rsid w:val="00475184"/>
    <w:rsid w:val="00475190"/>
    <w:rsid w:val="00475299"/>
    <w:rsid w:val="00475585"/>
    <w:rsid w:val="00475CF9"/>
    <w:rsid w:val="00476197"/>
    <w:rsid w:val="00476470"/>
    <w:rsid w:val="00476575"/>
    <w:rsid w:val="004766E5"/>
    <w:rsid w:val="004766EF"/>
    <w:rsid w:val="00476C61"/>
    <w:rsid w:val="00476DEF"/>
    <w:rsid w:val="00476E3E"/>
    <w:rsid w:val="00477585"/>
    <w:rsid w:val="00477753"/>
    <w:rsid w:val="00477A19"/>
    <w:rsid w:val="00477ED8"/>
    <w:rsid w:val="004801BD"/>
    <w:rsid w:val="0048046A"/>
    <w:rsid w:val="00480476"/>
    <w:rsid w:val="0048047F"/>
    <w:rsid w:val="004807B9"/>
    <w:rsid w:val="0048097A"/>
    <w:rsid w:val="00480D91"/>
    <w:rsid w:val="00481079"/>
    <w:rsid w:val="00481B7B"/>
    <w:rsid w:val="00481D88"/>
    <w:rsid w:val="00482320"/>
    <w:rsid w:val="00482391"/>
    <w:rsid w:val="00482448"/>
    <w:rsid w:val="00482793"/>
    <w:rsid w:val="004828A5"/>
    <w:rsid w:val="00482A2C"/>
    <w:rsid w:val="00482E47"/>
    <w:rsid w:val="00482F19"/>
    <w:rsid w:val="004836BE"/>
    <w:rsid w:val="004837EB"/>
    <w:rsid w:val="0048381E"/>
    <w:rsid w:val="00483977"/>
    <w:rsid w:val="00483BA8"/>
    <w:rsid w:val="00483CA3"/>
    <w:rsid w:val="00483FEE"/>
    <w:rsid w:val="0048408C"/>
    <w:rsid w:val="004844EE"/>
    <w:rsid w:val="00484959"/>
    <w:rsid w:val="00484CE4"/>
    <w:rsid w:val="00484F2A"/>
    <w:rsid w:val="004852C2"/>
    <w:rsid w:val="004852E9"/>
    <w:rsid w:val="00485615"/>
    <w:rsid w:val="00485F91"/>
    <w:rsid w:val="0048667F"/>
    <w:rsid w:val="0048677C"/>
    <w:rsid w:val="004867EC"/>
    <w:rsid w:val="00486A33"/>
    <w:rsid w:val="00486E7E"/>
    <w:rsid w:val="00486EBF"/>
    <w:rsid w:val="004870A6"/>
    <w:rsid w:val="0048737E"/>
    <w:rsid w:val="004874C8"/>
    <w:rsid w:val="00487639"/>
    <w:rsid w:val="00487836"/>
    <w:rsid w:val="00487B6B"/>
    <w:rsid w:val="00487B79"/>
    <w:rsid w:val="00487F0D"/>
    <w:rsid w:val="004901B0"/>
    <w:rsid w:val="004904CC"/>
    <w:rsid w:val="00490A6E"/>
    <w:rsid w:val="00490CC5"/>
    <w:rsid w:val="004911F5"/>
    <w:rsid w:val="004914B0"/>
    <w:rsid w:val="00491509"/>
    <w:rsid w:val="0049150D"/>
    <w:rsid w:val="00491C5A"/>
    <w:rsid w:val="00491FE3"/>
    <w:rsid w:val="00492298"/>
    <w:rsid w:val="004925D5"/>
    <w:rsid w:val="004929AE"/>
    <w:rsid w:val="00493405"/>
    <w:rsid w:val="0049366E"/>
    <w:rsid w:val="00493C32"/>
    <w:rsid w:val="00493E2D"/>
    <w:rsid w:val="00493FC1"/>
    <w:rsid w:val="00494084"/>
    <w:rsid w:val="0049440C"/>
    <w:rsid w:val="00494769"/>
    <w:rsid w:val="00494A02"/>
    <w:rsid w:val="00494DC1"/>
    <w:rsid w:val="00495461"/>
    <w:rsid w:val="004954A9"/>
    <w:rsid w:val="004954C2"/>
    <w:rsid w:val="0049555F"/>
    <w:rsid w:val="0049556D"/>
    <w:rsid w:val="00495954"/>
    <w:rsid w:val="00495A08"/>
    <w:rsid w:val="00495CA2"/>
    <w:rsid w:val="00495CEF"/>
    <w:rsid w:val="00496235"/>
    <w:rsid w:val="00496300"/>
    <w:rsid w:val="0049648A"/>
    <w:rsid w:val="004964E8"/>
    <w:rsid w:val="004967EF"/>
    <w:rsid w:val="00496A95"/>
    <w:rsid w:val="00496FDF"/>
    <w:rsid w:val="004976DC"/>
    <w:rsid w:val="00497732"/>
    <w:rsid w:val="0049782F"/>
    <w:rsid w:val="00497A67"/>
    <w:rsid w:val="00497C36"/>
    <w:rsid w:val="004A040F"/>
    <w:rsid w:val="004A0663"/>
    <w:rsid w:val="004A0DB2"/>
    <w:rsid w:val="004A0F87"/>
    <w:rsid w:val="004A1A76"/>
    <w:rsid w:val="004A1AB5"/>
    <w:rsid w:val="004A1EED"/>
    <w:rsid w:val="004A2231"/>
    <w:rsid w:val="004A2392"/>
    <w:rsid w:val="004A2486"/>
    <w:rsid w:val="004A24A0"/>
    <w:rsid w:val="004A24BC"/>
    <w:rsid w:val="004A26A9"/>
    <w:rsid w:val="004A2738"/>
    <w:rsid w:val="004A273E"/>
    <w:rsid w:val="004A28D2"/>
    <w:rsid w:val="004A2990"/>
    <w:rsid w:val="004A29E6"/>
    <w:rsid w:val="004A2A97"/>
    <w:rsid w:val="004A2EAE"/>
    <w:rsid w:val="004A3010"/>
    <w:rsid w:val="004A31EB"/>
    <w:rsid w:val="004A34BC"/>
    <w:rsid w:val="004A3502"/>
    <w:rsid w:val="004A359E"/>
    <w:rsid w:val="004A3D9C"/>
    <w:rsid w:val="004A3FF4"/>
    <w:rsid w:val="004A43BB"/>
    <w:rsid w:val="004A44EF"/>
    <w:rsid w:val="004A4566"/>
    <w:rsid w:val="004A4869"/>
    <w:rsid w:val="004A4896"/>
    <w:rsid w:val="004A495F"/>
    <w:rsid w:val="004A497B"/>
    <w:rsid w:val="004A500F"/>
    <w:rsid w:val="004A5110"/>
    <w:rsid w:val="004A512D"/>
    <w:rsid w:val="004A5300"/>
    <w:rsid w:val="004A5789"/>
    <w:rsid w:val="004A600E"/>
    <w:rsid w:val="004A620E"/>
    <w:rsid w:val="004A6AF5"/>
    <w:rsid w:val="004A6F4E"/>
    <w:rsid w:val="004A7106"/>
    <w:rsid w:val="004A7108"/>
    <w:rsid w:val="004A75AF"/>
    <w:rsid w:val="004A766E"/>
    <w:rsid w:val="004A78AA"/>
    <w:rsid w:val="004A7D83"/>
    <w:rsid w:val="004B0137"/>
    <w:rsid w:val="004B053B"/>
    <w:rsid w:val="004B081C"/>
    <w:rsid w:val="004B08A6"/>
    <w:rsid w:val="004B0A2F"/>
    <w:rsid w:val="004B0C5F"/>
    <w:rsid w:val="004B0D9C"/>
    <w:rsid w:val="004B0E0F"/>
    <w:rsid w:val="004B0E24"/>
    <w:rsid w:val="004B14C7"/>
    <w:rsid w:val="004B180A"/>
    <w:rsid w:val="004B18EB"/>
    <w:rsid w:val="004B1B03"/>
    <w:rsid w:val="004B1D27"/>
    <w:rsid w:val="004B267A"/>
    <w:rsid w:val="004B27E5"/>
    <w:rsid w:val="004B2852"/>
    <w:rsid w:val="004B2A6E"/>
    <w:rsid w:val="004B2B27"/>
    <w:rsid w:val="004B3602"/>
    <w:rsid w:val="004B367C"/>
    <w:rsid w:val="004B384B"/>
    <w:rsid w:val="004B3E6B"/>
    <w:rsid w:val="004B3F9D"/>
    <w:rsid w:val="004B412C"/>
    <w:rsid w:val="004B473A"/>
    <w:rsid w:val="004B49B0"/>
    <w:rsid w:val="004B4BAD"/>
    <w:rsid w:val="004B5084"/>
    <w:rsid w:val="004B59D0"/>
    <w:rsid w:val="004B5A38"/>
    <w:rsid w:val="004B5C27"/>
    <w:rsid w:val="004B5D01"/>
    <w:rsid w:val="004B5E69"/>
    <w:rsid w:val="004B5ECB"/>
    <w:rsid w:val="004B607C"/>
    <w:rsid w:val="004B696F"/>
    <w:rsid w:val="004B6B29"/>
    <w:rsid w:val="004B6B9F"/>
    <w:rsid w:val="004B6DB7"/>
    <w:rsid w:val="004B73A9"/>
    <w:rsid w:val="004B75F6"/>
    <w:rsid w:val="004B76F5"/>
    <w:rsid w:val="004B7BC9"/>
    <w:rsid w:val="004B7CE2"/>
    <w:rsid w:val="004C055D"/>
    <w:rsid w:val="004C07B0"/>
    <w:rsid w:val="004C0B3F"/>
    <w:rsid w:val="004C0C8F"/>
    <w:rsid w:val="004C0E58"/>
    <w:rsid w:val="004C0F55"/>
    <w:rsid w:val="004C1135"/>
    <w:rsid w:val="004C1223"/>
    <w:rsid w:val="004C125F"/>
    <w:rsid w:val="004C1392"/>
    <w:rsid w:val="004C164C"/>
    <w:rsid w:val="004C17BD"/>
    <w:rsid w:val="004C17C2"/>
    <w:rsid w:val="004C1BD5"/>
    <w:rsid w:val="004C1F49"/>
    <w:rsid w:val="004C20E5"/>
    <w:rsid w:val="004C237E"/>
    <w:rsid w:val="004C2D34"/>
    <w:rsid w:val="004C2F41"/>
    <w:rsid w:val="004C3283"/>
    <w:rsid w:val="004C3480"/>
    <w:rsid w:val="004C41AE"/>
    <w:rsid w:val="004C47C3"/>
    <w:rsid w:val="004C491E"/>
    <w:rsid w:val="004C49E9"/>
    <w:rsid w:val="004C4A76"/>
    <w:rsid w:val="004C4D03"/>
    <w:rsid w:val="004C5571"/>
    <w:rsid w:val="004C5A77"/>
    <w:rsid w:val="004C5ACB"/>
    <w:rsid w:val="004C5CEB"/>
    <w:rsid w:val="004C66AF"/>
    <w:rsid w:val="004C728F"/>
    <w:rsid w:val="004C761B"/>
    <w:rsid w:val="004C76E3"/>
    <w:rsid w:val="004C7F94"/>
    <w:rsid w:val="004D0297"/>
    <w:rsid w:val="004D029A"/>
    <w:rsid w:val="004D0C50"/>
    <w:rsid w:val="004D0DB4"/>
    <w:rsid w:val="004D0EDC"/>
    <w:rsid w:val="004D1020"/>
    <w:rsid w:val="004D13AB"/>
    <w:rsid w:val="004D186B"/>
    <w:rsid w:val="004D1BEB"/>
    <w:rsid w:val="004D206C"/>
    <w:rsid w:val="004D21A8"/>
    <w:rsid w:val="004D22EA"/>
    <w:rsid w:val="004D2353"/>
    <w:rsid w:val="004D267B"/>
    <w:rsid w:val="004D29B3"/>
    <w:rsid w:val="004D2A4D"/>
    <w:rsid w:val="004D2AA7"/>
    <w:rsid w:val="004D2FC9"/>
    <w:rsid w:val="004D30D8"/>
    <w:rsid w:val="004D31E5"/>
    <w:rsid w:val="004D327A"/>
    <w:rsid w:val="004D328F"/>
    <w:rsid w:val="004D3333"/>
    <w:rsid w:val="004D3BF4"/>
    <w:rsid w:val="004D4073"/>
    <w:rsid w:val="004D41CD"/>
    <w:rsid w:val="004D4760"/>
    <w:rsid w:val="004D4CEF"/>
    <w:rsid w:val="004D4E56"/>
    <w:rsid w:val="004D4F48"/>
    <w:rsid w:val="004D51EB"/>
    <w:rsid w:val="004D548D"/>
    <w:rsid w:val="004D5509"/>
    <w:rsid w:val="004D5A17"/>
    <w:rsid w:val="004D5F02"/>
    <w:rsid w:val="004D610F"/>
    <w:rsid w:val="004D61FA"/>
    <w:rsid w:val="004D62C7"/>
    <w:rsid w:val="004D65BB"/>
    <w:rsid w:val="004D6659"/>
    <w:rsid w:val="004D66DA"/>
    <w:rsid w:val="004D6938"/>
    <w:rsid w:val="004D7DC4"/>
    <w:rsid w:val="004D7E43"/>
    <w:rsid w:val="004E0111"/>
    <w:rsid w:val="004E0215"/>
    <w:rsid w:val="004E035C"/>
    <w:rsid w:val="004E0523"/>
    <w:rsid w:val="004E080F"/>
    <w:rsid w:val="004E092E"/>
    <w:rsid w:val="004E0977"/>
    <w:rsid w:val="004E0A74"/>
    <w:rsid w:val="004E0AB9"/>
    <w:rsid w:val="004E0AEE"/>
    <w:rsid w:val="004E0EC7"/>
    <w:rsid w:val="004E0FFA"/>
    <w:rsid w:val="004E1349"/>
    <w:rsid w:val="004E13AD"/>
    <w:rsid w:val="004E145C"/>
    <w:rsid w:val="004E14B5"/>
    <w:rsid w:val="004E1564"/>
    <w:rsid w:val="004E1594"/>
    <w:rsid w:val="004E1AFB"/>
    <w:rsid w:val="004E1B3B"/>
    <w:rsid w:val="004E1CBB"/>
    <w:rsid w:val="004E1F66"/>
    <w:rsid w:val="004E22ED"/>
    <w:rsid w:val="004E22FD"/>
    <w:rsid w:val="004E237D"/>
    <w:rsid w:val="004E290C"/>
    <w:rsid w:val="004E311F"/>
    <w:rsid w:val="004E313A"/>
    <w:rsid w:val="004E32A9"/>
    <w:rsid w:val="004E32EE"/>
    <w:rsid w:val="004E3B1B"/>
    <w:rsid w:val="004E4035"/>
    <w:rsid w:val="004E40D4"/>
    <w:rsid w:val="004E42FA"/>
    <w:rsid w:val="004E4313"/>
    <w:rsid w:val="004E4526"/>
    <w:rsid w:val="004E4845"/>
    <w:rsid w:val="004E4967"/>
    <w:rsid w:val="004E51AF"/>
    <w:rsid w:val="004E55F6"/>
    <w:rsid w:val="004E5656"/>
    <w:rsid w:val="004E5790"/>
    <w:rsid w:val="004E583D"/>
    <w:rsid w:val="004E5AEF"/>
    <w:rsid w:val="004E5D6C"/>
    <w:rsid w:val="004E5DCE"/>
    <w:rsid w:val="004E5EA7"/>
    <w:rsid w:val="004E5F61"/>
    <w:rsid w:val="004E605C"/>
    <w:rsid w:val="004E620F"/>
    <w:rsid w:val="004E630E"/>
    <w:rsid w:val="004E66B3"/>
    <w:rsid w:val="004E6A1E"/>
    <w:rsid w:val="004E6A43"/>
    <w:rsid w:val="004E6A7F"/>
    <w:rsid w:val="004E6B06"/>
    <w:rsid w:val="004E6B4B"/>
    <w:rsid w:val="004E7045"/>
    <w:rsid w:val="004E7128"/>
    <w:rsid w:val="004E745E"/>
    <w:rsid w:val="004E75F1"/>
    <w:rsid w:val="004E76B4"/>
    <w:rsid w:val="004E76C9"/>
    <w:rsid w:val="004E770E"/>
    <w:rsid w:val="004E7729"/>
    <w:rsid w:val="004E7CFD"/>
    <w:rsid w:val="004E7DDA"/>
    <w:rsid w:val="004E7FCE"/>
    <w:rsid w:val="004F022C"/>
    <w:rsid w:val="004F09F4"/>
    <w:rsid w:val="004F0AEA"/>
    <w:rsid w:val="004F0D0C"/>
    <w:rsid w:val="004F0E81"/>
    <w:rsid w:val="004F1963"/>
    <w:rsid w:val="004F1972"/>
    <w:rsid w:val="004F1EB4"/>
    <w:rsid w:val="004F21DA"/>
    <w:rsid w:val="004F226C"/>
    <w:rsid w:val="004F23FF"/>
    <w:rsid w:val="004F25CB"/>
    <w:rsid w:val="004F2713"/>
    <w:rsid w:val="004F280C"/>
    <w:rsid w:val="004F2AFA"/>
    <w:rsid w:val="004F303A"/>
    <w:rsid w:val="004F3172"/>
    <w:rsid w:val="004F32C7"/>
    <w:rsid w:val="004F3420"/>
    <w:rsid w:val="004F352C"/>
    <w:rsid w:val="004F3CF6"/>
    <w:rsid w:val="004F3E04"/>
    <w:rsid w:val="004F4465"/>
    <w:rsid w:val="004F46CC"/>
    <w:rsid w:val="004F49EE"/>
    <w:rsid w:val="004F4E95"/>
    <w:rsid w:val="004F5142"/>
    <w:rsid w:val="004F549B"/>
    <w:rsid w:val="004F586E"/>
    <w:rsid w:val="004F58D1"/>
    <w:rsid w:val="004F5D22"/>
    <w:rsid w:val="004F5E1B"/>
    <w:rsid w:val="004F6127"/>
    <w:rsid w:val="004F6246"/>
    <w:rsid w:val="004F6EC4"/>
    <w:rsid w:val="004F6ED7"/>
    <w:rsid w:val="004F718F"/>
    <w:rsid w:val="004F78A0"/>
    <w:rsid w:val="004F792A"/>
    <w:rsid w:val="004F7B4E"/>
    <w:rsid w:val="0050008A"/>
    <w:rsid w:val="005004D1"/>
    <w:rsid w:val="0050078C"/>
    <w:rsid w:val="00500843"/>
    <w:rsid w:val="00500964"/>
    <w:rsid w:val="00500AC4"/>
    <w:rsid w:val="00500DB2"/>
    <w:rsid w:val="00500F9D"/>
    <w:rsid w:val="0050118B"/>
    <w:rsid w:val="0050157D"/>
    <w:rsid w:val="00501633"/>
    <w:rsid w:val="00501756"/>
    <w:rsid w:val="0050194B"/>
    <w:rsid w:val="00501954"/>
    <w:rsid w:val="00501C8E"/>
    <w:rsid w:val="00501CB6"/>
    <w:rsid w:val="00501E33"/>
    <w:rsid w:val="005020D5"/>
    <w:rsid w:val="00502591"/>
    <w:rsid w:val="005025FE"/>
    <w:rsid w:val="00503613"/>
    <w:rsid w:val="005036E7"/>
    <w:rsid w:val="00503739"/>
    <w:rsid w:val="00503A8C"/>
    <w:rsid w:val="00503B78"/>
    <w:rsid w:val="00504298"/>
    <w:rsid w:val="00504716"/>
    <w:rsid w:val="00504E22"/>
    <w:rsid w:val="00504E60"/>
    <w:rsid w:val="00505479"/>
    <w:rsid w:val="00505ABC"/>
    <w:rsid w:val="00505EE3"/>
    <w:rsid w:val="00506309"/>
    <w:rsid w:val="0050697A"/>
    <w:rsid w:val="00506A6D"/>
    <w:rsid w:val="00506D20"/>
    <w:rsid w:val="00506D2F"/>
    <w:rsid w:val="00506E29"/>
    <w:rsid w:val="00506E7C"/>
    <w:rsid w:val="0050704F"/>
    <w:rsid w:val="0050730B"/>
    <w:rsid w:val="0050762C"/>
    <w:rsid w:val="00507E3A"/>
    <w:rsid w:val="005102CB"/>
    <w:rsid w:val="0051075B"/>
    <w:rsid w:val="0051083D"/>
    <w:rsid w:val="0051091D"/>
    <w:rsid w:val="0051093D"/>
    <w:rsid w:val="00510AEE"/>
    <w:rsid w:val="00511001"/>
    <w:rsid w:val="005110BF"/>
    <w:rsid w:val="005114C1"/>
    <w:rsid w:val="00511544"/>
    <w:rsid w:val="00511B30"/>
    <w:rsid w:val="00511D26"/>
    <w:rsid w:val="00511E5C"/>
    <w:rsid w:val="00512180"/>
    <w:rsid w:val="005122D3"/>
    <w:rsid w:val="005126E1"/>
    <w:rsid w:val="005130EF"/>
    <w:rsid w:val="0051322A"/>
    <w:rsid w:val="005133D0"/>
    <w:rsid w:val="00514113"/>
    <w:rsid w:val="00514579"/>
    <w:rsid w:val="00514952"/>
    <w:rsid w:val="00514BD4"/>
    <w:rsid w:val="00514BF8"/>
    <w:rsid w:val="00515048"/>
    <w:rsid w:val="00515211"/>
    <w:rsid w:val="00515701"/>
    <w:rsid w:val="005157E0"/>
    <w:rsid w:val="005160D2"/>
    <w:rsid w:val="00516826"/>
    <w:rsid w:val="00516839"/>
    <w:rsid w:val="005168D2"/>
    <w:rsid w:val="00516C46"/>
    <w:rsid w:val="0051720C"/>
    <w:rsid w:val="005173D8"/>
    <w:rsid w:val="00517741"/>
    <w:rsid w:val="00517838"/>
    <w:rsid w:val="0052002B"/>
    <w:rsid w:val="005205AC"/>
    <w:rsid w:val="0052082B"/>
    <w:rsid w:val="005209D3"/>
    <w:rsid w:val="00520A2B"/>
    <w:rsid w:val="00520EE3"/>
    <w:rsid w:val="00520F19"/>
    <w:rsid w:val="00521287"/>
    <w:rsid w:val="005212EE"/>
    <w:rsid w:val="005218CF"/>
    <w:rsid w:val="005219F3"/>
    <w:rsid w:val="00521A13"/>
    <w:rsid w:val="00521A37"/>
    <w:rsid w:val="00521B6B"/>
    <w:rsid w:val="00521D2C"/>
    <w:rsid w:val="00521D6E"/>
    <w:rsid w:val="00521F1F"/>
    <w:rsid w:val="005222F1"/>
    <w:rsid w:val="005229DF"/>
    <w:rsid w:val="00522DED"/>
    <w:rsid w:val="00522E85"/>
    <w:rsid w:val="00522EEA"/>
    <w:rsid w:val="005234BD"/>
    <w:rsid w:val="00523603"/>
    <w:rsid w:val="00523BA3"/>
    <w:rsid w:val="00523C47"/>
    <w:rsid w:val="00523DE1"/>
    <w:rsid w:val="005241B4"/>
    <w:rsid w:val="00524DA9"/>
    <w:rsid w:val="0052541F"/>
    <w:rsid w:val="00525821"/>
    <w:rsid w:val="00525A89"/>
    <w:rsid w:val="00525B32"/>
    <w:rsid w:val="00525B87"/>
    <w:rsid w:val="00525EA0"/>
    <w:rsid w:val="005261AC"/>
    <w:rsid w:val="00526388"/>
    <w:rsid w:val="00526A9C"/>
    <w:rsid w:val="00527558"/>
    <w:rsid w:val="00527639"/>
    <w:rsid w:val="00527832"/>
    <w:rsid w:val="00527C4D"/>
    <w:rsid w:val="005304C2"/>
    <w:rsid w:val="005306A0"/>
    <w:rsid w:val="005307DA"/>
    <w:rsid w:val="00530C33"/>
    <w:rsid w:val="005311B6"/>
    <w:rsid w:val="0053150E"/>
    <w:rsid w:val="005315BE"/>
    <w:rsid w:val="00531705"/>
    <w:rsid w:val="0053179C"/>
    <w:rsid w:val="005318E9"/>
    <w:rsid w:val="0053197D"/>
    <w:rsid w:val="00531F29"/>
    <w:rsid w:val="00532054"/>
    <w:rsid w:val="0053264F"/>
    <w:rsid w:val="0053274E"/>
    <w:rsid w:val="0053279A"/>
    <w:rsid w:val="00532E47"/>
    <w:rsid w:val="00532E4E"/>
    <w:rsid w:val="00532F8A"/>
    <w:rsid w:val="00533893"/>
    <w:rsid w:val="00533D22"/>
    <w:rsid w:val="00533DF3"/>
    <w:rsid w:val="0053455D"/>
    <w:rsid w:val="005345A9"/>
    <w:rsid w:val="005349D4"/>
    <w:rsid w:val="00534AF4"/>
    <w:rsid w:val="00534B34"/>
    <w:rsid w:val="00534C78"/>
    <w:rsid w:val="00535007"/>
    <w:rsid w:val="005350C6"/>
    <w:rsid w:val="00535181"/>
    <w:rsid w:val="005352F7"/>
    <w:rsid w:val="005356F8"/>
    <w:rsid w:val="0053584A"/>
    <w:rsid w:val="00535BAD"/>
    <w:rsid w:val="00535CA0"/>
    <w:rsid w:val="00535D24"/>
    <w:rsid w:val="005361F0"/>
    <w:rsid w:val="00536339"/>
    <w:rsid w:val="00536468"/>
    <w:rsid w:val="0053653F"/>
    <w:rsid w:val="0053664A"/>
    <w:rsid w:val="00536976"/>
    <w:rsid w:val="005371BE"/>
    <w:rsid w:val="00537264"/>
    <w:rsid w:val="00537303"/>
    <w:rsid w:val="00537809"/>
    <w:rsid w:val="00537ACC"/>
    <w:rsid w:val="00537ADF"/>
    <w:rsid w:val="00537C55"/>
    <w:rsid w:val="00537D73"/>
    <w:rsid w:val="0054024D"/>
    <w:rsid w:val="00540590"/>
    <w:rsid w:val="0054082C"/>
    <w:rsid w:val="0054092C"/>
    <w:rsid w:val="00540979"/>
    <w:rsid w:val="00540BEB"/>
    <w:rsid w:val="005412C8"/>
    <w:rsid w:val="005413D5"/>
    <w:rsid w:val="005417D0"/>
    <w:rsid w:val="005418CC"/>
    <w:rsid w:val="00541A48"/>
    <w:rsid w:val="00542634"/>
    <w:rsid w:val="00542966"/>
    <w:rsid w:val="00543089"/>
    <w:rsid w:val="005431DE"/>
    <w:rsid w:val="005433E3"/>
    <w:rsid w:val="00543CC8"/>
    <w:rsid w:val="00544069"/>
    <w:rsid w:val="00544156"/>
    <w:rsid w:val="005441D8"/>
    <w:rsid w:val="005444EC"/>
    <w:rsid w:val="00544B8F"/>
    <w:rsid w:val="0054546C"/>
    <w:rsid w:val="005456DC"/>
    <w:rsid w:val="005459CF"/>
    <w:rsid w:val="00545A08"/>
    <w:rsid w:val="00545CB1"/>
    <w:rsid w:val="0054601F"/>
    <w:rsid w:val="005461BD"/>
    <w:rsid w:val="005462C4"/>
    <w:rsid w:val="00546494"/>
    <w:rsid w:val="00546981"/>
    <w:rsid w:val="00546AFD"/>
    <w:rsid w:val="00546E38"/>
    <w:rsid w:val="00546E73"/>
    <w:rsid w:val="0054771B"/>
    <w:rsid w:val="0054775C"/>
    <w:rsid w:val="00547858"/>
    <w:rsid w:val="00547C39"/>
    <w:rsid w:val="00547EBE"/>
    <w:rsid w:val="005500B5"/>
    <w:rsid w:val="0055041B"/>
    <w:rsid w:val="00550A63"/>
    <w:rsid w:val="00550E45"/>
    <w:rsid w:val="00551302"/>
    <w:rsid w:val="00551481"/>
    <w:rsid w:val="00551980"/>
    <w:rsid w:val="00551ABE"/>
    <w:rsid w:val="00551D97"/>
    <w:rsid w:val="00551EA8"/>
    <w:rsid w:val="00552431"/>
    <w:rsid w:val="005527DB"/>
    <w:rsid w:val="00552C66"/>
    <w:rsid w:val="00552FF0"/>
    <w:rsid w:val="0055359F"/>
    <w:rsid w:val="00553C46"/>
    <w:rsid w:val="00553CEA"/>
    <w:rsid w:val="00554146"/>
    <w:rsid w:val="00554290"/>
    <w:rsid w:val="0055429F"/>
    <w:rsid w:val="005542C9"/>
    <w:rsid w:val="005542D1"/>
    <w:rsid w:val="00554559"/>
    <w:rsid w:val="00554745"/>
    <w:rsid w:val="005549A3"/>
    <w:rsid w:val="00554E42"/>
    <w:rsid w:val="00555109"/>
    <w:rsid w:val="00555162"/>
    <w:rsid w:val="005551CA"/>
    <w:rsid w:val="00555394"/>
    <w:rsid w:val="0055572B"/>
    <w:rsid w:val="0055574D"/>
    <w:rsid w:val="005557AC"/>
    <w:rsid w:val="00556B82"/>
    <w:rsid w:val="005574AB"/>
    <w:rsid w:val="005576B1"/>
    <w:rsid w:val="00557B68"/>
    <w:rsid w:val="005601A3"/>
    <w:rsid w:val="005603A2"/>
    <w:rsid w:val="005603F6"/>
    <w:rsid w:val="00560420"/>
    <w:rsid w:val="00560482"/>
    <w:rsid w:val="0056080D"/>
    <w:rsid w:val="00560ADE"/>
    <w:rsid w:val="00560B13"/>
    <w:rsid w:val="00560BAC"/>
    <w:rsid w:val="00560C5A"/>
    <w:rsid w:val="00561500"/>
    <w:rsid w:val="00561645"/>
    <w:rsid w:val="005616FE"/>
    <w:rsid w:val="005618D1"/>
    <w:rsid w:val="00561ABD"/>
    <w:rsid w:val="00561D53"/>
    <w:rsid w:val="005620B7"/>
    <w:rsid w:val="005622AE"/>
    <w:rsid w:val="005624B7"/>
    <w:rsid w:val="00562CC5"/>
    <w:rsid w:val="00562DB0"/>
    <w:rsid w:val="00563922"/>
    <w:rsid w:val="005643EC"/>
    <w:rsid w:val="005649F2"/>
    <w:rsid w:val="00564B63"/>
    <w:rsid w:val="00564C59"/>
    <w:rsid w:val="00564F64"/>
    <w:rsid w:val="005653CA"/>
    <w:rsid w:val="00565763"/>
    <w:rsid w:val="00565899"/>
    <w:rsid w:val="00565FEB"/>
    <w:rsid w:val="00566049"/>
    <w:rsid w:val="00566402"/>
    <w:rsid w:val="00566D98"/>
    <w:rsid w:val="00566EDF"/>
    <w:rsid w:val="00567120"/>
    <w:rsid w:val="00567132"/>
    <w:rsid w:val="0056755F"/>
    <w:rsid w:val="00567673"/>
    <w:rsid w:val="00567794"/>
    <w:rsid w:val="005679C0"/>
    <w:rsid w:val="0057004D"/>
    <w:rsid w:val="00570171"/>
    <w:rsid w:val="005703A7"/>
    <w:rsid w:val="005703F0"/>
    <w:rsid w:val="00570954"/>
    <w:rsid w:val="00570CDE"/>
    <w:rsid w:val="00570D2F"/>
    <w:rsid w:val="00570DCB"/>
    <w:rsid w:val="005710F3"/>
    <w:rsid w:val="0057146E"/>
    <w:rsid w:val="00571819"/>
    <w:rsid w:val="00571825"/>
    <w:rsid w:val="0057226A"/>
    <w:rsid w:val="00572597"/>
    <w:rsid w:val="00572D9F"/>
    <w:rsid w:val="0057309B"/>
    <w:rsid w:val="00573B80"/>
    <w:rsid w:val="00573E6A"/>
    <w:rsid w:val="00574382"/>
    <w:rsid w:val="005743EA"/>
    <w:rsid w:val="00574910"/>
    <w:rsid w:val="00574919"/>
    <w:rsid w:val="00574AA9"/>
    <w:rsid w:val="00574D49"/>
    <w:rsid w:val="00575288"/>
    <w:rsid w:val="00575319"/>
    <w:rsid w:val="00575444"/>
    <w:rsid w:val="005755A2"/>
    <w:rsid w:val="00575855"/>
    <w:rsid w:val="00575C5A"/>
    <w:rsid w:val="00575ED6"/>
    <w:rsid w:val="0057635B"/>
    <w:rsid w:val="005763E2"/>
    <w:rsid w:val="00576DA2"/>
    <w:rsid w:val="00576F2E"/>
    <w:rsid w:val="005771C9"/>
    <w:rsid w:val="00577288"/>
    <w:rsid w:val="0057746C"/>
    <w:rsid w:val="00577BD4"/>
    <w:rsid w:val="00577FDA"/>
    <w:rsid w:val="00580032"/>
    <w:rsid w:val="0058082E"/>
    <w:rsid w:val="00580EB4"/>
    <w:rsid w:val="0058129F"/>
    <w:rsid w:val="0058143D"/>
    <w:rsid w:val="00581610"/>
    <w:rsid w:val="005816E7"/>
    <w:rsid w:val="00581A25"/>
    <w:rsid w:val="00581D98"/>
    <w:rsid w:val="00581F4A"/>
    <w:rsid w:val="0058200D"/>
    <w:rsid w:val="00582495"/>
    <w:rsid w:val="00582894"/>
    <w:rsid w:val="00582EF7"/>
    <w:rsid w:val="005830D9"/>
    <w:rsid w:val="005832BE"/>
    <w:rsid w:val="00583378"/>
    <w:rsid w:val="0058343B"/>
    <w:rsid w:val="005835ED"/>
    <w:rsid w:val="005836C9"/>
    <w:rsid w:val="0058385F"/>
    <w:rsid w:val="005838CE"/>
    <w:rsid w:val="00583960"/>
    <w:rsid w:val="005839AB"/>
    <w:rsid w:val="00583C33"/>
    <w:rsid w:val="00583E33"/>
    <w:rsid w:val="00583E4D"/>
    <w:rsid w:val="00583EA2"/>
    <w:rsid w:val="00583F63"/>
    <w:rsid w:val="005840EA"/>
    <w:rsid w:val="00584576"/>
    <w:rsid w:val="00584788"/>
    <w:rsid w:val="005848BC"/>
    <w:rsid w:val="00584D5C"/>
    <w:rsid w:val="00584F89"/>
    <w:rsid w:val="00585BDA"/>
    <w:rsid w:val="00585C0F"/>
    <w:rsid w:val="00585CCC"/>
    <w:rsid w:val="00586031"/>
    <w:rsid w:val="00586367"/>
    <w:rsid w:val="0058662C"/>
    <w:rsid w:val="00586FAC"/>
    <w:rsid w:val="0058725A"/>
    <w:rsid w:val="005873E1"/>
    <w:rsid w:val="0058740E"/>
    <w:rsid w:val="0058781F"/>
    <w:rsid w:val="00587A39"/>
    <w:rsid w:val="00587EA5"/>
    <w:rsid w:val="0059001C"/>
    <w:rsid w:val="0059062D"/>
    <w:rsid w:val="00590698"/>
    <w:rsid w:val="005908AC"/>
    <w:rsid w:val="0059090A"/>
    <w:rsid w:val="00590A0F"/>
    <w:rsid w:val="00590DD8"/>
    <w:rsid w:val="0059147C"/>
    <w:rsid w:val="005915A4"/>
    <w:rsid w:val="00591971"/>
    <w:rsid w:val="00591D1D"/>
    <w:rsid w:val="00591D92"/>
    <w:rsid w:val="00592371"/>
    <w:rsid w:val="00592614"/>
    <w:rsid w:val="00592C6B"/>
    <w:rsid w:val="00593125"/>
    <w:rsid w:val="005933FE"/>
    <w:rsid w:val="0059340D"/>
    <w:rsid w:val="00593463"/>
    <w:rsid w:val="005934E0"/>
    <w:rsid w:val="0059388E"/>
    <w:rsid w:val="005938FE"/>
    <w:rsid w:val="00593971"/>
    <w:rsid w:val="00593ABA"/>
    <w:rsid w:val="00593EC7"/>
    <w:rsid w:val="00593EE9"/>
    <w:rsid w:val="005947FA"/>
    <w:rsid w:val="00594CF7"/>
    <w:rsid w:val="005952D2"/>
    <w:rsid w:val="00595450"/>
    <w:rsid w:val="00595576"/>
    <w:rsid w:val="00595749"/>
    <w:rsid w:val="00595DE2"/>
    <w:rsid w:val="0059660C"/>
    <w:rsid w:val="00596A5E"/>
    <w:rsid w:val="00596AC7"/>
    <w:rsid w:val="00596C1B"/>
    <w:rsid w:val="00596F2B"/>
    <w:rsid w:val="0059769E"/>
    <w:rsid w:val="00597C61"/>
    <w:rsid w:val="005A0122"/>
    <w:rsid w:val="005A07F4"/>
    <w:rsid w:val="005A0960"/>
    <w:rsid w:val="005A0F72"/>
    <w:rsid w:val="005A108F"/>
    <w:rsid w:val="005A13FB"/>
    <w:rsid w:val="005A14BD"/>
    <w:rsid w:val="005A1D23"/>
    <w:rsid w:val="005A24F4"/>
    <w:rsid w:val="005A2691"/>
    <w:rsid w:val="005A2A1A"/>
    <w:rsid w:val="005A2CF3"/>
    <w:rsid w:val="005A300D"/>
    <w:rsid w:val="005A3D8F"/>
    <w:rsid w:val="005A420D"/>
    <w:rsid w:val="005A43E6"/>
    <w:rsid w:val="005A4C9B"/>
    <w:rsid w:val="005A4DD4"/>
    <w:rsid w:val="005A5170"/>
    <w:rsid w:val="005A538C"/>
    <w:rsid w:val="005A556A"/>
    <w:rsid w:val="005A5C68"/>
    <w:rsid w:val="005A6424"/>
    <w:rsid w:val="005A6729"/>
    <w:rsid w:val="005A6ABE"/>
    <w:rsid w:val="005A777E"/>
    <w:rsid w:val="005A7A5B"/>
    <w:rsid w:val="005A7AB5"/>
    <w:rsid w:val="005B01C2"/>
    <w:rsid w:val="005B0226"/>
    <w:rsid w:val="005B05A3"/>
    <w:rsid w:val="005B0648"/>
    <w:rsid w:val="005B0F5E"/>
    <w:rsid w:val="005B1198"/>
    <w:rsid w:val="005B1278"/>
    <w:rsid w:val="005B12D5"/>
    <w:rsid w:val="005B1320"/>
    <w:rsid w:val="005B13D0"/>
    <w:rsid w:val="005B161C"/>
    <w:rsid w:val="005B17EA"/>
    <w:rsid w:val="005B1A9F"/>
    <w:rsid w:val="005B1BC4"/>
    <w:rsid w:val="005B1C53"/>
    <w:rsid w:val="005B1D20"/>
    <w:rsid w:val="005B1D9D"/>
    <w:rsid w:val="005B27ED"/>
    <w:rsid w:val="005B29DC"/>
    <w:rsid w:val="005B2CC9"/>
    <w:rsid w:val="005B2D8E"/>
    <w:rsid w:val="005B2F55"/>
    <w:rsid w:val="005B301A"/>
    <w:rsid w:val="005B31CF"/>
    <w:rsid w:val="005B3234"/>
    <w:rsid w:val="005B32D7"/>
    <w:rsid w:val="005B3306"/>
    <w:rsid w:val="005B34C8"/>
    <w:rsid w:val="005B369F"/>
    <w:rsid w:val="005B3B11"/>
    <w:rsid w:val="005B3BD6"/>
    <w:rsid w:val="005B3E14"/>
    <w:rsid w:val="005B415B"/>
    <w:rsid w:val="005B42E7"/>
    <w:rsid w:val="005B4A5A"/>
    <w:rsid w:val="005B4BA9"/>
    <w:rsid w:val="005B5103"/>
    <w:rsid w:val="005B5149"/>
    <w:rsid w:val="005B522C"/>
    <w:rsid w:val="005B52E0"/>
    <w:rsid w:val="005B52E5"/>
    <w:rsid w:val="005B551C"/>
    <w:rsid w:val="005B56CB"/>
    <w:rsid w:val="005B5A81"/>
    <w:rsid w:val="005B637A"/>
    <w:rsid w:val="005B6716"/>
    <w:rsid w:val="005B681C"/>
    <w:rsid w:val="005B6C03"/>
    <w:rsid w:val="005B6CE2"/>
    <w:rsid w:val="005B73AF"/>
    <w:rsid w:val="005B795A"/>
    <w:rsid w:val="005B7C84"/>
    <w:rsid w:val="005B7FC9"/>
    <w:rsid w:val="005C009C"/>
    <w:rsid w:val="005C077C"/>
    <w:rsid w:val="005C086C"/>
    <w:rsid w:val="005C0BBF"/>
    <w:rsid w:val="005C0C2B"/>
    <w:rsid w:val="005C0DFE"/>
    <w:rsid w:val="005C0F3D"/>
    <w:rsid w:val="005C123B"/>
    <w:rsid w:val="005C1266"/>
    <w:rsid w:val="005C146F"/>
    <w:rsid w:val="005C1825"/>
    <w:rsid w:val="005C1B19"/>
    <w:rsid w:val="005C1F81"/>
    <w:rsid w:val="005C23A1"/>
    <w:rsid w:val="005C254F"/>
    <w:rsid w:val="005C2961"/>
    <w:rsid w:val="005C2D31"/>
    <w:rsid w:val="005C2ED6"/>
    <w:rsid w:val="005C2F83"/>
    <w:rsid w:val="005C2FAE"/>
    <w:rsid w:val="005C3DA5"/>
    <w:rsid w:val="005C3DCC"/>
    <w:rsid w:val="005C3FEA"/>
    <w:rsid w:val="005C419A"/>
    <w:rsid w:val="005C454A"/>
    <w:rsid w:val="005C4819"/>
    <w:rsid w:val="005C4E16"/>
    <w:rsid w:val="005C51D5"/>
    <w:rsid w:val="005C531A"/>
    <w:rsid w:val="005C5536"/>
    <w:rsid w:val="005C56B0"/>
    <w:rsid w:val="005C5960"/>
    <w:rsid w:val="005C5E16"/>
    <w:rsid w:val="005C5EA8"/>
    <w:rsid w:val="005C6046"/>
    <w:rsid w:val="005C6082"/>
    <w:rsid w:val="005C61B6"/>
    <w:rsid w:val="005C65AA"/>
    <w:rsid w:val="005C6685"/>
    <w:rsid w:val="005C69A4"/>
    <w:rsid w:val="005C6BD2"/>
    <w:rsid w:val="005C6BF8"/>
    <w:rsid w:val="005C6E05"/>
    <w:rsid w:val="005C74E3"/>
    <w:rsid w:val="005C75D7"/>
    <w:rsid w:val="005C7645"/>
    <w:rsid w:val="005C7668"/>
    <w:rsid w:val="005C7716"/>
    <w:rsid w:val="005C7AD5"/>
    <w:rsid w:val="005C7C50"/>
    <w:rsid w:val="005C7DE7"/>
    <w:rsid w:val="005C7DFF"/>
    <w:rsid w:val="005C7E24"/>
    <w:rsid w:val="005C7F97"/>
    <w:rsid w:val="005D03F0"/>
    <w:rsid w:val="005D0870"/>
    <w:rsid w:val="005D094F"/>
    <w:rsid w:val="005D09DB"/>
    <w:rsid w:val="005D0A21"/>
    <w:rsid w:val="005D0FF1"/>
    <w:rsid w:val="005D14BD"/>
    <w:rsid w:val="005D1762"/>
    <w:rsid w:val="005D197D"/>
    <w:rsid w:val="005D1D45"/>
    <w:rsid w:val="005D21B6"/>
    <w:rsid w:val="005D2523"/>
    <w:rsid w:val="005D256C"/>
    <w:rsid w:val="005D2673"/>
    <w:rsid w:val="005D2B9A"/>
    <w:rsid w:val="005D2C77"/>
    <w:rsid w:val="005D2FA0"/>
    <w:rsid w:val="005D327A"/>
    <w:rsid w:val="005D3336"/>
    <w:rsid w:val="005D39F6"/>
    <w:rsid w:val="005D3ED8"/>
    <w:rsid w:val="005D3F15"/>
    <w:rsid w:val="005D478E"/>
    <w:rsid w:val="005D4A26"/>
    <w:rsid w:val="005D4DC6"/>
    <w:rsid w:val="005D4E01"/>
    <w:rsid w:val="005D5131"/>
    <w:rsid w:val="005D5409"/>
    <w:rsid w:val="005D549C"/>
    <w:rsid w:val="005D5C15"/>
    <w:rsid w:val="005D5F71"/>
    <w:rsid w:val="005D5F82"/>
    <w:rsid w:val="005D6054"/>
    <w:rsid w:val="005D6621"/>
    <w:rsid w:val="005D6AC7"/>
    <w:rsid w:val="005D6B0B"/>
    <w:rsid w:val="005D6C30"/>
    <w:rsid w:val="005D6D3E"/>
    <w:rsid w:val="005D7539"/>
    <w:rsid w:val="005D7773"/>
    <w:rsid w:val="005D7E0B"/>
    <w:rsid w:val="005D7F2D"/>
    <w:rsid w:val="005E0031"/>
    <w:rsid w:val="005E01C0"/>
    <w:rsid w:val="005E03AC"/>
    <w:rsid w:val="005E0933"/>
    <w:rsid w:val="005E09F9"/>
    <w:rsid w:val="005E0D4D"/>
    <w:rsid w:val="005E0F10"/>
    <w:rsid w:val="005E0FD2"/>
    <w:rsid w:val="005E1172"/>
    <w:rsid w:val="005E1290"/>
    <w:rsid w:val="005E19C2"/>
    <w:rsid w:val="005E1B7A"/>
    <w:rsid w:val="005E1BDF"/>
    <w:rsid w:val="005E1EEC"/>
    <w:rsid w:val="005E2687"/>
    <w:rsid w:val="005E26AC"/>
    <w:rsid w:val="005E29DB"/>
    <w:rsid w:val="005E2A1D"/>
    <w:rsid w:val="005E2BEA"/>
    <w:rsid w:val="005E3291"/>
    <w:rsid w:val="005E3327"/>
    <w:rsid w:val="005E357F"/>
    <w:rsid w:val="005E36FA"/>
    <w:rsid w:val="005E39B6"/>
    <w:rsid w:val="005E3F16"/>
    <w:rsid w:val="005E3F4F"/>
    <w:rsid w:val="005E402E"/>
    <w:rsid w:val="005E43D0"/>
    <w:rsid w:val="005E4549"/>
    <w:rsid w:val="005E49E6"/>
    <w:rsid w:val="005E4A37"/>
    <w:rsid w:val="005E4D5D"/>
    <w:rsid w:val="005E512F"/>
    <w:rsid w:val="005E52ED"/>
    <w:rsid w:val="005E53B9"/>
    <w:rsid w:val="005E5635"/>
    <w:rsid w:val="005E588D"/>
    <w:rsid w:val="005E58C8"/>
    <w:rsid w:val="005E5B4A"/>
    <w:rsid w:val="005E5DAF"/>
    <w:rsid w:val="005E5DFB"/>
    <w:rsid w:val="005E5FCC"/>
    <w:rsid w:val="005E647F"/>
    <w:rsid w:val="005E6A7D"/>
    <w:rsid w:val="005E6CB2"/>
    <w:rsid w:val="005E707F"/>
    <w:rsid w:val="005E70D6"/>
    <w:rsid w:val="005E76DF"/>
    <w:rsid w:val="005E7A63"/>
    <w:rsid w:val="005E7DB5"/>
    <w:rsid w:val="005E7FA2"/>
    <w:rsid w:val="005E7FD1"/>
    <w:rsid w:val="005F0133"/>
    <w:rsid w:val="005F0180"/>
    <w:rsid w:val="005F046E"/>
    <w:rsid w:val="005F0B3C"/>
    <w:rsid w:val="005F0B43"/>
    <w:rsid w:val="005F0C27"/>
    <w:rsid w:val="005F0CD4"/>
    <w:rsid w:val="005F0D01"/>
    <w:rsid w:val="005F0E9C"/>
    <w:rsid w:val="005F147E"/>
    <w:rsid w:val="005F1B42"/>
    <w:rsid w:val="005F1E89"/>
    <w:rsid w:val="005F2123"/>
    <w:rsid w:val="005F256C"/>
    <w:rsid w:val="005F2BDD"/>
    <w:rsid w:val="005F2C55"/>
    <w:rsid w:val="005F2C97"/>
    <w:rsid w:val="005F2DA7"/>
    <w:rsid w:val="005F3156"/>
    <w:rsid w:val="005F3EF0"/>
    <w:rsid w:val="005F3F96"/>
    <w:rsid w:val="005F45F5"/>
    <w:rsid w:val="005F4D4D"/>
    <w:rsid w:val="005F4E15"/>
    <w:rsid w:val="005F4FD9"/>
    <w:rsid w:val="005F507D"/>
    <w:rsid w:val="005F5639"/>
    <w:rsid w:val="005F6293"/>
    <w:rsid w:val="005F6323"/>
    <w:rsid w:val="005F6400"/>
    <w:rsid w:val="005F642F"/>
    <w:rsid w:val="005F66D5"/>
    <w:rsid w:val="005F6782"/>
    <w:rsid w:val="005F7031"/>
    <w:rsid w:val="005F7322"/>
    <w:rsid w:val="005F7649"/>
    <w:rsid w:val="005F77FB"/>
    <w:rsid w:val="005F7A24"/>
    <w:rsid w:val="005F7AB0"/>
    <w:rsid w:val="005F7AB1"/>
    <w:rsid w:val="005F7C80"/>
    <w:rsid w:val="006005A2"/>
    <w:rsid w:val="006005BF"/>
    <w:rsid w:val="006007F8"/>
    <w:rsid w:val="006009CC"/>
    <w:rsid w:val="00601183"/>
    <w:rsid w:val="006012D0"/>
    <w:rsid w:val="006014F5"/>
    <w:rsid w:val="0060166F"/>
    <w:rsid w:val="0060168B"/>
    <w:rsid w:val="00601821"/>
    <w:rsid w:val="0060193A"/>
    <w:rsid w:val="00601D8D"/>
    <w:rsid w:val="00601F9D"/>
    <w:rsid w:val="006022CE"/>
    <w:rsid w:val="00602B34"/>
    <w:rsid w:val="0060345B"/>
    <w:rsid w:val="00603643"/>
    <w:rsid w:val="00604396"/>
    <w:rsid w:val="006049FE"/>
    <w:rsid w:val="00604C81"/>
    <w:rsid w:val="00604E38"/>
    <w:rsid w:val="00604E99"/>
    <w:rsid w:val="00605040"/>
    <w:rsid w:val="006052DF"/>
    <w:rsid w:val="00605CAD"/>
    <w:rsid w:val="00605EF5"/>
    <w:rsid w:val="006060EC"/>
    <w:rsid w:val="006061BE"/>
    <w:rsid w:val="00606A5D"/>
    <w:rsid w:val="006070D8"/>
    <w:rsid w:val="0060756C"/>
    <w:rsid w:val="00607AC6"/>
    <w:rsid w:val="006100B4"/>
    <w:rsid w:val="00610930"/>
    <w:rsid w:val="00610EE6"/>
    <w:rsid w:val="0061112F"/>
    <w:rsid w:val="006111B1"/>
    <w:rsid w:val="0061133C"/>
    <w:rsid w:val="00611552"/>
    <w:rsid w:val="00611668"/>
    <w:rsid w:val="00611983"/>
    <w:rsid w:val="00611DE2"/>
    <w:rsid w:val="00611E34"/>
    <w:rsid w:val="00611EB0"/>
    <w:rsid w:val="00612121"/>
    <w:rsid w:val="00612BD3"/>
    <w:rsid w:val="00612C57"/>
    <w:rsid w:val="00613113"/>
    <w:rsid w:val="006139BF"/>
    <w:rsid w:val="00613CCB"/>
    <w:rsid w:val="00613EBE"/>
    <w:rsid w:val="00614112"/>
    <w:rsid w:val="00614266"/>
    <w:rsid w:val="006142C8"/>
    <w:rsid w:val="006143DB"/>
    <w:rsid w:val="00614978"/>
    <w:rsid w:val="00614D06"/>
    <w:rsid w:val="00614FD1"/>
    <w:rsid w:val="006153A1"/>
    <w:rsid w:val="0061548F"/>
    <w:rsid w:val="00615A15"/>
    <w:rsid w:val="00616352"/>
    <w:rsid w:val="006166BD"/>
    <w:rsid w:val="00616731"/>
    <w:rsid w:val="00616916"/>
    <w:rsid w:val="0061695F"/>
    <w:rsid w:val="00616BE1"/>
    <w:rsid w:val="00616DE0"/>
    <w:rsid w:val="00616E0B"/>
    <w:rsid w:val="00617021"/>
    <w:rsid w:val="00617674"/>
    <w:rsid w:val="006177E3"/>
    <w:rsid w:val="00617C0F"/>
    <w:rsid w:val="00620257"/>
    <w:rsid w:val="006203B2"/>
    <w:rsid w:val="006204FB"/>
    <w:rsid w:val="006209BF"/>
    <w:rsid w:val="00620B43"/>
    <w:rsid w:val="00620BD4"/>
    <w:rsid w:val="00620E08"/>
    <w:rsid w:val="00620E4E"/>
    <w:rsid w:val="00621013"/>
    <w:rsid w:val="00621301"/>
    <w:rsid w:val="00621515"/>
    <w:rsid w:val="006217A2"/>
    <w:rsid w:val="00621EEC"/>
    <w:rsid w:val="006221AD"/>
    <w:rsid w:val="00622671"/>
    <w:rsid w:val="00622958"/>
    <w:rsid w:val="00622A4E"/>
    <w:rsid w:val="00622E18"/>
    <w:rsid w:val="00622E49"/>
    <w:rsid w:val="00622EDE"/>
    <w:rsid w:val="0062320B"/>
    <w:rsid w:val="00623472"/>
    <w:rsid w:val="006234AB"/>
    <w:rsid w:val="00623A69"/>
    <w:rsid w:val="006241C4"/>
    <w:rsid w:val="00624E4A"/>
    <w:rsid w:val="00624F69"/>
    <w:rsid w:val="00625219"/>
    <w:rsid w:val="006254E0"/>
    <w:rsid w:val="00625590"/>
    <w:rsid w:val="00625652"/>
    <w:rsid w:val="006257A0"/>
    <w:rsid w:val="0062583F"/>
    <w:rsid w:val="00625914"/>
    <w:rsid w:val="00625BA7"/>
    <w:rsid w:val="00625F04"/>
    <w:rsid w:val="00626772"/>
    <w:rsid w:val="00626AEF"/>
    <w:rsid w:val="00626BB2"/>
    <w:rsid w:val="00626FFA"/>
    <w:rsid w:val="00626FFF"/>
    <w:rsid w:val="00627594"/>
    <w:rsid w:val="0062780F"/>
    <w:rsid w:val="006278A0"/>
    <w:rsid w:val="00627999"/>
    <w:rsid w:val="00627AD6"/>
    <w:rsid w:val="00627E61"/>
    <w:rsid w:val="00627F6E"/>
    <w:rsid w:val="006300E2"/>
    <w:rsid w:val="0063015A"/>
    <w:rsid w:val="00630283"/>
    <w:rsid w:val="006302AC"/>
    <w:rsid w:val="006303E7"/>
    <w:rsid w:val="0063061E"/>
    <w:rsid w:val="00631BF6"/>
    <w:rsid w:val="00631FD1"/>
    <w:rsid w:val="006321AA"/>
    <w:rsid w:val="006327D4"/>
    <w:rsid w:val="006329DB"/>
    <w:rsid w:val="00632AF8"/>
    <w:rsid w:val="00632C8D"/>
    <w:rsid w:val="00632D51"/>
    <w:rsid w:val="00632DD2"/>
    <w:rsid w:val="00632E1F"/>
    <w:rsid w:val="00632EBC"/>
    <w:rsid w:val="00632EFA"/>
    <w:rsid w:val="00633263"/>
    <w:rsid w:val="0063413B"/>
    <w:rsid w:val="0063482B"/>
    <w:rsid w:val="00634AE5"/>
    <w:rsid w:val="00634E31"/>
    <w:rsid w:val="00634F48"/>
    <w:rsid w:val="00634FF2"/>
    <w:rsid w:val="00634FFE"/>
    <w:rsid w:val="00635032"/>
    <w:rsid w:val="006350B5"/>
    <w:rsid w:val="00635309"/>
    <w:rsid w:val="006353E9"/>
    <w:rsid w:val="00635BBC"/>
    <w:rsid w:val="006360CE"/>
    <w:rsid w:val="006362DB"/>
    <w:rsid w:val="0063658A"/>
    <w:rsid w:val="006366B0"/>
    <w:rsid w:val="00636747"/>
    <w:rsid w:val="00636978"/>
    <w:rsid w:val="006369D6"/>
    <w:rsid w:val="00636A0A"/>
    <w:rsid w:val="00636D3B"/>
    <w:rsid w:val="00637231"/>
    <w:rsid w:val="006372A7"/>
    <w:rsid w:val="0063748B"/>
    <w:rsid w:val="00637861"/>
    <w:rsid w:val="00637BA2"/>
    <w:rsid w:val="00640C7B"/>
    <w:rsid w:val="00641279"/>
    <w:rsid w:val="006415C3"/>
    <w:rsid w:val="00641A88"/>
    <w:rsid w:val="00641B53"/>
    <w:rsid w:val="0064284F"/>
    <w:rsid w:val="0064295D"/>
    <w:rsid w:val="00642AAA"/>
    <w:rsid w:val="00642E90"/>
    <w:rsid w:val="00642F45"/>
    <w:rsid w:val="00643363"/>
    <w:rsid w:val="00643684"/>
    <w:rsid w:val="006438B8"/>
    <w:rsid w:val="00643A77"/>
    <w:rsid w:val="00643B02"/>
    <w:rsid w:val="00643B99"/>
    <w:rsid w:val="00644280"/>
    <w:rsid w:val="006451BD"/>
    <w:rsid w:val="00645D20"/>
    <w:rsid w:val="00646102"/>
    <w:rsid w:val="006465E1"/>
    <w:rsid w:val="00646DF7"/>
    <w:rsid w:val="00647092"/>
    <w:rsid w:val="006479E0"/>
    <w:rsid w:val="00647DD8"/>
    <w:rsid w:val="006503BB"/>
    <w:rsid w:val="006503E6"/>
    <w:rsid w:val="0065099F"/>
    <w:rsid w:val="00650A20"/>
    <w:rsid w:val="00650BE8"/>
    <w:rsid w:val="00651B07"/>
    <w:rsid w:val="00651D64"/>
    <w:rsid w:val="00652244"/>
    <w:rsid w:val="0065243E"/>
    <w:rsid w:val="006527DB"/>
    <w:rsid w:val="00652C2C"/>
    <w:rsid w:val="006530BE"/>
    <w:rsid w:val="00653134"/>
    <w:rsid w:val="00653145"/>
    <w:rsid w:val="0065346C"/>
    <w:rsid w:val="006534BC"/>
    <w:rsid w:val="006537E9"/>
    <w:rsid w:val="006537EE"/>
    <w:rsid w:val="006538C7"/>
    <w:rsid w:val="00653C99"/>
    <w:rsid w:val="00653EEF"/>
    <w:rsid w:val="006546FC"/>
    <w:rsid w:val="00654AF7"/>
    <w:rsid w:val="00654CCF"/>
    <w:rsid w:val="00654F0B"/>
    <w:rsid w:val="00655272"/>
    <w:rsid w:val="00655426"/>
    <w:rsid w:val="00655459"/>
    <w:rsid w:val="0065593C"/>
    <w:rsid w:val="00655B0A"/>
    <w:rsid w:val="00655E54"/>
    <w:rsid w:val="006561F2"/>
    <w:rsid w:val="00656B75"/>
    <w:rsid w:val="00656C43"/>
    <w:rsid w:val="00656E19"/>
    <w:rsid w:val="00656E72"/>
    <w:rsid w:val="006574FA"/>
    <w:rsid w:val="006575B3"/>
    <w:rsid w:val="0065775A"/>
    <w:rsid w:val="0065789B"/>
    <w:rsid w:val="00657BA4"/>
    <w:rsid w:val="0066047B"/>
    <w:rsid w:val="0066083A"/>
    <w:rsid w:val="00660864"/>
    <w:rsid w:val="006609C6"/>
    <w:rsid w:val="00660FBC"/>
    <w:rsid w:val="0066109E"/>
    <w:rsid w:val="00661996"/>
    <w:rsid w:val="00661E4C"/>
    <w:rsid w:val="00662225"/>
    <w:rsid w:val="0066224F"/>
    <w:rsid w:val="006622A8"/>
    <w:rsid w:val="006623D0"/>
    <w:rsid w:val="00662489"/>
    <w:rsid w:val="006628DB"/>
    <w:rsid w:val="0066298E"/>
    <w:rsid w:val="00662A7F"/>
    <w:rsid w:val="00662FC8"/>
    <w:rsid w:val="006632E6"/>
    <w:rsid w:val="0066386E"/>
    <w:rsid w:val="00663CE0"/>
    <w:rsid w:val="00663EA1"/>
    <w:rsid w:val="0066415F"/>
    <w:rsid w:val="00664244"/>
    <w:rsid w:val="006643CB"/>
    <w:rsid w:val="00664813"/>
    <w:rsid w:val="006648A8"/>
    <w:rsid w:val="00664938"/>
    <w:rsid w:val="00665100"/>
    <w:rsid w:val="006657B0"/>
    <w:rsid w:val="0066590D"/>
    <w:rsid w:val="00665D37"/>
    <w:rsid w:val="006662BC"/>
    <w:rsid w:val="00666534"/>
    <w:rsid w:val="00666BD2"/>
    <w:rsid w:val="00666D54"/>
    <w:rsid w:val="00667179"/>
    <w:rsid w:val="00667C25"/>
    <w:rsid w:val="00667D27"/>
    <w:rsid w:val="00667F41"/>
    <w:rsid w:val="0067032B"/>
    <w:rsid w:val="0067039A"/>
    <w:rsid w:val="00670512"/>
    <w:rsid w:val="00670DA0"/>
    <w:rsid w:val="006710AA"/>
    <w:rsid w:val="00671A3F"/>
    <w:rsid w:val="00671CAD"/>
    <w:rsid w:val="00671DD2"/>
    <w:rsid w:val="00671E95"/>
    <w:rsid w:val="00671F48"/>
    <w:rsid w:val="006720E5"/>
    <w:rsid w:val="006723E1"/>
    <w:rsid w:val="00672BFD"/>
    <w:rsid w:val="00672F13"/>
    <w:rsid w:val="006732DB"/>
    <w:rsid w:val="00673867"/>
    <w:rsid w:val="006739B0"/>
    <w:rsid w:val="00673AEC"/>
    <w:rsid w:val="00673BFC"/>
    <w:rsid w:val="006743C7"/>
    <w:rsid w:val="00674677"/>
    <w:rsid w:val="006746CD"/>
    <w:rsid w:val="006746E7"/>
    <w:rsid w:val="0067485B"/>
    <w:rsid w:val="00674A51"/>
    <w:rsid w:val="00674B68"/>
    <w:rsid w:val="00674C18"/>
    <w:rsid w:val="006752FD"/>
    <w:rsid w:val="00675B61"/>
    <w:rsid w:val="00675D4C"/>
    <w:rsid w:val="00675DC9"/>
    <w:rsid w:val="00676165"/>
    <w:rsid w:val="006763F9"/>
    <w:rsid w:val="00676564"/>
    <w:rsid w:val="00676577"/>
    <w:rsid w:val="00676785"/>
    <w:rsid w:val="006768DE"/>
    <w:rsid w:val="00676DF1"/>
    <w:rsid w:val="00676E7A"/>
    <w:rsid w:val="00677069"/>
    <w:rsid w:val="00677105"/>
    <w:rsid w:val="006772F2"/>
    <w:rsid w:val="006775F8"/>
    <w:rsid w:val="00677A2E"/>
    <w:rsid w:val="0068001A"/>
    <w:rsid w:val="00680052"/>
    <w:rsid w:val="00680251"/>
    <w:rsid w:val="006802B7"/>
    <w:rsid w:val="0068072D"/>
    <w:rsid w:val="00680B1A"/>
    <w:rsid w:val="00680CE5"/>
    <w:rsid w:val="00680D2F"/>
    <w:rsid w:val="00680F90"/>
    <w:rsid w:val="006812CF"/>
    <w:rsid w:val="0068135E"/>
    <w:rsid w:val="0068138B"/>
    <w:rsid w:val="00681396"/>
    <w:rsid w:val="0068148E"/>
    <w:rsid w:val="006816BA"/>
    <w:rsid w:val="006816C7"/>
    <w:rsid w:val="00681890"/>
    <w:rsid w:val="006820EA"/>
    <w:rsid w:val="006821AA"/>
    <w:rsid w:val="006821F3"/>
    <w:rsid w:val="006822C2"/>
    <w:rsid w:val="00682813"/>
    <w:rsid w:val="00682AFA"/>
    <w:rsid w:val="00682D44"/>
    <w:rsid w:val="0068302C"/>
    <w:rsid w:val="006832CD"/>
    <w:rsid w:val="0068331C"/>
    <w:rsid w:val="006837B3"/>
    <w:rsid w:val="0068394F"/>
    <w:rsid w:val="00683955"/>
    <w:rsid w:val="0068396D"/>
    <w:rsid w:val="00683B03"/>
    <w:rsid w:val="00683C9F"/>
    <w:rsid w:val="00683ED9"/>
    <w:rsid w:val="006846DF"/>
    <w:rsid w:val="00684BF3"/>
    <w:rsid w:val="00684DE2"/>
    <w:rsid w:val="00684F98"/>
    <w:rsid w:val="006856DB"/>
    <w:rsid w:val="00685CE6"/>
    <w:rsid w:val="0068668F"/>
    <w:rsid w:val="00686F9C"/>
    <w:rsid w:val="00687563"/>
    <w:rsid w:val="00687625"/>
    <w:rsid w:val="00687B14"/>
    <w:rsid w:val="00687BC4"/>
    <w:rsid w:val="00687CEC"/>
    <w:rsid w:val="00687F9F"/>
    <w:rsid w:val="00690631"/>
    <w:rsid w:val="0069085D"/>
    <w:rsid w:val="00690C38"/>
    <w:rsid w:val="00691114"/>
    <w:rsid w:val="00691269"/>
    <w:rsid w:val="00691622"/>
    <w:rsid w:val="00691842"/>
    <w:rsid w:val="00691A6B"/>
    <w:rsid w:val="00691FC8"/>
    <w:rsid w:val="0069217E"/>
    <w:rsid w:val="00692B80"/>
    <w:rsid w:val="00692CE8"/>
    <w:rsid w:val="00693302"/>
    <w:rsid w:val="00693602"/>
    <w:rsid w:val="00693996"/>
    <w:rsid w:val="00693D4D"/>
    <w:rsid w:val="00693ED7"/>
    <w:rsid w:val="00693F8C"/>
    <w:rsid w:val="00694478"/>
    <w:rsid w:val="006944F0"/>
    <w:rsid w:val="0069456E"/>
    <w:rsid w:val="0069476A"/>
    <w:rsid w:val="00694BF6"/>
    <w:rsid w:val="00694C3B"/>
    <w:rsid w:val="00694E39"/>
    <w:rsid w:val="00694E9E"/>
    <w:rsid w:val="00694F1E"/>
    <w:rsid w:val="00695027"/>
    <w:rsid w:val="00695130"/>
    <w:rsid w:val="00695411"/>
    <w:rsid w:val="00695985"/>
    <w:rsid w:val="00695A75"/>
    <w:rsid w:val="00695CA5"/>
    <w:rsid w:val="00695F06"/>
    <w:rsid w:val="00696248"/>
    <w:rsid w:val="00696394"/>
    <w:rsid w:val="006969ED"/>
    <w:rsid w:val="00696E50"/>
    <w:rsid w:val="00696EDB"/>
    <w:rsid w:val="00697053"/>
    <w:rsid w:val="00697388"/>
    <w:rsid w:val="006977F6"/>
    <w:rsid w:val="00697A10"/>
    <w:rsid w:val="00697FBE"/>
    <w:rsid w:val="006A0377"/>
    <w:rsid w:val="006A03FF"/>
    <w:rsid w:val="006A0C06"/>
    <w:rsid w:val="006A0C07"/>
    <w:rsid w:val="006A0E02"/>
    <w:rsid w:val="006A0E05"/>
    <w:rsid w:val="006A121F"/>
    <w:rsid w:val="006A12D8"/>
    <w:rsid w:val="006A1458"/>
    <w:rsid w:val="006A1469"/>
    <w:rsid w:val="006A19F8"/>
    <w:rsid w:val="006A1A38"/>
    <w:rsid w:val="006A1CD5"/>
    <w:rsid w:val="006A1DAD"/>
    <w:rsid w:val="006A1E2E"/>
    <w:rsid w:val="006A200D"/>
    <w:rsid w:val="006A202D"/>
    <w:rsid w:val="006A2152"/>
    <w:rsid w:val="006A22EC"/>
    <w:rsid w:val="006A249A"/>
    <w:rsid w:val="006A287B"/>
    <w:rsid w:val="006A2886"/>
    <w:rsid w:val="006A2A16"/>
    <w:rsid w:val="006A2C47"/>
    <w:rsid w:val="006A2CF4"/>
    <w:rsid w:val="006A2D00"/>
    <w:rsid w:val="006A2DA2"/>
    <w:rsid w:val="006A31C1"/>
    <w:rsid w:val="006A3285"/>
    <w:rsid w:val="006A3501"/>
    <w:rsid w:val="006A3A67"/>
    <w:rsid w:val="006A3E9B"/>
    <w:rsid w:val="006A3F17"/>
    <w:rsid w:val="006A3FAE"/>
    <w:rsid w:val="006A4031"/>
    <w:rsid w:val="006A4611"/>
    <w:rsid w:val="006A461E"/>
    <w:rsid w:val="006A4D04"/>
    <w:rsid w:val="006A4DDF"/>
    <w:rsid w:val="006A5056"/>
    <w:rsid w:val="006A51D6"/>
    <w:rsid w:val="006A5217"/>
    <w:rsid w:val="006A55EE"/>
    <w:rsid w:val="006A57BE"/>
    <w:rsid w:val="006A5A1A"/>
    <w:rsid w:val="006A5C97"/>
    <w:rsid w:val="006A62E2"/>
    <w:rsid w:val="006A6384"/>
    <w:rsid w:val="006A7CDD"/>
    <w:rsid w:val="006B003B"/>
    <w:rsid w:val="006B07E5"/>
    <w:rsid w:val="006B0ECF"/>
    <w:rsid w:val="006B122A"/>
    <w:rsid w:val="006B127A"/>
    <w:rsid w:val="006B1602"/>
    <w:rsid w:val="006B1621"/>
    <w:rsid w:val="006B1625"/>
    <w:rsid w:val="006B170F"/>
    <w:rsid w:val="006B1B34"/>
    <w:rsid w:val="006B1E79"/>
    <w:rsid w:val="006B26AB"/>
    <w:rsid w:val="006B273F"/>
    <w:rsid w:val="006B2DA3"/>
    <w:rsid w:val="006B303D"/>
    <w:rsid w:val="006B32C3"/>
    <w:rsid w:val="006B3915"/>
    <w:rsid w:val="006B397D"/>
    <w:rsid w:val="006B3AFA"/>
    <w:rsid w:val="006B4086"/>
    <w:rsid w:val="006B4257"/>
    <w:rsid w:val="006B425E"/>
    <w:rsid w:val="006B4420"/>
    <w:rsid w:val="006B4735"/>
    <w:rsid w:val="006B4942"/>
    <w:rsid w:val="006B4979"/>
    <w:rsid w:val="006B4F3D"/>
    <w:rsid w:val="006B5254"/>
    <w:rsid w:val="006B52ED"/>
    <w:rsid w:val="006B5397"/>
    <w:rsid w:val="006B5B77"/>
    <w:rsid w:val="006B5C90"/>
    <w:rsid w:val="006B5FDD"/>
    <w:rsid w:val="006B624B"/>
    <w:rsid w:val="006B638B"/>
    <w:rsid w:val="006B66BE"/>
    <w:rsid w:val="006B671A"/>
    <w:rsid w:val="006B6749"/>
    <w:rsid w:val="006B6BA6"/>
    <w:rsid w:val="006B6C55"/>
    <w:rsid w:val="006B6CC7"/>
    <w:rsid w:val="006B6EF9"/>
    <w:rsid w:val="006B738D"/>
    <w:rsid w:val="006B786D"/>
    <w:rsid w:val="006B7CAF"/>
    <w:rsid w:val="006C0317"/>
    <w:rsid w:val="006C084F"/>
    <w:rsid w:val="006C098F"/>
    <w:rsid w:val="006C09A2"/>
    <w:rsid w:val="006C0DCD"/>
    <w:rsid w:val="006C116D"/>
    <w:rsid w:val="006C136C"/>
    <w:rsid w:val="006C13D9"/>
    <w:rsid w:val="006C1614"/>
    <w:rsid w:val="006C19EC"/>
    <w:rsid w:val="006C1B9A"/>
    <w:rsid w:val="006C1CF2"/>
    <w:rsid w:val="006C1D2E"/>
    <w:rsid w:val="006C1F3B"/>
    <w:rsid w:val="006C2740"/>
    <w:rsid w:val="006C2969"/>
    <w:rsid w:val="006C307B"/>
    <w:rsid w:val="006C30F3"/>
    <w:rsid w:val="006C31D8"/>
    <w:rsid w:val="006C351F"/>
    <w:rsid w:val="006C359C"/>
    <w:rsid w:val="006C38AC"/>
    <w:rsid w:val="006C39E4"/>
    <w:rsid w:val="006C4006"/>
    <w:rsid w:val="006C4045"/>
    <w:rsid w:val="006C414D"/>
    <w:rsid w:val="006C4315"/>
    <w:rsid w:val="006C4BCE"/>
    <w:rsid w:val="006C4C09"/>
    <w:rsid w:val="006C4C66"/>
    <w:rsid w:val="006C50A9"/>
    <w:rsid w:val="006C555D"/>
    <w:rsid w:val="006C5894"/>
    <w:rsid w:val="006C5A32"/>
    <w:rsid w:val="006C5DA2"/>
    <w:rsid w:val="006C5FB9"/>
    <w:rsid w:val="006C625C"/>
    <w:rsid w:val="006C6494"/>
    <w:rsid w:val="006C6604"/>
    <w:rsid w:val="006C66F2"/>
    <w:rsid w:val="006C70B0"/>
    <w:rsid w:val="006C7209"/>
    <w:rsid w:val="006C736D"/>
    <w:rsid w:val="006C73E9"/>
    <w:rsid w:val="006C75F9"/>
    <w:rsid w:val="006C7A26"/>
    <w:rsid w:val="006C7C50"/>
    <w:rsid w:val="006C7FDC"/>
    <w:rsid w:val="006D01C8"/>
    <w:rsid w:val="006D0283"/>
    <w:rsid w:val="006D0E65"/>
    <w:rsid w:val="006D195F"/>
    <w:rsid w:val="006D1B5C"/>
    <w:rsid w:val="006D1BA1"/>
    <w:rsid w:val="006D1ED8"/>
    <w:rsid w:val="006D2353"/>
    <w:rsid w:val="006D2901"/>
    <w:rsid w:val="006D32E4"/>
    <w:rsid w:val="006D35E1"/>
    <w:rsid w:val="006D36B9"/>
    <w:rsid w:val="006D3859"/>
    <w:rsid w:val="006D3BC7"/>
    <w:rsid w:val="006D3C0A"/>
    <w:rsid w:val="006D3E87"/>
    <w:rsid w:val="006D3EA3"/>
    <w:rsid w:val="006D411E"/>
    <w:rsid w:val="006D41C1"/>
    <w:rsid w:val="006D4207"/>
    <w:rsid w:val="006D4450"/>
    <w:rsid w:val="006D4BDC"/>
    <w:rsid w:val="006D4C6D"/>
    <w:rsid w:val="006D4FCA"/>
    <w:rsid w:val="006D4FF4"/>
    <w:rsid w:val="006D51AD"/>
    <w:rsid w:val="006D54D1"/>
    <w:rsid w:val="006D5900"/>
    <w:rsid w:val="006D5BEC"/>
    <w:rsid w:val="006D62A4"/>
    <w:rsid w:val="006D6BCF"/>
    <w:rsid w:val="006D6F1A"/>
    <w:rsid w:val="006D71BA"/>
    <w:rsid w:val="006D75F8"/>
    <w:rsid w:val="006D7DCB"/>
    <w:rsid w:val="006D7E14"/>
    <w:rsid w:val="006D7F16"/>
    <w:rsid w:val="006E0006"/>
    <w:rsid w:val="006E048C"/>
    <w:rsid w:val="006E0645"/>
    <w:rsid w:val="006E102B"/>
    <w:rsid w:val="006E10E0"/>
    <w:rsid w:val="006E13DE"/>
    <w:rsid w:val="006E1616"/>
    <w:rsid w:val="006E17D7"/>
    <w:rsid w:val="006E1949"/>
    <w:rsid w:val="006E1B3B"/>
    <w:rsid w:val="006E1C03"/>
    <w:rsid w:val="006E1D13"/>
    <w:rsid w:val="006E1EF7"/>
    <w:rsid w:val="006E1FC1"/>
    <w:rsid w:val="006E2666"/>
    <w:rsid w:val="006E26AE"/>
    <w:rsid w:val="006E278A"/>
    <w:rsid w:val="006E2848"/>
    <w:rsid w:val="006E290C"/>
    <w:rsid w:val="006E298E"/>
    <w:rsid w:val="006E29DB"/>
    <w:rsid w:val="006E2DEA"/>
    <w:rsid w:val="006E37FD"/>
    <w:rsid w:val="006E3D86"/>
    <w:rsid w:val="006E40C7"/>
    <w:rsid w:val="006E426F"/>
    <w:rsid w:val="006E46BB"/>
    <w:rsid w:val="006E47CE"/>
    <w:rsid w:val="006E50C2"/>
    <w:rsid w:val="006E5426"/>
    <w:rsid w:val="006E57D8"/>
    <w:rsid w:val="006E5A51"/>
    <w:rsid w:val="006E6848"/>
    <w:rsid w:val="006E6ECB"/>
    <w:rsid w:val="006E728E"/>
    <w:rsid w:val="006E73A0"/>
    <w:rsid w:val="006E76AB"/>
    <w:rsid w:val="006E7BC4"/>
    <w:rsid w:val="006F0379"/>
    <w:rsid w:val="006F06E5"/>
    <w:rsid w:val="006F082A"/>
    <w:rsid w:val="006F0F5D"/>
    <w:rsid w:val="006F10E6"/>
    <w:rsid w:val="006F12E9"/>
    <w:rsid w:val="006F1A22"/>
    <w:rsid w:val="006F1C6C"/>
    <w:rsid w:val="006F20E6"/>
    <w:rsid w:val="006F2499"/>
    <w:rsid w:val="006F2598"/>
    <w:rsid w:val="006F25F9"/>
    <w:rsid w:val="006F26D2"/>
    <w:rsid w:val="006F2AF1"/>
    <w:rsid w:val="006F2C01"/>
    <w:rsid w:val="006F2E90"/>
    <w:rsid w:val="006F2F2C"/>
    <w:rsid w:val="006F31CE"/>
    <w:rsid w:val="006F3401"/>
    <w:rsid w:val="006F39BE"/>
    <w:rsid w:val="006F3C28"/>
    <w:rsid w:val="006F3F3F"/>
    <w:rsid w:val="006F4422"/>
    <w:rsid w:val="006F45EB"/>
    <w:rsid w:val="006F45F9"/>
    <w:rsid w:val="006F462C"/>
    <w:rsid w:val="006F4642"/>
    <w:rsid w:val="006F516F"/>
    <w:rsid w:val="006F54A0"/>
    <w:rsid w:val="006F5617"/>
    <w:rsid w:val="006F58BD"/>
    <w:rsid w:val="006F68D1"/>
    <w:rsid w:val="006F6B66"/>
    <w:rsid w:val="006F7059"/>
    <w:rsid w:val="006F73D4"/>
    <w:rsid w:val="006F7AE9"/>
    <w:rsid w:val="006F7C3B"/>
    <w:rsid w:val="006F7E3E"/>
    <w:rsid w:val="007002D9"/>
    <w:rsid w:val="0070095B"/>
    <w:rsid w:val="007009D8"/>
    <w:rsid w:val="00700BBD"/>
    <w:rsid w:val="007010BB"/>
    <w:rsid w:val="007018A1"/>
    <w:rsid w:val="00701996"/>
    <w:rsid w:val="007023FA"/>
    <w:rsid w:val="0070246F"/>
    <w:rsid w:val="00702511"/>
    <w:rsid w:val="00702513"/>
    <w:rsid w:val="007028D5"/>
    <w:rsid w:val="00702D8D"/>
    <w:rsid w:val="00703550"/>
    <w:rsid w:val="0070358B"/>
    <w:rsid w:val="00703B38"/>
    <w:rsid w:val="00703BFA"/>
    <w:rsid w:val="0070412A"/>
    <w:rsid w:val="00704158"/>
    <w:rsid w:val="007042F7"/>
    <w:rsid w:val="007045A6"/>
    <w:rsid w:val="007047FB"/>
    <w:rsid w:val="007048AE"/>
    <w:rsid w:val="00705071"/>
    <w:rsid w:val="0070512B"/>
    <w:rsid w:val="007052DB"/>
    <w:rsid w:val="0070534E"/>
    <w:rsid w:val="00705532"/>
    <w:rsid w:val="007056D3"/>
    <w:rsid w:val="00705A5A"/>
    <w:rsid w:val="00705AA3"/>
    <w:rsid w:val="00705E55"/>
    <w:rsid w:val="00705F87"/>
    <w:rsid w:val="007061FD"/>
    <w:rsid w:val="00706537"/>
    <w:rsid w:val="007065F9"/>
    <w:rsid w:val="00706BC3"/>
    <w:rsid w:val="00706D1C"/>
    <w:rsid w:val="00707366"/>
    <w:rsid w:val="007075AA"/>
    <w:rsid w:val="007076E2"/>
    <w:rsid w:val="00707776"/>
    <w:rsid w:val="007077B9"/>
    <w:rsid w:val="00707963"/>
    <w:rsid w:val="007079DB"/>
    <w:rsid w:val="00707A71"/>
    <w:rsid w:val="00707C0B"/>
    <w:rsid w:val="00707C9A"/>
    <w:rsid w:val="00710050"/>
    <w:rsid w:val="0071010C"/>
    <w:rsid w:val="0071051F"/>
    <w:rsid w:val="0071061F"/>
    <w:rsid w:val="0071072F"/>
    <w:rsid w:val="00710988"/>
    <w:rsid w:val="00710E3B"/>
    <w:rsid w:val="00710FC1"/>
    <w:rsid w:val="00711181"/>
    <w:rsid w:val="007114FF"/>
    <w:rsid w:val="00711ABD"/>
    <w:rsid w:val="00711BB5"/>
    <w:rsid w:val="00711F61"/>
    <w:rsid w:val="00711F71"/>
    <w:rsid w:val="00712172"/>
    <w:rsid w:val="00712448"/>
    <w:rsid w:val="00712476"/>
    <w:rsid w:val="0071256A"/>
    <w:rsid w:val="007125C8"/>
    <w:rsid w:val="00712F1D"/>
    <w:rsid w:val="007132F3"/>
    <w:rsid w:val="0071363B"/>
    <w:rsid w:val="00713EFE"/>
    <w:rsid w:val="00713F29"/>
    <w:rsid w:val="0071427B"/>
    <w:rsid w:val="0071436B"/>
    <w:rsid w:val="00714BB5"/>
    <w:rsid w:val="00714E37"/>
    <w:rsid w:val="007151A4"/>
    <w:rsid w:val="007154F9"/>
    <w:rsid w:val="00715519"/>
    <w:rsid w:val="00715C3C"/>
    <w:rsid w:val="00715EAF"/>
    <w:rsid w:val="00716147"/>
    <w:rsid w:val="00716350"/>
    <w:rsid w:val="00716475"/>
    <w:rsid w:val="00716647"/>
    <w:rsid w:val="007169D0"/>
    <w:rsid w:val="00716A18"/>
    <w:rsid w:val="00716A70"/>
    <w:rsid w:val="00717454"/>
    <w:rsid w:val="00717938"/>
    <w:rsid w:val="007179C5"/>
    <w:rsid w:val="00717EED"/>
    <w:rsid w:val="0072032C"/>
    <w:rsid w:val="0072040F"/>
    <w:rsid w:val="0072052C"/>
    <w:rsid w:val="00720A54"/>
    <w:rsid w:val="00720D78"/>
    <w:rsid w:val="00721021"/>
    <w:rsid w:val="00721441"/>
    <w:rsid w:val="007214E6"/>
    <w:rsid w:val="0072169C"/>
    <w:rsid w:val="00721BC4"/>
    <w:rsid w:val="00722479"/>
    <w:rsid w:val="00722792"/>
    <w:rsid w:val="007228BE"/>
    <w:rsid w:val="007229A8"/>
    <w:rsid w:val="00722AB7"/>
    <w:rsid w:val="00722B11"/>
    <w:rsid w:val="00722D77"/>
    <w:rsid w:val="007231F7"/>
    <w:rsid w:val="00723317"/>
    <w:rsid w:val="00723394"/>
    <w:rsid w:val="0072370C"/>
    <w:rsid w:val="00723E7B"/>
    <w:rsid w:val="00723E81"/>
    <w:rsid w:val="00723E98"/>
    <w:rsid w:val="0072403E"/>
    <w:rsid w:val="00724227"/>
    <w:rsid w:val="00724519"/>
    <w:rsid w:val="0072492F"/>
    <w:rsid w:val="00724F49"/>
    <w:rsid w:val="0072504F"/>
    <w:rsid w:val="007256D0"/>
    <w:rsid w:val="00725789"/>
    <w:rsid w:val="00725815"/>
    <w:rsid w:val="00725BA9"/>
    <w:rsid w:val="00726EC3"/>
    <w:rsid w:val="0072779F"/>
    <w:rsid w:val="00727F57"/>
    <w:rsid w:val="007302EA"/>
    <w:rsid w:val="007304D1"/>
    <w:rsid w:val="00730502"/>
    <w:rsid w:val="0073079F"/>
    <w:rsid w:val="007309EE"/>
    <w:rsid w:val="00730F03"/>
    <w:rsid w:val="007316EC"/>
    <w:rsid w:val="00731A20"/>
    <w:rsid w:val="007321B7"/>
    <w:rsid w:val="00732579"/>
    <w:rsid w:val="007325CA"/>
    <w:rsid w:val="007325DC"/>
    <w:rsid w:val="0073269C"/>
    <w:rsid w:val="00732C54"/>
    <w:rsid w:val="00732C56"/>
    <w:rsid w:val="00733489"/>
    <w:rsid w:val="00733695"/>
    <w:rsid w:val="007337CB"/>
    <w:rsid w:val="007337DE"/>
    <w:rsid w:val="00733936"/>
    <w:rsid w:val="00733A3B"/>
    <w:rsid w:val="00733B59"/>
    <w:rsid w:val="00733DA3"/>
    <w:rsid w:val="007343A9"/>
    <w:rsid w:val="007345FE"/>
    <w:rsid w:val="00734954"/>
    <w:rsid w:val="00734E16"/>
    <w:rsid w:val="007353B3"/>
    <w:rsid w:val="0073556F"/>
    <w:rsid w:val="00735606"/>
    <w:rsid w:val="00735798"/>
    <w:rsid w:val="00735922"/>
    <w:rsid w:val="007359E7"/>
    <w:rsid w:val="00735C3D"/>
    <w:rsid w:val="00736095"/>
    <w:rsid w:val="007368DA"/>
    <w:rsid w:val="00736AA6"/>
    <w:rsid w:val="00736B77"/>
    <w:rsid w:val="00736C47"/>
    <w:rsid w:val="00736CB8"/>
    <w:rsid w:val="007371DE"/>
    <w:rsid w:val="00737391"/>
    <w:rsid w:val="0073740B"/>
    <w:rsid w:val="007376E1"/>
    <w:rsid w:val="00737784"/>
    <w:rsid w:val="0073786D"/>
    <w:rsid w:val="00737A35"/>
    <w:rsid w:val="00740205"/>
    <w:rsid w:val="00740496"/>
    <w:rsid w:val="00740945"/>
    <w:rsid w:val="00740D66"/>
    <w:rsid w:val="007411CD"/>
    <w:rsid w:val="007411F9"/>
    <w:rsid w:val="00741A91"/>
    <w:rsid w:val="00741F15"/>
    <w:rsid w:val="0074223C"/>
    <w:rsid w:val="0074250A"/>
    <w:rsid w:val="00742674"/>
    <w:rsid w:val="0074271A"/>
    <w:rsid w:val="00742D97"/>
    <w:rsid w:val="00742F80"/>
    <w:rsid w:val="00743304"/>
    <w:rsid w:val="0074339A"/>
    <w:rsid w:val="007434E7"/>
    <w:rsid w:val="007435F9"/>
    <w:rsid w:val="0074388F"/>
    <w:rsid w:val="00743B5A"/>
    <w:rsid w:val="00743DDD"/>
    <w:rsid w:val="0074400A"/>
    <w:rsid w:val="007442A0"/>
    <w:rsid w:val="00744377"/>
    <w:rsid w:val="00744DD3"/>
    <w:rsid w:val="00745346"/>
    <w:rsid w:val="00745C2E"/>
    <w:rsid w:val="00745C83"/>
    <w:rsid w:val="00745E88"/>
    <w:rsid w:val="00745F34"/>
    <w:rsid w:val="007460AD"/>
    <w:rsid w:val="0074647C"/>
    <w:rsid w:val="00746560"/>
    <w:rsid w:val="00746781"/>
    <w:rsid w:val="00746939"/>
    <w:rsid w:val="00746AEA"/>
    <w:rsid w:val="00747306"/>
    <w:rsid w:val="007473FA"/>
    <w:rsid w:val="007474EF"/>
    <w:rsid w:val="007475FA"/>
    <w:rsid w:val="00747881"/>
    <w:rsid w:val="007478C4"/>
    <w:rsid w:val="0074793A"/>
    <w:rsid w:val="00747E96"/>
    <w:rsid w:val="00750151"/>
    <w:rsid w:val="007502F9"/>
    <w:rsid w:val="00750C30"/>
    <w:rsid w:val="00751196"/>
    <w:rsid w:val="007517DC"/>
    <w:rsid w:val="0075186B"/>
    <w:rsid w:val="00751987"/>
    <w:rsid w:val="00751ACE"/>
    <w:rsid w:val="00751C97"/>
    <w:rsid w:val="00751F8C"/>
    <w:rsid w:val="007520A7"/>
    <w:rsid w:val="00752399"/>
    <w:rsid w:val="007526F6"/>
    <w:rsid w:val="00752865"/>
    <w:rsid w:val="007528A5"/>
    <w:rsid w:val="00752E99"/>
    <w:rsid w:val="00753043"/>
    <w:rsid w:val="007531BC"/>
    <w:rsid w:val="00753272"/>
    <w:rsid w:val="0075353E"/>
    <w:rsid w:val="0075378F"/>
    <w:rsid w:val="00753945"/>
    <w:rsid w:val="00753CB8"/>
    <w:rsid w:val="00753D0C"/>
    <w:rsid w:val="00753D5A"/>
    <w:rsid w:val="00753E3A"/>
    <w:rsid w:val="007547FE"/>
    <w:rsid w:val="00754DD3"/>
    <w:rsid w:val="00754F5B"/>
    <w:rsid w:val="00755024"/>
    <w:rsid w:val="007551FF"/>
    <w:rsid w:val="007558CD"/>
    <w:rsid w:val="00755931"/>
    <w:rsid w:val="007559A3"/>
    <w:rsid w:val="00755A11"/>
    <w:rsid w:val="00755B07"/>
    <w:rsid w:val="00755DD5"/>
    <w:rsid w:val="00756132"/>
    <w:rsid w:val="007562B5"/>
    <w:rsid w:val="007562CD"/>
    <w:rsid w:val="00756341"/>
    <w:rsid w:val="00756557"/>
    <w:rsid w:val="00756929"/>
    <w:rsid w:val="00756AE7"/>
    <w:rsid w:val="00756CC7"/>
    <w:rsid w:val="00756EAD"/>
    <w:rsid w:val="00757347"/>
    <w:rsid w:val="007573CE"/>
    <w:rsid w:val="00757A2B"/>
    <w:rsid w:val="00757CAF"/>
    <w:rsid w:val="00757E32"/>
    <w:rsid w:val="0076040B"/>
    <w:rsid w:val="00760B3E"/>
    <w:rsid w:val="00760BA2"/>
    <w:rsid w:val="00760CE2"/>
    <w:rsid w:val="00761005"/>
    <w:rsid w:val="00761112"/>
    <w:rsid w:val="00761234"/>
    <w:rsid w:val="00761273"/>
    <w:rsid w:val="00761295"/>
    <w:rsid w:val="00761493"/>
    <w:rsid w:val="007616AC"/>
    <w:rsid w:val="00761746"/>
    <w:rsid w:val="00761A86"/>
    <w:rsid w:val="00761BF0"/>
    <w:rsid w:val="00761E0E"/>
    <w:rsid w:val="00761F0B"/>
    <w:rsid w:val="00762283"/>
    <w:rsid w:val="00762560"/>
    <w:rsid w:val="0076273B"/>
    <w:rsid w:val="007629FF"/>
    <w:rsid w:val="00762BBD"/>
    <w:rsid w:val="00762E45"/>
    <w:rsid w:val="007631D7"/>
    <w:rsid w:val="007633FA"/>
    <w:rsid w:val="00763415"/>
    <w:rsid w:val="007634DD"/>
    <w:rsid w:val="007637DF"/>
    <w:rsid w:val="007640B8"/>
    <w:rsid w:val="00764249"/>
    <w:rsid w:val="007643ED"/>
    <w:rsid w:val="00764509"/>
    <w:rsid w:val="00764627"/>
    <w:rsid w:val="007647F0"/>
    <w:rsid w:val="00764959"/>
    <w:rsid w:val="00764974"/>
    <w:rsid w:val="00764A02"/>
    <w:rsid w:val="00764F25"/>
    <w:rsid w:val="0076533C"/>
    <w:rsid w:val="007654E4"/>
    <w:rsid w:val="00765957"/>
    <w:rsid w:val="00766287"/>
    <w:rsid w:val="007662D7"/>
    <w:rsid w:val="00766425"/>
    <w:rsid w:val="0076656B"/>
    <w:rsid w:val="00766660"/>
    <w:rsid w:val="00766BCC"/>
    <w:rsid w:val="00766C9A"/>
    <w:rsid w:val="0076753F"/>
    <w:rsid w:val="007678DE"/>
    <w:rsid w:val="007679CE"/>
    <w:rsid w:val="00767B64"/>
    <w:rsid w:val="007706E2"/>
    <w:rsid w:val="007709E7"/>
    <w:rsid w:val="007709EE"/>
    <w:rsid w:val="00771274"/>
    <w:rsid w:val="007712A5"/>
    <w:rsid w:val="00771818"/>
    <w:rsid w:val="00772709"/>
    <w:rsid w:val="00772E59"/>
    <w:rsid w:val="007735AE"/>
    <w:rsid w:val="007739AF"/>
    <w:rsid w:val="00773D29"/>
    <w:rsid w:val="00773F2E"/>
    <w:rsid w:val="0077437D"/>
    <w:rsid w:val="0077441F"/>
    <w:rsid w:val="00774557"/>
    <w:rsid w:val="00774764"/>
    <w:rsid w:val="00774D2A"/>
    <w:rsid w:val="00774E6C"/>
    <w:rsid w:val="00775206"/>
    <w:rsid w:val="0077537C"/>
    <w:rsid w:val="00775498"/>
    <w:rsid w:val="0077571A"/>
    <w:rsid w:val="00775C77"/>
    <w:rsid w:val="007761A2"/>
    <w:rsid w:val="00776837"/>
    <w:rsid w:val="00776885"/>
    <w:rsid w:val="007769A9"/>
    <w:rsid w:val="00776C00"/>
    <w:rsid w:val="00776DC0"/>
    <w:rsid w:val="00776E12"/>
    <w:rsid w:val="00776F9A"/>
    <w:rsid w:val="007770A2"/>
    <w:rsid w:val="007775AE"/>
    <w:rsid w:val="007778E4"/>
    <w:rsid w:val="00777964"/>
    <w:rsid w:val="00777A46"/>
    <w:rsid w:val="00777E00"/>
    <w:rsid w:val="007807D4"/>
    <w:rsid w:val="00780A25"/>
    <w:rsid w:val="00780D12"/>
    <w:rsid w:val="00781273"/>
    <w:rsid w:val="00781385"/>
    <w:rsid w:val="007815B6"/>
    <w:rsid w:val="007819AC"/>
    <w:rsid w:val="00781B43"/>
    <w:rsid w:val="00781D56"/>
    <w:rsid w:val="00781EFC"/>
    <w:rsid w:val="00782097"/>
    <w:rsid w:val="00782446"/>
    <w:rsid w:val="00782961"/>
    <w:rsid w:val="007830F8"/>
    <w:rsid w:val="007835C9"/>
    <w:rsid w:val="007837F0"/>
    <w:rsid w:val="007838E6"/>
    <w:rsid w:val="00783A24"/>
    <w:rsid w:val="00784139"/>
    <w:rsid w:val="00784359"/>
    <w:rsid w:val="0078449C"/>
    <w:rsid w:val="007844D2"/>
    <w:rsid w:val="00784573"/>
    <w:rsid w:val="00784C40"/>
    <w:rsid w:val="007850E1"/>
    <w:rsid w:val="007854A8"/>
    <w:rsid w:val="00785914"/>
    <w:rsid w:val="00785973"/>
    <w:rsid w:val="00785AB5"/>
    <w:rsid w:val="00785BA7"/>
    <w:rsid w:val="00785DB0"/>
    <w:rsid w:val="00785EFF"/>
    <w:rsid w:val="0078699C"/>
    <w:rsid w:val="00786BBF"/>
    <w:rsid w:val="00786F9B"/>
    <w:rsid w:val="00787016"/>
    <w:rsid w:val="0078720F"/>
    <w:rsid w:val="0078789E"/>
    <w:rsid w:val="00787D33"/>
    <w:rsid w:val="00787F5B"/>
    <w:rsid w:val="007903E3"/>
    <w:rsid w:val="0079043D"/>
    <w:rsid w:val="00790A5E"/>
    <w:rsid w:val="0079121F"/>
    <w:rsid w:val="0079181E"/>
    <w:rsid w:val="00791821"/>
    <w:rsid w:val="00791A53"/>
    <w:rsid w:val="00791C47"/>
    <w:rsid w:val="0079224E"/>
    <w:rsid w:val="00792452"/>
    <w:rsid w:val="0079263D"/>
    <w:rsid w:val="00792C73"/>
    <w:rsid w:val="007931FA"/>
    <w:rsid w:val="00793359"/>
    <w:rsid w:val="007937FB"/>
    <w:rsid w:val="00793DA8"/>
    <w:rsid w:val="00793EAE"/>
    <w:rsid w:val="0079404D"/>
    <w:rsid w:val="007949C1"/>
    <w:rsid w:val="00794ADD"/>
    <w:rsid w:val="00794B99"/>
    <w:rsid w:val="00794D62"/>
    <w:rsid w:val="0079507B"/>
    <w:rsid w:val="007955B9"/>
    <w:rsid w:val="007955C2"/>
    <w:rsid w:val="00795684"/>
    <w:rsid w:val="007957FD"/>
    <w:rsid w:val="00795A2C"/>
    <w:rsid w:val="00795F4B"/>
    <w:rsid w:val="007960DB"/>
    <w:rsid w:val="00796316"/>
    <w:rsid w:val="00796681"/>
    <w:rsid w:val="007967E1"/>
    <w:rsid w:val="00796D3D"/>
    <w:rsid w:val="00796E84"/>
    <w:rsid w:val="00797250"/>
    <w:rsid w:val="00797399"/>
    <w:rsid w:val="00797415"/>
    <w:rsid w:val="007974AC"/>
    <w:rsid w:val="00797518"/>
    <w:rsid w:val="0079752A"/>
    <w:rsid w:val="00797802"/>
    <w:rsid w:val="00797E0D"/>
    <w:rsid w:val="007A057C"/>
    <w:rsid w:val="007A12FB"/>
    <w:rsid w:val="007A1967"/>
    <w:rsid w:val="007A1F7B"/>
    <w:rsid w:val="007A2004"/>
    <w:rsid w:val="007A20DA"/>
    <w:rsid w:val="007A20E5"/>
    <w:rsid w:val="007A26DB"/>
    <w:rsid w:val="007A2980"/>
    <w:rsid w:val="007A2B4F"/>
    <w:rsid w:val="007A2E3E"/>
    <w:rsid w:val="007A2F0E"/>
    <w:rsid w:val="007A3B43"/>
    <w:rsid w:val="007A3C06"/>
    <w:rsid w:val="007A4246"/>
    <w:rsid w:val="007A4283"/>
    <w:rsid w:val="007A4299"/>
    <w:rsid w:val="007A45F2"/>
    <w:rsid w:val="007A45FE"/>
    <w:rsid w:val="007A5902"/>
    <w:rsid w:val="007A59DE"/>
    <w:rsid w:val="007A5A74"/>
    <w:rsid w:val="007A6063"/>
    <w:rsid w:val="007A6094"/>
    <w:rsid w:val="007A698E"/>
    <w:rsid w:val="007A6F70"/>
    <w:rsid w:val="007A7012"/>
    <w:rsid w:val="007A7318"/>
    <w:rsid w:val="007A7604"/>
    <w:rsid w:val="007A7842"/>
    <w:rsid w:val="007A7DD1"/>
    <w:rsid w:val="007B0350"/>
    <w:rsid w:val="007B058E"/>
    <w:rsid w:val="007B0774"/>
    <w:rsid w:val="007B0785"/>
    <w:rsid w:val="007B07FC"/>
    <w:rsid w:val="007B0948"/>
    <w:rsid w:val="007B0B27"/>
    <w:rsid w:val="007B0C36"/>
    <w:rsid w:val="007B0E3B"/>
    <w:rsid w:val="007B10CE"/>
    <w:rsid w:val="007B1422"/>
    <w:rsid w:val="007B19FC"/>
    <w:rsid w:val="007B1DC7"/>
    <w:rsid w:val="007B1F64"/>
    <w:rsid w:val="007B209E"/>
    <w:rsid w:val="007B2478"/>
    <w:rsid w:val="007B2965"/>
    <w:rsid w:val="007B2E02"/>
    <w:rsid w:val="007B2ED9"/>
    <w:rsid w:val="007B3277"/>
    <w:rsid w:val="007B33DC"/>
    <w:rsid w:val="007B343B"/>
    <w:rsid w:val="007B35B4"/>
    <w:rsid w:val="007B3924"/>
    <w:rsid w:val="007B3AFD"/>
    <w:rsid w:val="007B3F0D"/>
    <w:rsid w:val="007B3FBF"/>
    <w:rsid w:val="007B4057"/>
    <w:rsid w:val="007B4525"/>
    <w:rsid w:val="007B464E"/>
    <w:rsid w:val="007B4916"/>
    <w:rsid w:val="007B4983"/>
    <w:rsid w:val="007B4BDA"/>
    <w:rsid w:val="007B4DB9"/>
    <w:rsid w:val="007B4F6B"/>
    <w:rsid w:val="007B532F"/>
    <w:rsid w:val="007B5471"/>
    <w:rsid w:val="007B54A8"/>
    <w:rsid w:val="007B59CA"/>
    <w:rsid w:val="007B5BE6"/>
    <w:rsid w:val="007B5F1E"/>
    <w:rsid w:val="007B5F5B"/>
    <w:rsid w:val="007B640B"/>
    <w:rsid w:val="007B6BD7"/>
    <w:rsid w:val="007B6CC3"/>
    <w:rsid w:val="007B71B9"/>
    <w:rsid w:val="007B749B"/>
    <w:rsid w:val="007B775F"/>
    <w:rsid w:val="007B79E8"/>
    <w:rsid w:val="007B7D88"/>
    <w:rsid w:val="007C01A5"/>
    <w:rsid w:val="007C0306"/>
    <w:rsid w:val="007C064C"/>
    <w:rsid w:val="007C06A7"/>
    <w:rsid w:val="007C07B3"/>
    <w:rsid w:val="007C0CC6"/>
    <w:rsid w:val="007C0EE5"/>
    <w:rsid w:val="007C1007"/>
    <w:rsid w:val="007C16A7"/>
    <w:rsid w:val="007C19F6"/>
    <w:rsid w:val="007C1F59"/>
    <w:rsid w:val="007C23EE"/>
    <w:rsid w:val="007C274C"/>
    <w:rsid w:val="007C29B6"/>
    <w:rsid w:val="007C29B9"/>
    <w:rsid w:val="007C2B29"/>
    <w:rsid w:val="007C2C6A"/>
    <w:rsid w:val="007C2E06"/>
    <w:rsid w:val="007C3289"/>
    <w:rsid w:val="007C355D"/>
    <w:rsid w:val="007C38E5"/>
    <w:rsid w:val="007C39C1"/>
    <w:rsid w:val="007C3DEA"/>
    <w:rsid w:val="007C3EE8"/>
    <w:rsid w:val="007C423F"/>
    <w:rsid w:val="007C47AC"/>
    <w:rsid w:val="007C52BF"/>
    <w:rsid w:val="007C5508"/>
    <w:rsid w:val="007C562A"/>
    <w:rsid w:val="007C5850"/>
    <w:rsid w:val="007C616A"/>
    <w:rsid w:val="007C61BA"/>
    <w:rsid w:val="007C63EC"/>
    <w:rsid w:val="007C6771"/>
    <w:rsid w:val="007C6FF1"/>
    <w:rsid w:val="007C7097"/>
    <w:rsid w:val="007C7427"/>
    <w:rsid w:val="007C7A1F"/>
    <w:rsid w:val="007C7B3E"/>
    <w:rsid w:val="007C7F6C"/>
    <w:rsid w:val="007D0173"/>
    <w:rsid w:val="007D0327"/>
    <w:rsid w:val="007D0702"/>
    <w:rsid w:val="007D08B4"/>
    <w:rsid w:val="007D0B8C"/>
    <w:rsid w:val="007D0F65"/>
    <w:rsid w:val="007D12DC"/>
    <w:rsid w:val="007D1A8B"/>
    <w:rsid w:val="007D1C12"/>
    <w:rsid w:val="007D1C6B"/>
    <w:rsid w:val="007D1DDF"/>
    <w:rsid w:val="007D2050"/>
    <w:rsid w:val="007D21AA"/>
    <w:rsid w:val="007D22ED"/>
    <w:rsid w:val="007D23D0"/>
    <w:rsid w:val="007D2B17"/>
    <w:rsid w:val="007D2FE7"/>
    <w:rsid w:val="007D3029"/>
    <w:rsid w:val="007D305E"/>
    <w:rsid w:val="007D341C"/>
    <w:rsid w:val="007D3D68"/>
    <w:rsid w:val="007D466E"/>
    <w:rsid w:val="007D46B6"/>
    <w:rsid w:val="007D4A8D"/>
    <w:rsid w:val="007D4DDE"/>
    <w:rsid w:val="007D50B6"/>
    <w:rsid w:val="007D585A"/>
    <w:rsid w:val="007D5BD6"/>
    <w:rsid w:val="007D5BD7"/>
    <w:rsid w:val="007D5F76"/>
    <w:rsid w:val="007D6028"/>
    <w:rsid w:val="007D6515"/>
    <w:rsid w:val="007D6911"/>
    <w:rsid w:val="007D6DF7"/>
    <w:rsid w:val="007D7670"/>
    <w:rsid w:val="007D7941"/>
    <w:rsid w:val="007D7E9B"/>
    <w:rsid w:val="007D7F0D"/>
    <w:rsid w:val="007E0075"/>
    <w:rsid w:val="007E045D"/>
    <w:rsid w:val="007E0557"/>
    <w:rsid w:val="007E09F8"/>
    <w:rsid w:val="007E0A43"/>
    <w:rsid w:val="007E0A80"/>
    <w:rsid w:val="007E0B5C"/>
    <w:rsid w:val="007E0E12"/>
    <w:rsid w:val="007E127E"/>
    <w:rsid w:val="007E13E9"/>
    <w:rsid w:val="007E1625"/>
    <w:rsid w:val="007E163C"/>
    <w:rsid w:val="007E23A3"/>
    <w:rsid w:val="007E240B"/>
    <w:rsid w:val="007E2824"/>
    <w:rsid w:val="007E285D"/>
    <w:rsid w:val="007E2BB2"/>
    <w:rsid w:val="007E2D23"/>
    <w:rsid w:val="007E2D34"/>
    <w:rsid w:val="007E33F9"/>
    <w:rsid w:val="007E359B"/>
    <w:rsid w:val="007E3727"/>
    <w:rsid w:val="007E3B24"/>
    <w:rsid w:val="007E3D55"/>
    <w:rsid w:val="007E42EE"/>
    <w:rsid w:val="007E4394"/>
    <w:rsid w:val="007E4726"/>
    <w:rsid w:val="007E4ADC"/>
    <w:rsid w:val="007E4D81"/>
    <w:rsid w:val="007E4FBC"/>
    <w:rsid w:val="007E5274"/>
    <w:rsid w:val="007E53C0"/>
    <w:rsid w:val="007E563E"/>
    <w:rsid w:val="007E58BC"/>
    <w:rsid w:val="007E5C71"/>
    <w:rsid w:val="007E60CE"/>
    <w:rsid w:val="007E61EB"/>
    <w:rsid w:val="007E634C"/>
    <w:rsid w:val="007E6446"/>
    <w:rsid w:val="007E66F4"/>
    <w:rsid w:val="007E6A96"/>
    <w:rsid w:val="007E6D68"/>
    <w:rsid w:val="007E721D"/>
    <w:rsid w:val="007E7960"/>
    <w:rsid w:val="007E7A5A"/>
    <w:rsid w:val="007E7B70"/>
    <w:rsid w:val="007F01FC"/>
    <w:rsid w:val="007F0415"/>
    <w:rsid w:val="007F07AE"/>
    <w:rsid w:val="007F07EC"/>
    <w:rsid w:val="007F0C11"/>
    <w:rsid w:val="007F0DDE"/>
    <w:rsid w:val="007F1174"/>
    <w:rsid w:val="007F12FC"/>
    <w:rsid w:val="007F138F"/>
    <w:rsid w:val="007F144D"/>
    <w:rsid w:val="007F18AA"/>
    <w:rsid w:val="007F1958"/>
    <w:rsid w:val="007F198A"/>
    <w:rsid w:val="007F1A7F"/>
    <w:rsid w:val="007F1E62"/>
    <w:rsid w:val="007F201A"/>
    <w:rsid w:val="007F20CB"/>
    <w:rsid w:val="007F2145"/>
    <w:rsid w:val="007F2222"/>
    <w:rsid w:val="007F2489"/>
    <w:rsid w:val="007F28AC"/>
    <w:rsid w:val="007F2EAB"/>
    <w:rsid w:val="007F3059"/>
    <w:rsid w:val="007F306A"/>
    <w:rsid w:val="007F30A1"/>
    <w:rsid w:val="007F361D"/>
    <w:rsid w:val="007F3864"/>
    <w:rsid w:val="007F3CA7"/>
    <w:rsid w:val="007F47A4"/>
    <w:rsid w:val="007F47D8"/>
    <w:rsid w:val="007F4BD1"/>
    <w:rsid w:val="007F4C46"/>
    <w:rsid w:val="007F4F4F"/>
    <w:rsid w:val="007F5478"/>
    <w:rsid w:val="007F571B"/>
    <w:rsid w:val="007F59F7"/>
    <w:rsid w:val="007F5D02"/>
    <w:rsid w:val="007F5F6F"/>
    <w:rsid w:val="007F5F90"/>
    <w:rsid w:val="007F609D"/>
    <w:rsid w:val="007F6208"/>
    <w:rsid w:val="007F63CB"/>
    <w:rsid w:val="007F6447"/>
    <w:rsid w:val="007F65AB"/>
    <w:rsid w:val="007F6607"/>
    <w:rsid w:val="007F6FC9"/>
    <w:rsid w:val="007F708F"/>
    <w:rsid w:val="007F70C6"/>
    <w:rsid w:val="007F7378"/>
    <w:rsid w:val="007F73CF"/>
    <w:rsid w:val="007F7DDE"/>
    <w:rsid w:val="0080046C"/>
    <w:rsid w:val="008007A8"/>
    <w:rsid w:val="00800B30"/>
    <w:rsid w:val="00800B7E"/>
    <w:rsid w:val="00800C83"/>
    <w:rsid w:val="008015AB"/>
    <w:rsid w:val="008016BC"/>
    <w:rsid w:val="00801917"/>
    <w:rsid w:val="008019F9"/>
    <w:rsid w:val="00801D45"/>
    <w:rsid w:val="00802862"/>
    <w:rsid w:val="0080289E"/>
    <w:rsid w:val="0080290D"/>
    <w:rsid w:val="00802973"/>
    <w:rsid w:val="00802ADD"/>
    <w:rsid w:val="00803375"/>
    <w:rsid w:val="0080360C"/>
    <w:rsid w:val="00803965"/>
    <w:rsid w:val="00803E54"/>
    <w:rsid w:val="00803E97"/>
    <w:rsid w:val="00803F9D"/>
    <w:rsid w:val="008041FA"/>
    <w:rsid w:val="008048C7"/>
    <w:rsid w:val="00804A0E"/>
    <w:rsid w:val="00804B84"/>
    <w:rsid w:val="0080542D"/>
    <w:rsid w:val="0080557C"/>
    <w:rsid w:val="00805630"/>
    <w:rsid w:val="008056FF"/>
    <w:rsid w:val="00805746"/>
    <w:rsid w:val="008057B2"/>
    <w:rsid w:val="00805CF3"/>
    <w:rsid w:val="00805E70"/>
    <w:rsid w:val="00805F6A"/>
    <w:rsid w:val="00806027"/>
    <w:rsid w:val="00806067"/>
    <w:rsid w:val="0080609B"/>
    <w:rsid w:val="00806294"/>
    <w:rsid w:val="00806416"/>
    <w:rsid w:val="008064F1"/>
    <w:rsid w:val="00806AB8"/>
    <w:rsid w:val="008070B1"/>
    <w:rsid w:val="00807267"/>
    <w:rsid w:val="008075B0"/>
    <w:rsid w:val="00807698"/>
    <w:rsid w:val="0080796D"/>
    <w:rsid w:val="00807B1E"/>
    <w:rsid w:val="00810258"/>
    <w:rsid w:val="008103EA"/>
    <w:rsid w:val="008105F2"/>
    <w:rsid w:val="00810703"/>
    <w:rsid w:val="00810897"/>
    <w:rsid w:val="00810B24"/>
    <w:rsid w:val="00810C08"/>
    <w:rsid w:val="00810EA3"/>
    <w:rsid w:val="00811138"/>
    <w:rsid w:val="008112DE"/>
    <w:rsid w:val="00811409"/>
    <w:rsid w:val="00811663"/>
    <w:rsid w:val="00811664"/>
    <w:rsid w:val="0081173B"/>
    <w:rsid w:val="00811768"/>
    <w:rsid w:val="008120F3"/>
    <w:rsid w:val="00812403"/>
    <w:rsid w:val="0081247D"/>
    <w:rsid w:val="008125AF"/>
    <w:rsid w:val="00812621"/>
    <w:rsid w:val="00812798"/>
    <w:rsid w:val="008127D9"/>
    <w:rsid w:val="00812E8B"/>
    <w:rsid w:val="00812F3F"/>
    <w:rsid w:val="008130BA"/>
    <w:rsid w:val="0081311C"/>
    <w:rsid w:val="008135A5"/>
    <w:rsid w:val="008135D3"/>
    <w:rsid w:val="00813BA1"/>
    <w:rsid w:val="00813E6D"/>
    <w:rsid w:val="00814279"/>
    <w:rsid w:val="0081431C"/>
    <w:rsid w:val="008143E9"/>
    <w:rsid w:val="00814804"/>
    <w:rsid w:val="00814902"/>
    <w:rsid w:val="008150CD"/>
    <w:rsid w:val="008153F8"/>
    <w:rsid w:val="0081557A"/>
    <w:rsid w:val="008157B9"/>
    <w:rsid w:val="0081581C"/>
    <w:rsid w:val="00815888"/>
    <w:rsid w:val="0081658D"/>
    <w:rsid w:val="008166BE"/>
    <w:rsid w:val="008167DF"/>
    <w:rsid w:val="00816BB1"/>
    <w:rsid w:val="00816E5A"/>
    <w:rsid w:val="00816F04"/>
    <w:rsid w:val="008170F2"/>
    <w:rsid w:val="0081714A"/>
    <w:rsid w:val="00817584"/>
    <w:rsid w:val="00817620"/>
    <w:rsid w:val="00817D84"/>
    <w:rsid w:val="00817F35"/>
    <w:rsid w:val="0082027F"/>
    <w:rsid w:val="008205A7"/>
    <w:rsid w:val="00820B77"/>
    <w:rsid w:val="00820CC5"/>
    <w:rsid w:val="00820F5C"/>
    <w:rsid w:val="008210AF"/>
    <w:rsid w:val="00821106"/>
    <w:rsid w:val="00821178"/>
    <w:rsid w:val="008215F8"/>
    <w:rsid w:val="0082180F"/>
    <w:rsid w:val="00821B3E"/>
    <w:rsid w:val="00821D5F"/>
    <w:rsid w:val="008225C1"/>
    <w:rsid w:val="008229D0"/>
    <w:rsid w:val="00822AF3"/>
    <w:rsid w:val="00822DE7"/>
    <w:rsid w:val="00822DF2"/>
    <w:rsid w:val="00822EE6"/>
    <w:rsid w:val="00823534"/>
    <w:rsid w:val="008237B0"/>
    <w:rsid w:val="00823EE0"/>
    <w:rsid w:val="008246E7"/>
    <w:rsid w:val="0082522F"/>
    <w:rsid w:val="008253CC"/>
    <w:rsid w:val="0082563B"/>
    <w:rsid w:val="008256EE"/>
    <w:rsid w:val="00826721"/>
    <w:rsid w:val="00826790"/>
    <w:rsid w:val="008268E9"/>
    <w:rsid w:val="00826BAE"/>
    <w:rsid w:val="0082711F"/>
    <w:rsid w:val="00827130"/>
    <w:rsid w:val="008271FF"/>
    <w:rsid w:val="00827532"/>
    <w:rsid w:val="00827583"/>
    <w:rsid w:val="008278A5"/>
    <w:rsid w:val="00827912"/>
    <w:rsid w:val="00830680"/>
    <w:rsid w:val="00830A27"/>
    <w:rsid w:val="008313D4"/>
    <w:rsid w:val="008313D6"/>
    <w:rsid w:val="0083156F"/>
    <w:rsid w:val="0083171D"/>
    <w:rsid w:val="00831E49"/>
    <w:rsid w:val="00831FDB"/>
    <w:rsid w:val="00832A69"/>
    <w:rsid w:val="008332EC"/>
    <w:rsid w:val="0083352F"/>
    <w:rsid w:val="008337AA"/>
    <w:rsid w:val="008341FD"/>
    <w:rsid w:val="00834554"/>
    <w:rsid w:val="0083456B"/>
    <w:rsid w:val="00834A88"/>
    <w:rsid w:val="00834B8C"/>
    <w:rsid w:val="00834D1C"/>
    <w:rsid w:val="00835030"/>
    <w:rsid w:val="008352BF"/>
    <w:rsid w:val="00835482"/>
    <w:rsid w:val="00835530"/>
    <w:rsid w:val="008356F4"/>
    <w:rsid w:val="00835944"/>
    <w:rsid w:val="00835955"/>
    <w:rsid w:val="00835AC7"/>
    <w:rsid w:val="008364D8"/>
    <w:rsid w:val="008369AC"/>
    <w:rsid w:val="00836A41"/>
    <w:rsid w:val="00836B01"/>
    <w:rsid w:val="00836F5E"/>
    <w:rsid w:val="0083739C"/>
    <w:rsid w:val="00837528"/>
    <w:rsid w:val="008376C1"/>
    <w:rsid w:val="0083797E"/>
    <w:rsid w:val="00837A60"/>
    <w:rsid w:val="00837D54"/>
    <w:rsid w:val="008403B1"/>
    <w:rsid w:val="00840503"/>
    <w:rsid w:val="0084051F"/>
    <w:rsid w:val="00840522"/>
    <w:rsid w:val="00840DB3"/>
    <w:rsid w:val="0084103C"/>
    <w:rsid w:val="00841090"/>
    <w:rsid w:val="00841CA0"/>
    <w:rsid w:val="00841DC5"/>
    <w:rsid w:val="00842228"/>
    <w:rsid w:val="0084237F"/>
    <w:rsid w:val="008424AB"/>
    <w:rsid w:val="00842BCF"/>
    <w:rsid w:val="00843490"/>
    <w:rsid w:val="008434BF"/>
    <w:rsid w:val="008436AC"/>
    <w:rsid w:val="0084374B"/>
    <w:rsid w:val="008437EB"/>
    <w:rsid w:val="00843A52"/>
    <w:rsid w:val="00843DA0"/>
    <w:rsid w:val="00843F10"/>
    <w:rsid w:val="00843F62"/>
    <w:rsid w:val="00844143"/>
    <w:rsid w:val="0084461B"/>
    <w:rsid w:val="00844694"/>
    <w:rsid w:val="00844C06"/>
    <w:rsid w:val="00844E05"/>
    <w:rsid w:val="00844F5F"/>
    <w:rsid w:val="0084518D"/>
    <w:rsid w:val="00845289"/>
    <w:rsid w:val="00845407"/>
    <w:rsid w:val="00845450"/>
    <w:rsid w:val="0084549D"/>
    <w:rsid w:val="00845761"/>
    <w:rsid w:val="00845F53"/>
    <w:rsid w:val="008467A5"/>
    <w:rsid w:val="008468E0"/>
    <w:rsid w:val="00846D0B"/>
    <w:rsid w:val="00846F7D"/>
    <w:rsid w:val="00847051"/>
    <w:rsid w:val="008475A1"/>
    <w:rsid w:val="0084788C"/>
    <w:rsid w:val="00847D3F"/>
    <w:rsid w:val="00847E17"/>
    <w:rsid w:val="00847E8E"/>
    <w:rsid w:val="00850178"/>
    <w:rsid w:val="00850662"/>
    <w:rsid w:val="00850931"/>
    <w:rsid w:val="00850AB8"/>
    <w:rsid w:val="008519BE"/>
    <w:rsid w:val="008519CE"/>
    <w:rsid w:val="00851C04"/>
    <w:rsid w:val="0085204D"/>
    <w:rsid w:val="008524B9"/>
    <w:rsid w:val="008527F5"/>
    <w:rsid w:val="00852899"/>
    <w:rsid w:val="008529CB"/>
    <w:rsid w:val="00852C66"/>
    <w:rsid w:val="00853088"/>
    <w:rsid w:val="00853195"/>
    <w:rsid w:val="00853BB2"/>
    <w:rsid w:val="00853C0D"/>
    <w:rsid w:val="00853C65"/>
    <w:rsid w:val="00853F1B"/>
    <w:rsid w:val="008542C5"/>
    <w:rsid w:val="0085446A"/>
    <w:rsid w:val="008544E1"/>
    <w:rsid w:val="008547BC"/>
    <w:rsid w:val="00854C71"/>
    <w:rsid w:val="00854EE3"/>
    <w:rsid w:val="00854F26"/>
    <w:rsid w:val="008552C2"/>
    <w:rsid w:val="008554B2"/>
    <w:rsid w:val="008557C9"/>
    <w:rsid w:val="00855B84"/>
    <w:rsid w:val="00855E2B"/>
    <w:rsid w:val="00855FB4"/>
    <w:rsid w:val="0085604A"/>
    <w:rsid w:val="00856092"/>
    <w:rsid w:val="0085632B"/>
    <w:rsid w:val="008564E1"/>
    <w:rsid w:val="00856559"/>
    <w:rsid w:val="008569EA"/>
    <w:rsid w:val="00856A01"/>
    <w:rsid w:val="0085714D"/>
    <w:rsid w:val="008574B8"/>
    <w:rsid w:val="008574CE"/>
    <w:rsid w:val="00857832"/>
    <w:rsid w:val="00857AFF"/>
    <w:rsid w:val="00860085"/>
    <w:rsid w:val="008602A3"/>
    <w:rsid w:val="00860D5A"/>
    <w:rsid w:val="00860E9F"/>
    <w:rsid w:val="0086132B"/>
    <w:rsid w:val="008614BA"/>
    <w:rsid w:val="00861727"/>
    <w:rsid w:val="00861857"/>
    <w:rsid w:val="00861A0D"/>
    <w:rsid w:val="00861B88"/>
    <w:rsid w:val="00861BC5"/>
    <w:rsid w:val="00861BC9"/>
    <w:rsid w:val="00861CA2"/>
    <w:rsid w:val="00861FA0"/>
    <w:rsid w:val="00861FF8"/>
    <w:rsid w:val="00862B54"/>
    <w:rsid w:val="00862FCB"/>
    <w:rsid w:val="0086307C"/>
    <w:rsid w:val="008636E9"/>
    <w:rsid w:val="00863F63"/>
    <w:rsid w:val="00864121"/>
    <w:rsid w:val="0086417A"/>
    <w:rsid w:val="0086418D"/>
    <w:rsid w:val="00864436"/>
    <w:rsid w:val="00864583"/>
    <w:rsid w:val="0086484E"/>
    <w:rsid w:val="00864B83"/>
    <w:rsid w:val="008658FC"/>
    <w:rsid w:val="00865AD4"/>
    <w:rsid w:val="00865B0D"/>
    <w:rsid w:val="00865C25"/>
    <w:rsid w:val="00865C3E"/>
    <w:rsid w:val="008664C7"/>
    <w:rsid w:val="0086652E"/>
    <w:rsid w:val="008667BE"/>
    <w:rsid w:val="00866960"/>
    <w:rsid w:val="00866E07"/>
    <w:rsid w:val="00866F6D"/>
    <w:rsid w:val="008671C2"/>
    <w:rsid w:val="00867EEE"/>
    <w:rsid w:val="00870584"/>
    <w:rsid w:val="00870835"/>
    <w:rsid w:val="0087171F"/>
    <w:rsid w:val="00871D41"/>
    <w:rsid w:val="00871D7E"/>
    <w:rsid w:val="0087244A"/>
    <w:rsid w:val="0087299C"/>
    <w:rsid w:val="00872C9A"/>
    <w:rsid w:val="00873037"/>
    <w:rsid w:val="00873125"/>
    <w:rsid w:val="008737B9"/>
    <w:rsid w:val="00873A24"/>
    <w:rsid w:val="00873B2B"/>
    <w:rsid w:val="00873D74"/>
    <w:rsid w:val="00873FAB"/>
    <w:rsid w:val="008740DD"/>
    <w:rsid w:val="008743CD"/>
    <w:rsid w:val="0087450A"/>
    <w:rsid w:val="008745A7"/>
    <w:rsid w:val="008745CE"/>
    <w:rsid w:val="00874D7F"/>
    <w:rsid w:val="008750F7"/>
    <w:rsid w:val="008751F8"/>
    <w:rsid w:val="008755DF"/>
    <w:rsid w:val="00875677"/>
    <w:rsid w:val="008756B8"/>
    <w:rsid w:val="008758EA"/>
    <w:rsid w:val="00875972"/>
    <w:rsid w:val="0087671D"/>
    <w:rsid w:val="0087685A"/>
    <w:rsid w:val="00876B1A"/>
    <w:rsid w:val="00876BC6"/>
    <w:rsid w:val="00877116"/>
    <w:rsid w:val="0087764D"/>
    <w:rsid w:val="008776ED"/>
    <w:rsid w:val="00877EAD"/>
    <w:rsid w:val="00877EC0"/>
    <w:rsid w:val="00880753"/>
    <w:rsid w:val="0088075B"/>
    <w:rsid w:val="00880837"/>
    <w:rsid w:val="008808D9"/>
    <w:rsid w:val="00880BDB"/>
    <w:rsid w:val="00880F2F"/>
    <w:rsid w:val="00880FDC"/>
    <w:rsid w:val="00881765"/>
    <w:rsid w:val="00881962"/>
    <w:rsid w:val="00881B15"/>
    <w:rsid w:val="00881B5C"/>
    <w:rsid w:val="00881DCB"/>
    <w:rsid w:val="00881F9D"/>
    <w:rsid w:val="00882167"/>
    <w:rsid w:val="00882300"/>
    <w:rsid w:val="00882388"/>
    <w:rsid w:val="0088242E"/>
    <w:rsid w:val="008827BD"/>
    <w:rsid w:val="00882BCE"/>
    <w:rsid w:val="00882DD7"/>
    <w:rsid w:val="00883170"/>
    <w:rsid w:val="00883637"/>
    <w:rsid w:val="008836F7"/>
    <w:rsid w:val="0088389F"/>
    <w:rsid w:val="00883BA8"/>
    <w:rsid w:val="00883D2E"/>
    <w:rsid w:val="00884032"/>
    <w:rsid w:val="008843BB"/>
    <w:rsid w:val="008843D9"/>
    <w:rsid w:val="008843DA"/>
    <w:rsid w:val="00884902"/>
    <w:rsid w:val="00884A95"/>
    <w:rsid w:val="00884CD5"/>
    <w:rsid w:val="00884D1A"/>
    <w:rsid w:val="0088535D"/>
    <w:rsid w:val="0088551A"/>
    <w:rsid w:val="00885974"/>
    <w:rsid w:val="00885AD3"/>
    <w:rsid w:val="008860CC"/>
    <w:rsid w:val="008860D4"/>
    <w:rsid w:val="008860F0"/>
    <w:rsid w:val="008861A4"/>
    <w:rsid w:val="008866EB"/>
    <w:rsid w:val="00886F83"/>
    <w:rsid w:val="008871FC"/>
    <w:rsid w:val="0088736E"/>
    <w:rsid w:val="00887A29"/>
    <w:rsid w:val="00887A41"/>
    <w:rsid w:val="00887B88"/>
    <w:rsid w:val="00890005"/>
    <w:rsid w:val="00890746"/>
    <w:rsid w:val="00890F09"/>
    <w:rsid w:val="008918A4"/>
    <w:rsid w:val="0089190F"/>
    <w:rsid w:val="00891DAC"/>
    <w:rsid w:val="00891E50"/>
    <w:rsid w:val="00891EDF"/>
    <w:rsid w:val="008921F0"/>
    <w:rsid w:val="00892692"/>
    <w:rsid w:val="0089269C"/>
    <w:rsid w:val="008927F9"/>
    <w:rsid w:val="00892C0F"/>
    <w:rsid w:val="00893637"/>
    <w:rsid w:val="008937BE"/>
    <w:rsid w:val="008937C7"/>
    <w:rsid w:val="008937EE"/>
    <w:rsid w:val="008946F1"/>
    <w:rsid w:val="00894B37"/>
    <w:rsid w:val="00894F69"/>
    <w:rsid w:val="00895042"/>
    <w:rsid w:val="0089558E"/>
    <w:rsid w:val="00895649"/>
    <w:rsid w:val="00895F0E"/>
    <w:rsid w:val="00895F72"/>
    <w:rsid w:val="00896645"/>
    <w:rsid w:val="00896957"/>
    <w:rsid w:val="00896A55"/>
    <w:rsid w:val="00896ABE"/>
    <w:rsid w:val="00896B44"/>
    <w:rsid w:val="008970EA"/>
    <w:rsid w:val="008972BB"/>
    <w:rsid w:val="0089736A"/>
    <w:rsid w:val="00897631"/>
    <w:rsid w:val="0089763E"/>
    <w:rsid w:val="008976BC"/>
    <w:rsid w:val="008976D6"/>
    <w:rsid w:val="00897AE6"/>
    <w:rsid w:val="00897BA1"/>
    <w:rsid w:val="00897BA7"/>
    <w:rsid w:val="00897DE1"/>
    <w:rsid w:val="008A00CA"/>
    <w:rsid w:val="008A0170"/>
    <w:rsid w:val="008A0236"/>
    <w:rsid w:val="008A0246"/>
    <w:rsid w:val="008A058B"/>
    <w:rsid w:val="008A0B49"/>
    <w:rsid w:val="008A0F38"/>
    <w:rsid w:val="008A0F81"/>
    <w:rsid w:val="008A10D8"/>
    <w:rsid w:val="008A13C7"/>
    <w:rsid w:val="008A18EC"/>
    <w:rsid w:val="008A1A49"/>
    <w:rsid w:val="008A252C"/>
    <w:rsid w:val="008A27B1"/>
    <w:rsid w:val="008A2CB5"/>
    <w:rsid w:val="008A2E1A"/>
    <w:rsid w:val="008A2FDA"/>
    <w:rsid w:val="008A30B5"/>
    <w:rsid w:val="008A3A44"/>
    <w:rsid w:val="008A3ECD"/>
    <w:rsid w:val="008A4120"/>
    <w:rsid w:val="008A421F"/>
    <w:rsid w:val="008A47AE"/>
    <w:rsid w:val="008A4EA7"/>
    <w:rsid w:val="008A4FBD"/>
    <w:rsid w:val="008A503F"/>
    <w:rsid w:val="008A55B6"/>
    <w:rsid w:val="008A57E9"/>
    <w:rsid w:val="008A5D1F"/>
    <w:rsid w:val="008A5E33"/>
    <w:rsid w:val="008A6050"/>
    <w:rsid w:val="008A625C"/>
    <w:rsid w:val="008A7603"/>
    <w:rsid w:val="008A768A"/>
    <w:rsid w:val="008A76C1"/>
    <w:rsid w:val="008A794F"/>
    <w:rsid w:val="008A79B0"/>
    <w:rsid w:val="008B0133"/>
    <w:rsid w:val="008B0222"/>
    <w:rsid w:val="008B030B"/>
    <w:rsid w:val="008B064A"/>
    <w:rsid w:val="008B07B0"/>
    <w:rsid w:val="008B0818"/>
    <w:rsid w:val="008B0B88"/>
    <w:rsid w:val="008B15B7"/>
    <w:rsid w:val="008B189E"/>
    <w:rsid w:val="008B20D2"/>
    <w:rsid w:val="008B243C"/>
    <w:rsid w:val="008B27FB"/>
    <w:rsid w:val="008B2B9F"/>
    <w:rsid w:val="008B2D6C"/>
    <w:rsid w:val="008B3309"/>
    <w:rsid w:val="008B3E48"/>
    <w:rsid w:val="008B3EA2"/>
    <w:rsid w:val="008B3F1E"/>
    <w:rsid w:val="008B3F2B"/>
    <w:rsid w:val="008B3FCE"/>
    <w:rsid w:val="008B4581"/>
    <w:rsid w:val="008B4895"/>
    <w:rsid w:val="008B4F8D"/>
    <w:rsid w:val="008B5082"/>
    <w:rsid w:val="008B53BD"/>
    <w:rsid w:val="008B5A78"/>
    <w:rsid w:val="008B604D"/>
    <w:rsid w:val="008B61B6"/>
    <w:rsid w:val="008B6AC2"/>
    <w:rsid w:val="008B6D93"/>
    <w:rsid w:val="008B6E58"/>
    <w:rsid w:val="008B70FA"/>
    <w:rsid w:val="008B7455"/>
    <w:rsid w:val="008B7617"/>
    <w:rsid w:val="008B766A"/>
    <w:rsid w:val="008B784E"/>
    <w:rsid w:val="008B7D5A"/>
    <w:rsid w:val="008B7F6E"/>
    <w:rsid w:val="008C0151"/>
    <w:rsid w:val="008C034A"/>
    <w:rsid w:val="008C03C6"/>
    <w:rsid w:val="008C040A"/>
    <w:rsid w:val="008C04F7"/>
    <w:rsid w:val="008C05E7"/>
    <w:rsid w:val="008C095E"/>
    <w:rsid w:val="008C15D4"/>
    <w:rsid w:val="008C181F"/>
    <w:rsid w:val="008C1FD1"/>
    <w:rsid w:val="008C2018"/>
    <w:rsid w:val="008C2616"/>
    <w:rsid w:val="008C2861"/>
    <w:rsid w:val="008C35DE"/>
    <w:rsid w:val="008C3712"/>
    <w:rsid w:val="008C39E6"/>
    <w:rsid w:val="008C3D00"/>
    <w:rsid w:val="008C3E68"/>
    <w:rsid w:val="008C42A5"/>
    <w:rsid w:val="008C42D9"/>
    <w:rsid w:val="008C52D7"/>
    <w:rsid w:val="008C52DC"/>
    <w:rsid w:val="008C54FF"/>
    <w:rsid w:val="008C550B"/>
    <w:rsid w:val="008C588A"/>
    <w:rsid w:val="008C5DB2"/>
    <w:rsid w:val="008C63EA"/>
    <w:rsid w:val="008C63F0"/>
    <w:rsid w:val="008C64F0"/>
    <w:rsid w:val="008C64F7"/>
    <w:rsid w:val="008C72D4"/>
    <w:rsid w:val="008C730E"/>
    <w:rsid w:val="008C75A5"/>
    <w:rsid w:val="008C771B"/>
    <w:rsid w:val="008C77F8"/>
    <w:rsid w:val="008C78C9"/>
    <w:rsid w:val="008C7C0F"/>
    <w:rsid w:val="008C7ED2"/>
    <w:rsid w:val="008D0A0A"/>
    <w:rsid w:val="008D0E17"/>
    <w:rsid w:val="008D0E2E"/>
    <w:rsid w:val="008D0E92"/>
    <w:rsid w:val="008D1E71"/>
    <w:rsid w:val="008D2403"/>
    <w:rsid w:val="008D2677"/>
    <w:rsid w:val="008D282E"/>
    <w:rsid w:val="008D28A2"/>
    <w:rsid w:val="008D2BDC"/>
    <w:rsid w:val="008D2D0E"/>
    <w:rsid w:val="008D2D5C"/>
    <w:rsid w:val="008D30CC"/>
    <w:rsid w:val="008D33A1"/>
    <w:rsid w:val="008D3AF7"/>
    <w:rsid w:val="008D3B06"/>
    <w:rsid w:val="008D425E"/>
    <w:rsid w:val="008D42EA"/>
    <w:rsid w:val="008D4890"/>
    <w:rsid w:val="008D4980"/>
    <w:rsid w:val="008D4BF8"/>
    <w:rsid w:val="008D4D99"/>
    <w:rsid w:val="008D51EA"/>
    <w:rsid w:val="008D536C"/>
    <w:rsid w:val="008D5D93"/>
    <w:rsid w:val="008D5D97"/>
    <w:rsid w:val="008D5EEA"/>
    <w:rsid w:val="008D628C"/>
    <w:rsid w:val="008D6392"/>
    <w:rsid w:val="008D6FA3"/>
    <w:rsid w:val="008D7738"/>
    <w:rsid w:val="008D77A1"/>
    <w:rsid w:val="008D7824"/>
    <w:rsid w:val="008D7B47"/>
    <w:rsid w:val="008D7D0E"/>
    <w:rsid w:val="008D7DEE"/>
    <w:rsid w:val="008D7E1D"/>
    <w:rsid w:val="008E008A"/>
    <w:rsid w:val="008E0362"/>
    <w:rsid w:val="008E045A"/>
    <w:rsid w:val="008E05F8"/>
    <w:rsid w:val="008E069C"/>
    <w:rsid w:val="008E0753"/>
    <w:rsid w:val="008E085A"/>
    <w:rsid w:val="008E0C17"/>
    <w:rsid w:val="008E0D3C"/>
    <w:rsid w:val="008E0DE2"/>
    <w:rsid w:val="008E15EB"/>
    <w:rsid w:val="008E1B3B"/>
    <w:rsid w:val="008E1E95"/>
    <w:rsid w:val="008E1FC8"/>
    <w:rsid w:val="008E239C"/>
    <w:rsid w:val="008E26CB"/>
    <w:rsid w:val="008E270F"/>
    <w:rsid w:val="008E2767"/>
    <w:rsid w:val="008E2D98"/>
    <w:rsid w:val="008E2F4A"/>
    <w:rsid w:val="008E2F80"/>
    <w:rsid w:val="008E31C4"/>
    <w:rsid w:val="008E32AA"/>
    <w:rsid w:val="008E332B"/>
    <w:rsid w:val="008E3392"/>
    <w:rsid w:val="008E36FA"/>
    <w:rsid w:val="008E3773"/>
    <w:rsid w:val="008E3B11"/>
    <w:rsid w:val="008E3E80"/>
    <w:rsid w:val="008E3EC0"/>
    <w:rsid w:val="008E44A6"/>
    <w:rsid w:val="008E498D"/>
    <w:rsid w:val="008E4A02"/>
    <w:rsid w:val="008E4BF7"/>
    <w:rsid w:val="008E50A0"/>
    <w:rsid w:val="008E539D"/>
    <w:rsid w:val="008E6110"/>
    <w:rsid w:val="008E658E"/>
    <w:rsid w:val="008E6D3C"/>
    <w:rsid w:val="008E6DDD"/>
    <w:rsid w:val="008E6EBE"/>
    <w:rsid w:val="008E71F1"/>
    <w:rsid w:val="008E720D"/>
    <w:rsid w:val="008E72E8"/>
    <w:rsid w:val="008E7632"/>
    <w:rsid w:val="008E7B6C"/>
    <w:rsid w:val="008E7D80"/>
    <w:rsid w:val="008E7E82"/>
    <w:rsid w:val="008F0299"/>
    <w:rsid w:val="008F02AB"/>
    <w:rsid w:val="008F02AE"/>
    <w:rsid w:val="008F0467"/>
    <w:rsid w:val="008F0B6D"/>
    <w:rsid w:val="008F0C8C"/>
    <w:rsid w:val="008F0CB7"/>
    <w:rsid w:val="008F1818"/>
    <w:rsid w:val="008F1857"/>
    <w:rsid w:val="008F1953"/>
    <w:rsid w:val="008F1BA7"/>
    <w:rsid w:val="008F1C3C"/>
    <w:rsid w:val="008F23D0"/>
    <w:rsid w:val="008F2CED"/>
    <w:rsid w:val="008F2E16"/>
    <w:rsid w:val="008F3520"/>
    <w:rsid w:val="008F3C76"/>
    <w:rsid w:val="008F43E8"/>
    <w:rsid w:val="008F45E1"/>
    <w:rsid w:val="008F4629"/>
    <w:rsid w:val="008F4E23"/>
    <w:rsid w:val="008F503F"/>
    <w:rsid w:val="008F5131"/>
    <w:rsid w:val="008F55C3"/>
    <w:rsid w:val="008F59AE"/>
    <w:rsid w:val="008F59C0"/>
    <w:rsid w:val="008F5CCA"/>
    <w:rsid w:val="008F5D3E"/>
    <w:rsid w:val="008F6964"/>
    <w:rsid w:val="008F6FB2"/>
    <w:rsid w:val="008F7196"/>
    <w:rsid w:val="008F71C0"/>
    <w:rsid w:val="008F7253"/>
    <w:rsid w:val="008F72E5"/>
    <w:rsid w:val="008F7316"/>
    <w:rsid w:val="008F7513"/>
    <w:rsid w:val="008F7551"/>
    <w:rsid w:val="008F79A2"/>
    <w:rsid w:val="008F7A33"/>
    <w:rsid w:val="008F7D9D"/>
    <w:rsid w:val="008F7F2D"/>
    <w:rsid w:val="009000FC"/>
    <w:rsid w:val="009005FC"/>
    <w:rsid w:val="009006DF"/>
    <w:rsid w:val="00900791"/>
    <w:rsid w:val="00900878"/>
    <w:rsid w:val="00900C8B"/>
    <w:rsid w:val="00900F8B"/>
    <w:rsid w:val="00901567"/>
    <w:rsid w:val="009017B9"/>
    <w:rsid w:val="00901C7D"/>
    <w:rsid w:val="00901E44"/>
    <w:rsid w:val="00901F80"/>
    <w:rsid w:val="00902612"/>
    <w:rsid w:val="00902632"/>
    <w:rsid w:val="00902733"/>
    <w:rsid w:val="00902740"/>
    <w:rsid w:val="00902B29"/>
    <w:rsid w:val="00902C74"/>
    <w:rsid w:val="00903221"/>
    <w:rsid w:val="0090355B"/>
    <w:rsid w:val="00903752"/>
    <w:rsid w:val="00904123"/>
    <w:rsid w:val="0090424E"/>
    <w:rsid w:val="00904322"/>
    <w:rsid w:val="009043A3"/>
    <w:rsid w:val="009043B2"/>
    <w:rsid w:val="00904663"/>
    <w:rsid w:val="0090489A"/>
    <w:rsid w:val="00904944"/>
    <w:rsid w:val="00904B08"/>
    <w:rsid w:val="00905022"/>
    <w:rsid w:val="009053B6"/>
    <w:rsid w:val="00905481"/>
    <w:rsid w:val="0090550F"/>
    <w:rsid w:val="00905513"/>
    <w:rsid w:val="009055E0"/>
    <w:rsid w:val="00905737"/>
    <w:rsid w:val="00905791"/>
    <w:rsid w:val="00905A3B"/>
    <w:rsid w:val="00905D02"/>
    <w:rsid w:val="0090634B"/>
    <w:rsid w:val="00906659"/>
    <w:rsid w:val="00906781"/>
    <w:rsid w:val="00906DFE"/>
    <w:rsid w:val="00906F1E"/>
    <w:rsid w:val="00906F86"/>
    <w:rsid w:val="009070D2"/>
    <w:rsid w:val="009072BA"/>
    <w:rsid w:val="00907767"/>
    <w:rsid w:val="00907771"/>
    <w:rsid w:val="00907A1B"/>
    <w:rsid w:val="00907AF6"/>
    <w:rsid w:val="00907B80"/>
    <w:rsid w:val="0091057A"/>
    <w:rsid w:val="00910762"/>
    <w:rsid w:val="009107B2"/>
    <w:rsid w:val="00910934"/>
    <w:rsid w:val="00910B33"/>
    <w:rsid w:val="00911192"/>
    <w:rsid w:val="0091123F"/>
    <w:rsid w:val="00911B6B"/>
    <w:rsid w:val="00911C49"/>
    <w:rsid w:val="00911D52"/>
    <w:rsid w:val="00911E4F"/>
    <w:rsid w:val="00911EA5"/>
    <w:rsid w:val="00911F17"/>
    <w:rsid w:val="00912256"/>
    <w:rsid w:val="0091240A"/>
    <w:rsid w:val="009126FC"/>
    <w:rsid w:val="0091280D"/>
    <w:rsid w:val="00912D86"/>
    <w:rsid w:val="00912E47"/>
    <w:rsid w:val="009131D7"/>
    <w:rsid w:val="009131E4"/>
    <w:rsid w:val="009140FD"/>
    <w:rsid w:val="009143DD"/>
    <w:rsid w:val="0091443C"/>
    <w:rsid w:val="00914E0D"/>
    <w:rsid w:val="009151CE"/>
    <w:rsid w:val="0091593D"/>
    <w:rsid w:val="00915C44"/>
    <w:rsid w:val="00916676"/>
    <w:rsid w:val="00916717"/>
    <w:rsid w:val="00916B06"/>
    <w:rsid w:val="00916DA1"/>
    <w:rsid w:val="00916E2C"/>
    <w:rsid w:val="009172BC"/>
    <w:rsid w:val="009173CD"/>
    <w:rsid w:val="009173E9"/>
    <w:rsid w:val="00917503"/>
    <w:rsid w:val="00917DA5"/>
    <w:rsid w:val="00917FFE"/>
    <w:rsid w:val="0092007E"/>
    <w:rsid w:val="0092029E"/>
    <w:rsid w:val="00921125"/>
    <w:rsid w:val="009213CF"/>
    <w:rsid w:val="0092144D"/>
    <w:rsid w:val="009217DE"/>
    <w:rsid w:val="00921833"/>
    <w:rsid w:val="00921BD3"/>
    <w:rsid w:val="00921F5E"/>
    <w:rsid w:val="00922298"/>
    <w:rsid w:val="00922A46"/>
    <w:rsid w:val="0092303A"/>
    <w:rsid w:val="00923471"/>
    <w:rsid w:val="00923564"/>
    <w:rsid w:val="00923A32"/>
    <w:rsid w:val="00924501"/>
    <w:rsid w:val="00924600"/>
    <w:rsid w:val="009246C5"/>
    <w:rsid w:val="0092470B"/>
    <w:rsid w:val="00924A00"/>
    <w:rsid w:val="00924A44"/>
    <w:rsid w:val="00924AB7"/>
    <w:rsid w:val="00924CAA"/>
    <w:rsid w:val="00924D8E"/>
    <w:rsid w:val="009250B9"/>
    <w:rsid w:val="009250CB"/>
    <w:rsid w:val="00925842"/>
    <w:rsid w:val="00925C87"/>
    <w:rsid w:val="0092615E"/>
    <w:rsid w:val="00926162"/>
    <w:rsid w:val="0092620E"/>
    <w:rsid w:val="00926369"/>
    <w:rsid w:val="00926380"/>
    <w:rsid w:val="00926454"/>
    <w:rsid w:val="00926642"/>
    <w:rsid w:val="0092678D"/>
    <w:rsid w:val="00926B71"/>
    <w:rsid w:val="00926C68"/>
    <w:rsid w:val="00927071"/>
    <w:rsid w:val="0092713B"/>
    <w:rsid w:val="0092731C"/>
    <w:rsid w:val="00927548"/>
    <w:rsid w:val="009275C9"/>
    <w:rsid w:val="0092762E"/>
    <w:rsid w:val="00927858"/>
    <w:rsid w:val="009279DB"/>
    <w:rsid w:val="00927E72"/>
    <w:rsid w:val="00930473"/>
    <w:rsid w:val="00930AC0"/>
    <w:rsid w:val="009312F8"/>
    <w:rsid w:val="009316DB"/>
    <w:rsid w:val="00931919"/>
    <w:rsid w:val="00931E12"/>
    <w:rsid w:val="00931F0D"/>
    <w:rsid w:val="009323FE"/>
    <w:rsid w:val="0093249A"/>
    <w:rsid w:val="009328C3"/>
    <w:rsid w:val="00932E5C"/>
    <w:rsid w:val="00933100"/>
    <w:rsid w:val="009332AA"/>
    <w:rsid w:val="0093360B"/>
    <w:rsid w:val="00933631"/>
    <w:rsid w:val="0093393C"/>
    <w:rsid w:val="00933AAE"/>
    <w:rsid w:val="0093417F"/>
    <w:rsid w:val="0093458D"/>
    <w:rsid w:val="009349EA"/>
    <w:rsid w:val="00934B30"/>
    <w:rsid w:val="00934BB4"/>
    <w:rsid w:val="00934D18"/>
    <w:rsid w:val="00934FFC"/>
    <w:rsid w:val="00935135"/>
    <w:rsid w:val="009351F1"/>
    <w:rsid w:val="009355A5"/>
    <w:rsid w:val="009359C3"/>
    <w:rsid w:val="00935B55"/>
    <w:rsid w:val="00935CF5"/>
    <w:rsid w:val="009363F5"/>
    <w:rsid w:val="00936501"/>
    <w:rsid w:val="009366AD"/>
    <w:rsid w:val="009366D4"/>
    <w:rsid w:val="00936705"/>
    <w:rsid w:val="009367A9"/>
    <w:rsid w:val="009371EE"/>
    <w:rsid w:val="009375A1"/>
    <w:rsid w:val="00937C40"/>
    <w:rsid w:val="00940040"/>
    <w:rsid w:val="00940357"/>
    <w:rsid w:val="00940551"/>
    <w:rsid w:val="00940A8A"/>
    <w:rsid w:val="00940C49"/>
    <w:rsid w:val="00940DE0"/>
    <w:rsid w:val="00940E49"/>
    <w:rsid w:val="00940F5A"/>
    <w:rsid w:val="009412E5"/>
    <w:rsid w:val="00941421"/>
    <w:rsid w:val="00941830"/>
    <w:rsid w:val="00941876"/>
    <w:rsid w:val="00941899"/>
    <w:rsid w:val="00941BAB"/>
    <w:rsid w:val="00941BC2"/>
    <w:rsid w:val="00941E2D"/>
    <w:rsid w:val="00941F7B"/>
    <w:rsid w:val="00942273"/>
    <w:rsid w:val="00942513"/>
    <w:rsid w:val="0094272D"/>
    <w:rsid w:val="00942731"/>
    <w:rsid w:val="009428AC"/>
    <w:rsid w:val="00942901"/>
    <w:rsid w:val="00942AD9"/>
    <w:rsid w:val="009438A1"/>
    <w:rsid w:val="00943E72"/>
    <w:rsid w:val="00944032"/>
    <w:rsid w:val="00944081"/>
    <w:rsid w:val="0094457C"/>
    <w:rsid w:val="0094457E"/>
    <w:rsid w:val="00944671"/>
    <w:rsid w:val="009448B0"/>
    <w:rsid w:val="0094513E"/>
    <w:rsid w:val="0094516A"/>
    <w:rsid w:val="00945268"/>
    <w:rsid w:val="00945500"/>
    <w:rsid w:val="00945AB0"/>
    <w:rsid w:val="00945C04"/>
    <w:rsid w:val="00946301"/>
    <w:rsid w:val="00946445"/>
    <w:rsid w:val="00946494"/>
    <w:rsid w:val="009464BF"/>
    <w:rsid w:val="00946739"/>
    <w:rsid w:val="0094677C"/>
    <w:rsid w:val="0094682B"/>
    <w:rsid w:val="009469E4"/>
    <w:rsid w:val="00946DAC"/>
    <w:rsid w:val="00946FE6"/>
    <w:rsid w:val="009471B6"/>
    <w:rsid w:val="009471BE"/>
    <w:rsid w:val="00947289"/>
    <w:rsid w:val="00947448"/>
    <w:rsid w:val="009474D5"/>
    <w:rsid w:val="00947B47"/>
    <w:rsid w:val="009502DF"/>
    <w:rsid w:val="009503BC"/>
    <w:rsid w:val="009507FA"/>
    <w:rsid w:val="009510F6"/>
    <w:rsid w:val="00951321"/>
    <w:rsid w:val="00951E9C"/>
    <w:rsid w:val="009521A4"/>
    <w:rsid w:val="009522B3"/>
    <w:rsid w:val="00952332"/>
    <w:rsid w:val="009524E0"/>
    <w:rsid w:val="00952614"/>
    <w:rsid w:val="00952812"/>
    <w:rsid w:val="00952A5E"/>
    <w:rsid w:val="00952AA9"/>
    <w:rsid w:val="009531B4"/>
    <w:rsid w:val="009531D1"/>
    <w:rsid w:val="009533D9"/>
    <w:rsid w:val="0095359E"/>
    <w:rsid w:val="009537B1"/>
    <w:rsid w:val="00953AB6"/>
    <w:rsid w:val="0095403B"/>
    <w:rsid w:val="009544B2"/>
    <w:rsid w:val="009544FD"/>
    <w:rsid w:val="0095467E"/>
    <w:rsid w:val="00954B87"/>
    <w:rsid w:val="00954D8C"/>
    <w:rsid w:val="00954E1F"/>
    <w:rsid w:val="009551A9"/>
    <w:rsid w:val="009552E6"/>
    <w:rsid w:val="0095536A"/>
    <w:rsid w:val="00955479"/>
    <w:rsid w:val="009554A5"/>
    <w:rsid w:val="00955B32"/>
    <w:rsid w:val="00955D0C"/>
    <w:rsid w:val="00956020"/>
    <w:rsid w:val="00956153"/>
    <w:rsid w:val="00956B80"/>
    <w:rsid w:val="00956DFC"/>
    <w:rsid w:val="00956E39"/>
    <w:rsid w:val="00957098"/>
    <w:rsid w:val="009571A3"/>
    <w:rsid w:val="009573A1"/>
    <w:rsid w:val="00957AAF"/>
    <w:rsid w:val="00957F8D"/>
    <w:rsid w:val="009600B1"/>
    <w:rsid w:val="00960293"/>
    <w:rsid w:val="00960954"/>
    <w:rsid w:val="00960C22"/>
    <w:rsid w:val="00960DA7"/>
    <w:rsid w:val="00960E70"/>
    <w:rsid w:val="00960FE1"/>
    <w:rsid w:val="009616D2"/>
    <w:rsid w:val="00961D99"/>
    <w:rsid w:val="0096236C"/>
    <w:rsid w:val="00962466"/>
    <w:rsid w:val="00962481"/>
    <w:rsid w:val="0096248B"/>
    <w:rsid w:val="009625DF"/>
    <w:rsid w:val="00962B00"/>
    <w:rsid w:val="00962DD2"/>
    <w:rsid w:val="0096304F"/>
    <w:rsid w:val="009631B3"/>
    <w:rsid w:val="009632AD"/>
    <w:rsid w:val="0096346C"/>
    <w:rsid w:val="00963538"/>
    <w:rsid w:val="009636E9"/>
    <w:rsid w:val="00963974"/>
    <w:rsid w:val="00964381"/>
    <w:rsid w:val="009647CB"/>
    <w:rsid w:val="00964C3A"/>
    <w:rsid w:val="00964CAB"/>
    <w:rsid w:val="0096557B"/>
    <w:rsid w:val="009658A4"/>
    <w:rsid w:val="00965A4B"/>
    <w:rsid w:val="00965B8D"/>
    <w:rsid w:val="00965C60"/>
    <w:rsid w:val="00965EA3"/>
    <w:rsid w:val="00966894"/>
    <w:rsid w:val="009669E6"/>
    <w:rsid w:val="00966C29"/>
    <w:rsid w:val="00966FFA"/>
    <w:rsid w:val="009673D5"/>
    <w:rsid w:val="00967595"/>
    <w:rsid w:val="00967697"/>
    <w:rsid w:val="009676AA"/>
    <w:rsid w:val="00967946"/>
    <w:rsid w:val="00967CCC"/>
    <w:rsid w:val="00967E21"/>
    <w:rsid w:val="009700B0"/>
    <w:rsid w:val="00970107"/>
    <w:rsid w:val="00970AF4"/>
    <w:rsid w:val="00970BF2"/>
    <w:rsid w:val="00970F2C"/>
    <w:rsid w:val="00971485"/>
    <w:rsid w:val="00971489"/>
    <w:rsid w:val="00971641"/>
    <w:rsid w:val="00971798"/>
    <w:rsid w:val="009717AB"/>
    <w:rsid w:val="009718CC"/>
    <w:rsid w:val="009719B5"/>
    <w:rsid w:val="00971BCD"/>
    <w:rsid w:val="00972874"/>
    <w:rsid w:val="00972CC4"/>
    <w:rsid w:val="0097319D"/>
    <w:rsid w:val="00973704"/>
    <w:rsid w:val="009739BE"/>
    <w:rsid w:val="00973AD9"/>
    <w:rsid w:val="00973BF4"/>
    <w:rsid w:val="00973D9F"/>
    <w:rsid w:val="00973DDE"/>
    <w:rsid w:val="00973ECD"/>
    <w:rsid w:val="00973EE5"/>
    <w:rsid w:val="009742A5"/>
    <w:rsid w:val="009743D8"/>
    <w:rsid w:val="00974544"/>
    <w:rsid w:val="00974A57"/>
    <w:rsid w:val="00974AE1"/>
    <w:rsid w:val="00974DB6"/>
    <w:rsid w:val="00974E07"/>
    <w:rsid w:val="0097573A"/>
    <w:rsid w:val="009757BB"/>
    <w:rsid w:val="00975880"/>
    <w:rsid w:val="00975F72"/>
    <w:rsid w:val="0097612A"/>
    <w:rsid w:val="00976222"/>
    <w:rsid w:val="0097626E"/>
    <w:rsid w:val="00976281"/>
    <w:rsid w:val="009762C0"/>
    <w:rsid w:val="0097652B"/>
    <w:rsid w:val="009766EE"/>
    <w:rsid w:val="00976821"/>
    <w:rsid w:val="009769F9"/>
    <w:rsid w:val="00976DCB"/>
    <w:rsid w:val="009772C6"/>
    <w:rsid w:val="009773DE"/>
    <w:rsid w:val="009774CA"/>
    <w:rsid w:val="00977899"/>
    <w:rsid w:val="00977AA5"/>
    <w:rsid w:val="00977E57"/>
    <w:rsid w:val="0098011D"/>
    <w:rsid w:val="00980895"/>
    <w:rsid w:val="0098097A"/>
    <w:rsid w:val="00980BF0"/>
    <w:rsid w:val="00980D66"/>
    <w:rsid w:val="00980E74"/>
    <w:rsid w:val="00981011"/>
    <w:rsid w:val="0098158B"/>
    <w:rsid w:val="00981602"/>
    <w:rsid w:val="00981C9E"/>
    <w:rsid w:val="00981F4E"/>
    <w:rsid w:val="00981FF6"/>
    <w:rsid w:val="009823E6"/>
    <w:rsid w:val="0098250F"/>
    <w:rsid w:val="00982978"/>
    <w:rsid w:val="00982B2B"/>
    <w:rsid w:val="00982D6F"/>
    <w:rsid w:val="00982F88"/>
    <w:rsid w:val="0098323B"/>
    <w:rsid w:val="0098387E"/>
    <w:rsid w:val="009838A2"/>
    <w:rsid w:val="00983A87"/>
    <w:rsid w:val="00983AC2"/>
    <w:rsid w:val="00983C42"/>
    <w:rsid w:val="00983CAC"/>
    <w:rsid w:val="0098432C"/>
    <w:rsid w:val="0098458F"/>
    <w:rsid w:val="00984DDF"/>
    <w:rsid w:val="00984E76"/>
    <w:rsid w:val="00985126"/>
    <w:rsid w:val="0098534A"/>
    <w:rsid w:val="009854DB"/>
    <w:rsid w:val="00985963"/>
    <w:rsid w:val="00985A50"/>
    <w:rsid w:val="00985AD5"/>
    <w:rsid w:val="00985D85"/>
    <w:rsid w:val="0098669B"/>
    <w:rsid w:val="00986A20"/>
    <w:rsid w:val="00986B2C"/>
    <w:rsid w:val="009870AF"/>
    <w:rsid w:val="00987CB3"/>
    <w:rsid w:val="00990829"/>
    <w:rsid w:val="00990A17"/>
    <w:rsid w:val="00990DB2"/>
    <w:rsid w:val="0099131B"/>
    <w:rsid w:val="0099138E"/>
    <w:rsid w:val="0099142E"/>
    <w:rsid w:val="0099145B"/>
    <w:rsid w:val="00991711"/>
    <w:rsid w:val="009918FB"/>
    <w:rsid w:val="00991A35"/>
    <w:rsid w:val="00991BBF"/>
    <w:rsid w:val="00991E00"/>
    <w:rsid w:val="00992175"/>
    <w:rsid w:val="009921F5"/>
    <w:rsid w:val="0099240E"/>
    <w:rsid w:val="00992821"/>
    <w:rsid w:val="009928CC"/>
    <w:rsid w:val="00992A36"/>
    <w:rsid w:val="00992D55"/>
    <w:rsid w:val="00993402"/>
    <w:rsid w:val="00993510"/>
    <w:rsid w:val="009937B5"/>
    <w:rsid w:val="009937BE"/>
    <w:rsid w:val="00993C37"/>
    <w:rsid w:val="00994265"/>
    <w:rsid w:val="0099434D"/>
    <w:rsid w:val="009945D2"/>
    <w:rsid w:val="00994923"/>
    <w:rsid w:val="00994ADE"/>
    <w:rsid w:val="00994C30"/>
    <w:rsid w:val="00994C91"/>
    <w:rsid w:val="00994D80"/>
    <w:rsid w:val="00994D8E"/>
    <w:rsid w:val="00995162"/>
    <w:rsid w:val="00995799"/>
    <w:rsid w:val="00995806"/>
    <w:rsid w:val="00995AD7"/>
    <w:rsid w:val="00995B02"/>
    <w:rsid w:val="00996439"/>
    <w:rsid w:val="00996A0E"/>
    <w:rsid w:val="009971BA"/>
    <w:rsid w:val="0099722A"/>
    <w:rsid w:val="00997230"/>
    <w:rsid w:val="0099760D"/>
    <w:rsid w:val="00997799"/>
    <w:rsid w:val="00997B51"/>
    <w:rsid w:val="00997D9C"/>
    <w:rsid w:val="00997E96"/>
    <w:rsid w:val="00997EC2"/>
    <w:rsid w:val="009A0167"/>
    <w:rsid w:val="009A0344"/>
    <w:rsid w:val="009A0736"/>
    <w:rsid w:val="009A07A3"/>
    <w:rsid w:val="009A0B9B"/>
    <w:rsid w:val="009A0E52"/>
    <w:rsid w:val="009A23F7"/>
    <w:rsid w:val="009A23FE"/>
    <w:rsid w:val="009A2B81"/>
    <w:rsid w:val="009A30E1"/>
    <w:rsid w:val="009A3765"/>
    <w:rsid w:val="009A3D48"/>
    <w:rsid w:val="009A3E4B"/>
    <w:rsid w:val="009A3EA0"/>
    <w:rsid w:val="009A3EEE"/>
    <w:rsid w:val="009A4011"/>
    <w:rsid w:val="009A4084"/>
    <w:rsid w:val="009A454A"/>
    <w:rsid w:val="009A4629"/>
    <w:rsid w:val="009A4672"/>
    <w:rsid w:val="009A4DEB"/>
    <w:rsid w:val="009A4E59"/>
    <w:rsid w:val="009A4F92"/>
    <w:rsid w:val="009A52C4"/>
    <w:rsid w:val="009A545A"/>
    <w:rsid w:val="009A55D4"/>
    <w:rsid w:val="009A5BB5"/>
    <w:rsid w:val="009A5D09"/>
    <w:rsid w:val="009A5EA9"/>
    <w:rsid w:val="009A61BB"/>
    <w:rsid w:val="009A61EE"/>
    <w:rsid w:val="009A6B36"/>
    <w:rsid w:val="009A7184"/>
    <w:rsid w:val="009A71C5"/>
    <w:rsid w:val="009A7342"/>
    <w:rsid w:val="009A77BA"/>
    <w:rsid w:val="009A786E"/>
    <w:rsid w:val="009A7983"/>
    <w:rsid w:val="009A7AA6"/>
    <w:rsid w:val="009A7DE0"/>
    <w:rsid w:val="009A7F62"/>
    <w:rsid w:val="009B00B2"/>
    <w:rsid w:val="009B0301"/>
    <w:rsid w:val="009B05DE"/>
    <w:rsid w:val="009B0650"/>
    <w:rsid w:val="009B08D1"/>
    <w:rsid w:val="009B0989"/>
    <w:rsid w:val="009B09D4"/>
    <w:rsid w:val="009B0CAE"/>
    <w:rsid w:val="009B124E"/>
    <w:rsid w:val="009B128F"/>
    <w:rsid w:val="009B133F"/>
    <w:rsid w:val="009B1400"/>
    <w:rsid w:val="009B1537"/>
    <w:rsid w:val="009B18AB"/>
    <w:rsid w:val="009B1A2E"/>
    <w:rsid w:val="009B1D6C"/>
    <w:rsid w:val="009B1E98"/>
    <w:rsid w:val="009B21B0"/>
    <w:rsid w:val="009B21CC"/>
    <w:rsid w:val="009B24D3"/>
    <w:rsid w:val="009B2A69"/>
    <w:rsid w:val="009B2A7D"/>
    <w:rsid w:val="009B2AFB"/>
    <w:rsid w:val="009B2B9A"/>
    <w:rsid w:val="009B30CF"/>
    <w:rsid w:val="009B327E"/>
    <w:rsid w:val="009B36DD"/>
    <w:rsid w:val="009B37CA"/>
    <w:rsid w:val="009B39B9"/>
    <w:rsid w:val="009B3C0A"/>
    <w:rsid w:val="009B3F1F"/>
    <w:rsid w:val="009B412D"/>
    <w:rsid w:val="009B4335"/>
    <w:rsid w:val="009B454D"/>
    <w:rsid w:val="009B492E"/>
    <w:rsid w:val="009B4AB2"/>
    <w:rsid w:val="009B4AF3"/>
    <w:rsid w:val="009B4DF5"/>
    <w:rsid w:val="009B51DA"/>
    <w:rsid w:val="009B5384"/>
    <w:rsid w:val="009B57F7"/>
    <w:rsid w:val="009B5822"/>
    <w:rsid w:val="009B665B"/>
    <w:rsid w:val="009B6C0A"/>
    <w:rsid w:val="009B6D79"/>
    <w:rsid w:val="009B7035"/>
    <w:rsid w:val="009B741C"/>
    <w:rsid w:val="009B7467"/>
    <w:rsid w:val="009B755F"/>
    <w:rsid w:val="009B7AA4"/>
    <w:rsid w:val="009B7BBA"/>
    <w:rsid w:val="009B7C49"/>
    <w:rsid w:val="009B7FF1"/>
    <w:rsid w:val="009C015B"/>
    <w:rsid w:val="009C01C7"/>
    <w:rsid w:val="009C0357"/>
    <w:rsid w:val="009C0868"/>
    <w:rsid w:val="009C098B"/>
    <w:rsid w:val="009C0A0F"/>
    <w:rsid w:val="009C13B4"/>
    <w:rsid w:val="009C14E2"/>
    <w:rsid w:val="009C191E"/>
    <w:rsid w:val="009C1A40"/>
    <w:rsid w:val="009C1E6C"/>
    <w:rsid w:val="009C2540"/>
    <w:rsid w:val="009C27DC"/>
    <w:rsid w:val="009C2874"/>
    <w:rsid w:val="009C28AE"/>
    <w:rsid w:val="009C28F7"/>
    <w:rsid w:val="009C292D"/>
    <w:rsid w:val="009C2BF5"/>
    <w:rsid w:val="009C2EF4"/>
    <w:rsid w:val="009C3115"/>
    <w:rsid w:val="009C35F2"/>
    <w:rsid w:val="009C3631"/>
    <w:rsid w:val="009C3649"/>
    <w:rsid w:val="009C3891"/>
    <w:rsid w:val="009C3901"/>
    <w:rsid w:val="009C3B0C"/>
    <w:rsid w:val="009C3D88"/>
    <w:rsid w:val="009C47C2"/>
    <w:rsid w:val="009C4CEA"/>
    <w:rsid w:val="009C4D38"/>
    <w:rsid w:val="009C500D"/>
    <w:rsid w:val="009C55EC"/>
    <w:rsid w:val="009C57B4"/>
    <w:rsid w:val="009C588E"/>
    <w:rsid w:val="009C594F"/>
    <w:rsid w:val="009C5B6C"/>
    <w:rsid w:val="009C5DDD"/>
    <w:rsid w:val="009C6273"/>
    <w:rsid w:val="009C633B"/>
    <w:rsid w:val="009C6368"/>
    <w:rsid w:val="009C6430"/>
    <w:rsid w:val="009C6800"/>
    <w:rsid w:val="009C6C08"/>
    <w:rsid w:val="009C6DC0"/>
    <w:rsid w:val="009C6F20"/>
    <w:rsid w:val="009C6F58"/>
    <w:rsid w:val="009C75BF"/>
    <w:rsid w:val="009C768F"/>
    <w:rsid w:val="009C78CE"/>
    <w:rsid w:val="009C7B13"/>
    <w:rsid w:val="009C7B76"/>
    <w:rsid w:val="009C7D3D"/>
    <w:rsid w:val="009C7DB8"/>
    <w:rsid w:val="009C7F5C"/>
    <w:rsid w:val="009D0002"/>
    <w:rsid w:val="009D0053"/>
    <w:rsid w:val="009D021A"/>
    <w:rsid w:val="009D03B0"/>
    <w:rsid w:val="009D0EC0"/>
    <w:rsid w:val="009D116F"/>
    <w:rsid w:val="009D12AD"/>
    <w:rsid w:val="009D1339"/>
    <w:rsid w:val="009D14ED"/>
    <w:rsid w:val="009D15ED"/>
    <w:rsid w:val="009D15FC"/>
    <w:rsid w:val="009D17F5"/>
    <w:rsid w:val="009D1851"/>
    <w:rsid w:val="009D1857"/>
    <w:rsid w:val="009D1902"/>
    <w:rsid w:val="009D198D"/>
    <w:rsid w:val="009D1BC6"/>
    <w:rsid w:val="009D1E54"/>
    <w:rsid w:val="009D1EC2"/>
    <w:rsid w:val="009D2049"/>
    <w:rsid w:val="009D215D"/>
    <w:rsid w:val="009D2248"/>
    <w:rsid w:val="009D27FA"/>
    <w:rsid w:val="009D2839"/>
    <w:rsid w:val="009D2E19"/>
    <w:rsid w:val="009D2F84"/>
    <w:rsid w:val="009D3196"/>
    <w:rsid w:val="009D32FF"/>
    <w:rsid w:val="009D337B"/>
    <w:rsid w:val="009D35B6"/>
    <w:rsid w:val="009D37D2"/>
    <w:rsid w:val="009D409B"/>
    <w:rsid w:val="009D41EF"/>
    <w:rsid w:val="009D45EE"/>
    <w:rsid w:val="009D4729"/>
    <w:rsid w:val="009D4EA1"/>
    <w:rsid w:val="009D4F30"/>
    <w:rsid w:val="009D558A"/>
    <w:rsid w:val="009D5636"/>
    <w:rsid w:val="009D62D9"/>
    <w:rsid w:val="009D664A"/>
    <w:rsid w:val="009D67B3"/>
    <w:rsid w:val="009D6A69"/>
    <w:rsid w:val="009D6AB7"/>
    <w:rsid w:val="009D6E35"/>
    <w:rsid w:val="009D7171"/>
    <w:rsid w:val="009D72BD"/>
    <w:rsid w:val="009D734C"/>
    <w:rsid w:val="009D7B21"/>
    <w:rsid w:val="009D7D99"/>
    <w:rsid w:val="009D7E10"/>
    <w:rsid w:val="009D7EC9"/>
    <w:rsid w:val="009E00EA"/>
    <w:rsid w:val="009E04D2"/>
    <w:rsid w:val="009E0982"/>
    <w:rsid w:val="009E11C4"/>
    <w:rsid w:val="009E12E3"/>
    <w:rsid w:val="009E1470"/>
    <w:rsid w:val="009E1559"/>
    <w:rsid w:val="009E17D0"/>
    <w:rsid w:val="009E18B8"/>
    <w:rsid w:val="009E2409"/>
    <w:rsid w:val="009E24C7"/>
    <w:rsid w:val="009E25D0"/>
    <w:rsid w:val="009E2765"/>
    <w:rsid w:val="009E2B0E"/>
    <w:rsid w:val="009E3081"/>
    <w:rsid w:val="009E3281"/>
    <w:rsid w:val="009E3287"/>
    <w:rsid w:val="009E35FD"/>
    <w:rsid w:val="009E39B9"/>
    <w:rsid w:val="009E3A6F"/>
    <w:rsid w:val="009E3B98"/>
    <w:rsid w:val="009E3FD5"/>
    <w:rsid w:val="009E4478"/>
    <w:rsid w:val="009E4AC7"/>
    <w:rsid w:val="009E4CA7"/>
    <w:rsid w:val="009E5116"/>
    <w:rsid w:val="009E5157"/>
    <w:rsid w:val="009E58DD"/>
    <w:rsid w:val="009E59E2"/>
    <w:rsid w:val="009E5B42"/>
    <w:rsid w:val="009E5CE7"/>
    <w:rsid w:val="009E5CFA"/>
    <w:rsid w:val="009E5EA4"/>
    <w:rsid w:val="009E6042"/>
    <w:rsid w:val="009E6065"/>
    <w:rsid w:val="009E60E9"/>
    <w:rsid w:val="009E6220"/>
    <w:rsid w:val="009E626E"/>
    <w:rsid w:val="009E636A"/>
    <w:rsid w:val="009E6438"/>
    <w:rsid w:val="009E6544"/>
    <w:rsid w:val="009E668A"/>
    <w:rsid w:val="009E66B8"/>
    <w:rsid w:val="009E6834"/>
    <w:rsid w:val="009E6ED7"/>
    <w:rsid w:val="009E7392"/>
    <w:rsid w:val="009E77B3"/>
    <w:rsid w:val="009E7A78"/>
    <w:rsid w:val="009E7B50"/>
    <w:rsid w:val="009E7B79"/>
    <w:rsid w:val="009E7E9D"/>
    <w:rsid w:val="009F1084"/>
    <w:rsid w:val="009F11C9"/>
    <w:rsid w:val="009F1203"/>
    <w:rsid w:val="009F13A1"/>
    <w:rsid w:val="009F13AA"/>
    <w:rsid w:val="009F159B"/>
    <w:rsid w:val="009F1D6D"/>
    <w:rsid w:val="009F1E43"/>
    <w:rsid w:val="009F2547"/>
    <w:rsid w:val="009F28D8"/>
    <w:rsid w:val="009F2C35"/>
    <w:rsid w:val="009F2C62"/>
    <w:rsid w:val="009F35D8"/>
    <w:rsid w:val="009F3A7C"/>
    <w:rsid w:val="009F3DC8"/>
    <w:rsid w:val="009F3E2F"/>
    <w:rsid w:val="009F42D6"/>
    <w:rsid w:val="009F4497"/>
    <w:rsid w:val="009F48C6"/>
    <w:rsid w:val="009F4A7E"/>
    <w:rsid w:val="009F4AA0"/>
    <w:rsid w:val="009F4ECC"/>
    <w:rsid w:val="009F523A"/>
    <w:rsid w:val="009F5D6E"/>
    <w:rsid w:val="009F631A"/>
    <w:rsid w:val="009F6434"/>
    <w:rsid w:val="009F6939"/>
    <w:rsid w:val="009F7169"/>
    <w:rsid w:val="009F71EA"/>
    <w:rsid w:val="009F726D"/>
    <w:rsid w:val="009F7429"/>
    <w:rsid w:val="009F7560"/>
    <w:rsid w:val="009F7C57"/>
    <w:rsid w:val="009F7CFD"/>
    <w:rsid w:val="00A00646"/>
    <w:rsid w:val="00A00885"/>
    <w:rsid w:val="00A00C85"/>
    <w:rsid w:val="00A00CF5"/>
    <w:rsid w:val="00A00D46"/>
    <w:rsid w:val="00A01486"/>
    <w:rsid w:val="00A01B1E"/>
    <w:rsid w:val="00A01B2F"/>
    <w:rsid w:val="00A01F81"/>
    <w:rsid w:val="00A0224B"/>
    <w:rsid w:val="00A025E7"/>
    <w:rsid w:val="00A02D48"/>
    <w:rsid w:val="00A0334C"/>
    <w:rsid w:val="00A033B7"/>
    <w:rsid w:val="00A037CC"/>
    <w:rsid w:val="00A039A9"/>
    <w:rsid w:val="00A03EF3"/>
    <w:rsid w:val="00A04758"/>
    <w:rsid w:val="00A04987"/>
    <w:rsid w:val="00A04EE7"/>
    <w:rsid w:val="00A04F11"/>
    <w:rsid w:val="00A0510C"/>
    <w:rsid w:val="00A05360"/>
    <w:rsid w:val="00A05504"/>
    <w:rsid w:val="00A05703"/>
    <w:rsid w:val="00A0581B"/>
    <w:rsid w:val="00A05988"/>
    <w:rsid w:val="00A05A99"/>
    <w:rsid w:val="00A05BDA"/>
    <w:rsid w:val="00A05F46"/>
    <w:rsid w:val="00A0600D"/>
    <w:rsid w:val="00A065D3"/>
    <w:rsid w:val="00A067ED"/>
    <w:rsid w:val="00A06B83"/>
    <w:rsid w:val="00A06FE4"/>
    <w:rsid w:val="00A07595"/>
    <w:rsid w:val="00A0765F"/>
    <w:rsid w:val="00A076AF"/>
    <w:rsid w:val="00A0789D"/>
    <w:rsid w:val="00A07D11"/>
    <w:rsid w:val="00A07F75"/>
    <w:rsid w:val="00A10055"/>
    <w:rsid w:val="00A10421"/>
    <w:rsid w:val="00A10423"/>
    <w:rsid w:val="00A10641"/>
    <w:rsid w:val="00A10A0B"/>
    <w:rsid w:val="00A10A95"/>
    <w:rsid w:val="00A10ACB"/>
    <w:rsid w:val="00A10E58"/>
    <w:rsid w:val="00A10F49"/>
    <w:rsid w:val="00A11002"/>
    <w:rsid w:val="00A11571"/>
    <w:rsid w:val="00A115BC"/>
    <w:rsid w:val="00A11947"/>
    <w:rsid w:val="00A11A60"/>
    <w:rsid w:val="00A11AF2"/>
    <w:rsid w:val="00A11CB6"/>
    <w:rsid w:val="00A11FE3"/>
    <w:rsid w:val="00A1202A"/>
    <w:rsid w:val="00A12565"/>
    <w:rsid w:val="00A12756"/>
    <w:rsid w:val="00A12C0A"/>
    <w:rsid w:val="00A1362D"/>
    <w:rsid w:val="00A13A66"/>
    <w:rsid w:val="00A13D96"/>
    <w:rsid w:val="00A13E2D"/>
    <w:rsid w:val="00A13FE0"/>
    <w:rsid w:val="00A1447A"/>
    <w:rsid w:val="00A1449B"/>
    <w:rsid w:val="00A1488E"/>
    <w:rsid w:val="00A14C1B"/>
    <w:rsid w:val="00A14CA0"/>
    <w:rsid w:val="00A1518E"/>
    <w:rsid w:val="00A16B5B"/>
    <w:rsid w:val="00A16D81"/>
    <w:rsid w:val="00A16D8A"/>
    <w:rsid w:val="00A17AD9"/>
    <w:rsid w:val="00A17C7F"/>
    <w:rsid w:val="00A17D5D"/>
    <w:rsid w:val="00A17E6E"/>
    <w:rsid w:val="00A20122"/>
    <w:rsid w:val="00A20140"/>
    <w:rsid w:val="00A203DA"/>
    <w:rsid w:val="00A20AFB"/>
    <w:rsid w:val="00A20BC6"/>
    <w:rsid w:val="00A20BCE"/>
    <w:rsid w:val="00A20C15"/>
    <w:rsid w:val="00A20EBB"/>
    <w:rsid w:val="00A20F3C"/>
    <w:rsid w:val="00A20FAA"/>
    <w:rsid w:val="00A2107F"/>
    <w:rsid w:val="00A211C8"/>
    <w:rsid w:val="00A21403"/>
    <w:rsid w:val="00A21527"/>
    <w:rsid w:val="00A2178D"/>
    <w:rsid w:val="00A21888"/>
    <w:rsid w:val="00A21908"/>
    <w:rsid w:val="00A21A03"/>
    <w:rsid w:val="00A21A16"/>
    <w:rsid w:val="00A21A67"/>
    <w:rsid w:val="00A21ECE"/>
    <w:rsid w:val="00A2217A"/>
    <w:rsid w:val="00A22BE4"/>
    <w:rsid w:val="00A22ECC"/>
    <w:rsid w:val="00A22F5B"/>
    <w:rsid w:val="00A231A4"/>
    <w:rsid w:val="00A2331B"/>
    <w:rsid w:val="00A23363"/>
    <w:rsid w:val="00A236D9"/>
    <w:rsid w:val="00A2380E"/>
    <w:rsid w:val="00A238ED"/>
    <w:rsid w:val="00A23972"/>
    <w:rsid w:val="00A23F4E"/>
    <w:rsid w:val="00A24651"/>
    <w:rsid w:val="00A24713"/>
    <w:rsid w:val="00A24721"/>
    <w:rsid w:val="00A247DC"/>
    <w:rsid w:val="00A2488C"/>
    <w:rsid w:val="00A24DA2"/>
    <w:rsid w:val="00A251B2"/>
    <w:rsid w:val="00A25C38"/>
    <w:rsid w:val="00A260BA"/>
    <w:rsid w:val="00A2614E"/>
    <w:rsid w:val="00A262B8"/>
    <w:rsid w:val="00A265F3"/>
    <w:rsid w:val="00A26A30"/>
    <w:rsid w:val="00A26B82"/>
    <w:rsid w:val="00A27062"/>
    <w:rsid w:val="00A2712B"/>
    <w:rsid w:val="00A2716D"/>
    <w:rsid w:val="00A272FF"/>
    <w:rsid w:val="00A277B1"/>
    <w:rsid w:val="00A277DB"/>
    <w:rsid w:val="00A277FC"/>
    <w:rsid w:val="00A30012"/>
    <w:rsid w:val="00A301A7"/>
    <w:rsid w:val="00A301EE"/>
    <w:rsid w:val="00A30398"/>
    <w:rsid w:val="00A304CF"/>
    <w:rsid w:val="00A3051E"/>
    <w:rsid w:val="00A30AAF"/>
    <w:rsid w:val="00A30FFA"/>
    <w:rsid w:val="00A31097"/>
    <w:rsid w:val="00A31304"/>
    <w:rsid w:val="00A317BF"/>
    <w:rsid w:val="00A31C18"/>
    <w:rsid w:val="00A31E2F"/>
    <w:rsid w:val="00A31E7B"/>
    <w:rsid w:val="00A31F07"/>
    <w:rsid w:val="00A32176"/>
    <w:rsid w:val="00A32818"/>
    <w:rsid w:val="00A32B18"/>
    <w:rsid w:val="00A32E0E"/>
    <w:rsid w:val="00A32EEE"/>
    <w:rsid w:val="00A32F0D"/>
    <w:rsid w:val="00A32F92"/>
    <w:rsid w:val="00A336FC"/>
    <w:rsid w:val="00A33F9D"/>
    <w:rsid w:val="00A34018"/>
    <w:rsid w:val="00A34061"/>
    <w:rsid w:val="00A3406D"/>
    <w:rsid w:val="00A340A1"/>
    <w:rsid w:val="00A34365"/>
    <w:rsid w:val="00A34393"/>
    <w:rsid w:val="00A346A9"/>
    <w:rsid w:val="00A34A22"/>
    <w:rsid w:val="00A354C5"/>
    <w:rsid w:val="00A3553F"/>
    <w:rsid w:val="00A356BC"/>
    <w:rsid w:val="00A358D3"/>
    <w:rsid w:val="00A35D8C"/>
    <w:rsid w:val="00A35F48"/>
    <w:rsid w:val="00A36002"/>
    <w:rsid w:val="00A3621F"/>
    <w:rsid w:val="00A363C2"/>
    <w:rsid w:val="00A37064"/>
    <w:rsid w:val="00A37242"/>
    <w:rsid w:val="00A37453"/>
    <w:rsid w:val="00A37845"/>
    <w:rsid w:val="00A37F75"/>
    <w:rsid w:val="00A40226"/>
    <w:rsid w:val="00A4022A"/>
    <w:rsid w:val="00A405E7"/>
    <w:rsid w:val="00A407E4"/>
    <w:rsid w:val="00A408A1"/>
    <w:rsid w:val="00A40B71"/>
    <w:rsid w:val="00A410A4"/>
    <w:rsid w:val="00A410F5"/>
    <w:rsid w:val="00A412E5"/>
    <w:rsid w:val="00A4148F"/>
    <w:rsid w:val="00A41AA6"/>
    <w:rsid w:val="00A42294"/>
    <w:rsid w:val="00A4237F"/>
    <w:rsid w:val="00A42463"/>
    <w:rsid w:val="00A42620"/>
    <w:rsid w:val="00A42D70"/>
    <w:rsid w:val="00A4327D"/>
    <w:rsid w:val="00A43470"/>
    <w:rsid w:val="00A43716"/>
    <w:rsid w:val="00A4383E"/>
    <w:rsid w:val="00A43E1C"/>
    <w:rsid w:val="00A43FC6"/>
    <w:rsid w:val="00A44545"/>
    <w:rsid w:val="00A44643"/>
    <w:rsid w:val="00A44684"/>
    <w:rsid w:val="00A449D1"/>
    <w:rsid w:val="00A44B91"/>
    <w:rsid w:val="00A45089"/>
    <w:rsid w:val="00A4525D"/>
    <w:rsid w:val="00A452BA"/>
    <w:rsid w:val="00A45335"/>
    <w:rsid w:val="00A455AB"/>
    <w:rsid w:val="00A4576B"/>
    <w:rsid w:val="00A4578D"/>
    <w:rsid w:val="00A45996"/>
    <w:rsid w:val="00A45DB6"/>
    <w:rsid w:val="00A45DFB"/>
    <w:rsid w:val="00A45EB6"/>
    <w:rsid w:val="00A4668C"/>
    <w:rsid w:val="00A470A7"/>
    <w:rsid w:val="00A47721"/>
    <w:rsid w:val="00A47B73"/>
    <w:rsid w:val="00A501F0"/>
    <w:rsid w:val="00A502CD"/>
    <w:rsid w:val="00A505A7"/>
    <w:rsid w:val="00A5068A"/>
    <w:rsid w:val="00A508B1"/>
    <w:rsid w:val="00A5099A"/>
    <w:rsid w:val="00A50F41"/>
    <w:rsid w:val="00A51114"/>
    <w:rsid w:val="00A51D05"/>
    <w:rsid w:val="00A520E6"/>
    <w:rsid w:val="00A525B0"/>
    <w:rsid w:val="00A52A72"/>
    <w:rsid w:val="00A52A9B"/>
    <w:rsid w:val="00A52ACC"/>
    <w:rsid w:val="00A52B98"/>
    <w:rsid w:val="00A52D9B"/>
    <w:rsid w:val="00A530A8"/>
    <w:rsid w:val="00A533AC"/>
    <w:rsid w:val="00A53514"/>
    <w:rsid w:val="00A536DA"/>
    <w:rsid w:val="00A53990"/>
    <w:rsid w:val="00A540E6"/>
    <w:rsid w:val="00A54678"/>
    <w:rsid w:val="00A54704"/>
    <w:rsid w:val="00A54771"/>
    <w:rsid w:val="00A547C5"/>
    <w:rsid w:val="00A549AC"/>
    <w:rsid w:val="00A54E13"/>
    <w:rsid w:val="00A551A6"/>
    <w:rsid w:val="00A55588"/>
    <w:rsid w:val="00A55894"/>
    <w:rsid w:val="00A55AAC"/>
    <w:rsid w:val="00A56085"/>
    <w:rsid w:val="00A560F0"/>
    <w:rsid w:val="00A56377"/>
    <w:rsid w:val="00A564E1"/>
    <w:rsid w:val="00A56752"/>
    <w:rsid w:val="00A56857"/>
    <w:rsid w:val="00A56903"/>
    <w:rsid w:val="00A56A9D"/>
    <w:rsid w:val="00A57018"/>
    <w:rsid w:val="00A571DF"/>
    <w:rsid w:val="00A57297"/>
    <w:rsid w:val="00A5745A"/>
    <w:rsid w:val="00A579FD"/>
    <w:rsid w:val="00A57C30"/>
    <w:rsid w:val="00A57DC7"/>
    <w:rsid w:val="00A6069B"/>
    <w:rsid w:val="00A607C6"/>
    <w:rsid w:val="00A60893"/>
    <w:rsid w:val="00A6089C"/>
    <w:rsid w:val="00A60A5F"/>
    <w:rsid w:val="00A60EAD"/>
    <w:rsid w:val="00A610D6"/>
    <w:rsid w:val="00A61562"/>
    <w:rsid w:val="00A617B4"/>
    <w:rsid w:val="00A618C8"/>
    <w:rsid w:val="00A61D17"/>
    <w:rsid w:val="00A620CB"/>
    <w:rsid w:val="00A624F5"/>
    <w:rsid w:val="00A62672"/>
    <w:rsid w:val="00A62A6A"/>
    <w:rsid w:val="00A6315C"/>
    <w:rsid w:val="00A6337E"/>
    <w:rsid w:val="00A63623"/>
    <w:rsid w:val="00A63B5F"/>
    <w:rsid w:val="00A63C9C"/>
    <w:rsid w:val="00A6489E"/>
    <w:rsid w:val="00A64A43"/>
    <w:rsid w:val="00A654B1"/>
    <w:rsid w:val="00A659E7"/>
    <w:rsid w:val="00A65B9C"/>
    <w:rsid w:val="00A65F87"/>
    <w:rsid w:val="00A6602B"/>
    <w:rsid w:val="00A66551"/>
    <w:rsid w:val="00A66D95"/>
    <w:rsid w:val="00A6785D"/>
    <w:rsid w:val="00A67DA2"/>
    <w:rsid w:val="00A67F56"/>
    <w:rsid w:val="00A70011"/>
    <w:rsid w:val="00A70055"/>
    <w:rsid w:val="00A701EA"/>
    <w:rsid w:val="00A70823"/>
    <w:rsid w:val="00A713F8"/>
    <w:rsid w:val="00A7153B"/>
    <w:rsid w:val="00A7168C"/>
    <w:rsid w:val="00A718E3"/>
    <w:rsid w:val="00A71BF1"/>
    <w:rsid w:val="00A72D03"/>
    <w:rsid w:val="00A72D29"/>
    <w:rsid w:val="00A7356A"/>
    <w:rsid w:val="00A7357C"/>
    <w:rsid w:val="00A73A19"/>
    <w:rsid w:val="00A73A4F"/>
    <w:rsid w:val="00A73B1E"/>
    <w:rsid w:val="00A742BD"/>
    <w:rsid w:val="00A743D7"/>
    <w:rsid w:val="00A74544"/>
    <w:rsid w:val="00A746D1"/>
    <w:rsid w:val="00A7470A"/>
    <w:rsid w:val="00A7484C"/>
    <w:rsid w:val="00A748BB"/>
    <w:rsid w:val="00A74D3C"/>
    <w:rsid w:val="00A74DEF"/>
    <w:rsid w:val="00A750FF"/>
    <w:rsid w:val="00A75171"/>
    <w:rsid w:val="00A75423"/>
    <w:rsid w:val="00A75632"/>
    <w:rsid w:val="00A75E39"/>
    <w:rsid w:val="00A75E5E"/>
    <w:rsid w:val="00A75EE0"/>
    <w:rsid w:val="00A761A1"/>
    <w:rsid w:val="00A761B0"/>
    <w:rsid w:val="00A761D9"/>
    <w:rsid w:val="00A763AF"/>
    <w:rsid w:val="00A766CC"/>
    <w:rsid w:val="00A766D8"/>
    <w:rsid w:val="00A7686E"/>
    <w:rsid w:val="00A76D7F"/>
    <w:rsid w:val="00A76E1F"/>
    <w:rsid w:val="00A76EE5"/>
    <w:rsid w:val="00A76F65"/>
    <w:rsid w:val="00A771E1"/>
    <w:rsid w:val="00A77283"/>
    <w:rsid w:val="00A77C04"/>
    <w:rsid w:val="00A77CB6"/>
    <w:rsid w:val="00A77D8C"/>
    <w:rsid w:val="00A77DCE"/>
    <w:rsid w:val="00A800C8"/>
    <w:rsid w:val="00A8022C"/>
    <w:rsid w:val="00A80268"/>
    <w:rsid w:val="00A80631"/>
    <w:rsid w:val="00A8067A"/>
    <w:rsid w:val="00A81543"/>
    <w:rsid w:val="00A81857"/>
    <w:rsid w:val="00A81A49"/>
    <w:rsid w:val="00A8235C"/>
    <w:rsid w:val="00A82364"/>
    <w:rsid w:val="00A8248D"/>
    <w:rsid w:val="00A824A7"/>
    <w:rsid w:val="00A824DA"/>
    <w:rsid w:val="00A82688"/>
    <w:rsid w:val="00A8278E"/>
    <w:rsid w:val="00A830CC"/>
    <w:rsid w:val="00A8353C"/>
    <w:rsid w:val="00A83550"/>
    <w:rsid w:val="00A8456E"/>
    <w:rsid w:val="00A848FE"/>
    <w:rsid w:val="00A84BC1"/>
    <w:rsid w:val="00A84C4F"/>
    <w:rsid w:val="00A85356"/>
    <w:rsid w:val="00A857EB"/>
    <w:rsid w:val="00A85EA2"/>
    <w:rsid w:val="00A862E8"/>
    <w:rsid w:val="00A86419"/>
    <w:rsid w:val="00A8676A"/>
    <w:rsid w:val="00A86BD8"/>
    <w:rsid w:val="00A86E6C"/>
    <w:rsid w:val="00A870D8"/>
    <w:rsid w:val="00A87902"/>
    <w:rsid w:val="00A87ABC"/>
    <w:rsid w:val="00A87C74"/>
    <w:rsid w:val="00A9022A"/>
    <w:rsid w:val="00A90F15"/>
    <w:rsid w:val="00A90FE3"/>
    <w:rsid w:val="00A90FF5"/>
    <w:rsid w:val="00A9151F"/>
    <w:rsid w:val="00A915CA"/>
    <w:rsid w:val="00A920BA"/>
    <w:rsid w:val="00A92420"/>
    <w:rsid w:val="00A92652"/>
    <w:rsid w:val="00A928E9"/>
    <w:rsid w:val="00A92A7A"/>
    <w:rsid w:val="00A92EE3"/>
    <w:rsid w:val="00A9350E"/>
    <w:rsid w:val="00A9357F"/>
    <w:rsid w:val="00A93870"/>
    <w:rsid w:val="00A942A8"/>
    <w:rsid w:val="00A9439E"/>
    <w:rsid w:val="00A9458D"/>
    <w:rsid w:val="00A94592"/>
    <w:rsid w:val="00A94861"/>
    <w:rsid w:val="00A94DEE"/>
    <w:rsid w:val="00A94E01"/>
    <w:rsid w:val="00A94ED2"/>
    <w:rsid w:val="00A954D5"/>
    <w:rsid w:val="00A9571D"/>
    <w:rsid w:val="00A95907"/>
    <w:rsid w:val="00A9597E"/>
    <w:rsid w:val="00A95CED"/>
    <w:rsid w:val="00A96623"/>
    <w:rsid w:val="00A96AD8"/>
    <w:rsid w:val="00A97077"/>
    <w:rsid w:val="00A973F9"/>
    <w:rsid w:val="00A97551"/>
    <w:rsid w:val="00A977DF"/>
    <w:rsid w:val="00A97888"/>
    <w:rsid w:val="00A97B29"/>
    <w:rsid w:val="00A97DAA"/>
    <w:rsid w:val="00A97F6B"/>
    <w:rsid w:val="00AA0194"/>
    <w:rsid w:val="00AA02CF"/>
    <w:rsid w:val="00AA0567"/>
    <w:rsid w:val="00AA0AA1"/>
    <w:rsid w:val="00AA0CFA"/>
    <w:rsid w:val="00AA0FC1"/>
    <w:rsid w:val="00AA10EE"/>
    <w:rsid w:val="00AA13A1"/>
    <w:rsid w:val="00AA187E"/>
    <w:rsid w:val="00AA19D1"/>
    <w:rsid w:val="00AA1BD1"/>
    <w:rsid w:val="00AA1D5A"/>
    <w:rsid w:val="00AA1D77"/>
    <w:rsid w:val="00AA2413"/>
    <w:rsid w:val="00AA24C1"/>
    <w:rsid w:val="00AA261E"/>
    <w:rsid w:val="00AA2753"/>
    <w:rsid w:val="00AA28DA"/>
    <w:rsid w:val="00AA2AE6"/>
    <w:rsid w:val="00AA2BDF"/>
    <w:rsid w:val="00AA2EC2"/>
    <w:rsid w:val="00AA3339"/>
    <w:rsid w:val="00AA346B"/>
    <w:rsid w:val="00AA34FA"/>
    <w:rsid w:val="00AA369E"/>
    <w:rsid w:val="00AA3886"/>
    <w:rsid w:val="00AA3996"/>
    <w:rsid w:val="00AA3B5C"/>
    <w:rsid w:val="00AA3C88"/>
    <w:rsid w:val="00AA3E34"/>
    <w:rsid w:val="00AA4146"/>
    <w:rsid w:val="00AA4549"/>
    <w:rsid w:val="00AA47F7"/>
    <w:rsid w:val="00AA487A"/>
    <w:rsid w:val="00AA492D"/>
    <w:rsid w:val="00AA4EC4"/>
    <w:rsid w:val="00AA513E"/>
    <w:rsid w:val="00AA529B"/>
    <w:rsid w:val="00AA5683"/>
    <w:rsid w:val="00AA571C"/>
    <w:rsid w:val="00AA58F0"/>
    <w:rsid w:val="00AA5A57"/>
    <w:rsid w:val="00AA5BFC"/>
    <w:rsid w:val="00AA5D34"/>
    <w:rsid w:val="00AA607E"/>
    <w:rsid w:val="00AA609B"/>
    <w:rsid w:val="00AA6675"/>
    <w:rsid w:val="00AA6898"/>
    <w:rsid w:val="00AA6982"/>
    <w:rsid w:val="00AA6A73"/>
    <w:rsid w:val="00AA6E62"/>
    <w:rsid w:val="00AA6F68"/>
    <w:rsid w:val="00AA6F91"/>
    <w:rsid w:val="00AA702F"/>
    <w:rsid w:val="00AA7268"/>
    <w:rsid w:val="00AA732B"/>
    <w:rsid w:val="00AA75D0"/>
    <w:rsid w:val="00AA7A1D"/>
    <w:rsid w:val="00AA7D09"/>
    <w:rsid w:val="00AA7FD4"/>
    <w:rsid w:val="00AB0134"/>
    <w:rsid w:val="00AB04BB"/>
    <w:rsid w:val="00AB0840"/>
    <w:rsid w:val="00AB1107"/>
    <w:rsid w:val="00AB1370"/>
    <w:rsid w:val="00AB13C1"/>
    <w:rsid w:val="00AB1807"/>
    <w:rsid w:val="00AB1E3E"/>
    <w:rsid w:val="00AB2427"/>
    <w:rsid w:val="00AB26D9"/>
    <w:rsid w:val="00AB27D6"/>
    <w:rsid w:val="00AB2C30"/>
    <w:rsid w:val="00AB3247"/>
    <w:rsid w:val="00AB3316"/>
    <w:rsid w:val="00AB35BE"/>
    <w:rsid w:val="00AB3EFA"/>
    <w:rsid w:val="00AB4764"/>
    <w:rsid w:val="00AB48F7"/>
    <w:rsid w:val="00AB4A36"/>
    <w:rsid w:val="00AB4B88"/>
    <w:rsid w:val="00AB4B9C"/>
    <w:rsid w:val="00AB4E08"/>
    <w:rsid w:val="00AB4F53"/>
    <w:rsid w:val="00AB519B"/>
    <w:rsid w:val="00AB5915"/>
    <w:rsid w:val="00AB5DF0"/>
    <w:rsid w:val="00AB6B8E"/>
    <w:rsid w:val="00AB6ED2"/>
    <w:rsid w:val="00AB6F6C"/>
    <w:rsid w:val="00AB6F8B"/>
    <w:rsid w:val="00AB70D0"/>
    <w:rsid w:val="00AB74BD"/>
    <w:rsid w:val="00AB7875"/>
    <w:rsid w:val="00AB7D5F"/>
    <w:rsid w:val="00AB7FCA"/>
    <w:rsid w:val="00AC020F"/>
    <w:rsid w:val="00AC0EED"/>
    <w:rsid w:val="00AC18DA"/>
    <w:rsid w:val="00AC1940"/>
    <w:rsid w:val="00AC199C"/>
    <w:rsid w:val="00AC1D40"/>
    <w:rsid w:val="00AC1E98"/>
    <w:rsid w:val="00AC205E"/>
    <w:rsid w:val="00AC25B4"/>
    <w:rsid w:val="00AC29CF"/>
    <w:rsid w:val="00AC2A52"/>
    <w:rsid w:val="00AC2BC8"/>
    <w:rsid w:val="00AC2C07"/>
    <w:rsid w:val="00AC2E75"/>
    <w:rsid w:val="00AC3067"/>
    <w:rsid w:val="00AC3350"/>
    <w:rsid w:val="00AC34D5"/>
    <w:rsid w:val="00AC3533"/>
    <w:rsid w:val="00AC3593"/>
    <w:rsid w:val="00AC373A"/>
    <w:rsid w:val="00AC3987"/>
    <w:rsid w:val="00AC3CD0"/>
    <w:rsid w:val="00AC3CF7"/>
    <w:rsid w:val="00AC40B7"/>
    <w:rsid w:val="00AC46B2"/>
    <w:rsid w:val="00AC46ED"/>
    <w:rsid w:val="00AC4702"/>
    <w:rsid w:val="00AC4ACD"/>
    <w:rsid w:val="00AC4B4B"/>
    <w:rsid w:val="00AC513F"/>
    <w:rsid w:val="00AC5766"/>
    <w:rsid w:val="00AC5969"/>
    <w:rsid w:val="00AC59BB"/>
    <w:rsid w:val="00AC5E4B"/>
    <w:rsid w:val="00AC6857"/>
    <w:rsid w:val="00AC69FB"/>
    <w:rsid w:val="00AC6B58"/>
    <w:rsid w:val="00AC6CE6"/>
    <w:rsid w:val="00AC7120"/>
    <w:rsid w:val="00AC74EB"/>
    <w:rsid w:val="00AC7C5E"/>
    <w:rsid w:val="00AC7E4E"/>
    <w:rsid w:val="00AD023F"/>
    <w:rsid w:val="00AD04E5"/>
    <w:rsid w:val="00AD06ED"/>
    <w:rsid w:val="00AD0C79"/>
    <w:rsid w:val="00AD0E63"/>
    <w:rsid w:val="00AD0EFC"/>
    <w:rsid w:val="00AD10EB"/>
    <w:rsid w:val="00AD158E"/>
    <w:rsid w:val="00AD18D0"/>
    <w:rsid w:val="00AD1A2B"/>
    <w:rsid w:val="00AD1C70"/>
    <w:rsid w:val="00AD1D75"/>
    <w:rsid w:val="00AD2009"/>
    <w:rsid w:val="00AD2617"/>
    <w:rsid w:val="00AD266E"/>
    <w:rsid w:val="00AD2822"/>
    <w:rsid w:val="00AD28F7"/>
    <w:rsid w:val="00AD2B79"/>
    <w:rsid w:val="00AD31DC"/>
    <w:rsid w:val="00AD35A1"/>
    <w:rsid w:val="00AD3894"/>
    <w:rsid w:val="00AD38D1"/>
    <w:rsid w:val="00AD3F1D"/>
    <w:rsid w:val="00AD40C6"/>
    <w:rsid w:val="00AD438A"/>
    <w:rsid w:val="00AD46D8"/>
    <w:rsid w:val="00AD4DCB"/>
    <w:rsid w:val="00AD514B"/>
    <w:rsid w:val="00AD5F39"/>
    <w:rsid w:val="00AD5F4D"/>
    <w:rsid w:val="00AD5F6E"/>
    <w:rsid w:val="00AD606F"/>
    <w:rsid w:val="00AD62F1"/>
    <w:rsid w:val="00AD6D93"/>
    <w:rsid w:val="00AD7DAB"/>
    <w:rsid w:val="00AE01FD"/>
    <w:rsid w:val="00AE04C7"/>
    <w:rsid w:val="00AE0DF3"/>
    <w:rsid w:val="00AE0EC8"/>
    <w:rsid w:val="00AE15B1"/>
    <w:rsid w:val="00AE15F1"/>
    <w:rsid w:val="00AE1F6C"/>
    <w:rsid w:val="00AE218F"/>
    <w:rsid w:val="00AE2426"/>
    <w:rsid w:val="00AE2762"/>
    <w:rsid w:val="00AE2BF9"/>
    <w:rsid w:val="00AE2D1D"/>
    <w:rsid w:val="00AE2DB8"/>
    <w:rsid w:val="00AE2E73"/>
    <w:rsid w:val="00AE3108"/>
    <w:rsid w:val="00AE364E"/>
    <w:rsid w:val="00AE3AD3"/>
    <w:rsid w:val="00AE3DA2"/>
    <w:rsid w:val="00AE3FE1"/>
    <w:rsid w:val="00AE421C"/>
    <w:rsid w:val="00AE4B14"/>
    <w:rsid w:val="00AE4ED3"/>
    <w:rsid w:val="00AE5079"/>
    <w:rsid w:val="00AE590E"/>
    <w:rsid w:val="00AE5E6F"/>
    <w:rsid w:val="00AE63A3"/>
    <w:rsid w:val="00AE63CB"/>
    <w:rsid w:val="00AE641A"/>
    <w:rsid w:val="00AE6515"/>
    <w:rsid w:val="00AE6D81"/>
    <w:rsid w:val="00AE72F9"/>
    <w:rsid w:val="00AE75DF"/>
    <w:rsid w:val="00AE7636"/>
    <w:rsid w:val="00AE7A07"/>
    <w:rsid w:val="00AE7B88"/>
    <w:rsid w:val="00AE7C03"/>
    <w:rsid w:val="00AE7CCD"/>
    <w:rsid w:val="00AF00B8"/>
    <w:rsid w:val="00AF02C3"/>
    <w:rsid w:val="00AF03AC"/>
    <w:rsid w:val="00AF04A0"/>
    <w:rsid w:val="00AF059C"/>
    <w:rsid w:val="00AF0880"/>
    <w:rsid w:val="00AF0987"/>
    <w:rsid w:val="00AF0BEF"/>
    <w:rsid w:val="00AF0F67"/>
    <w:rsid w:val="00AF112B"/>
    <w:rsid w:val="00AF1A5D"/>
    <w:rsid w:val="00AF1E7A"/>
    <w:rsid w:val="00AF2085"/>
    <w:rsid w:val="00AF229A"/>
    <w:rsid w:val="00AF257F"/>
    <w:rsid w:val="00AF2834"/>
    <w:rsid w:val="00AF291E"/>
    <w:rsid w:val="00AF2A25"/>
    <w:rsid w:val="00AF2B54"/>
    <w:rsid w:val="00AF37F2"/>
    <w:rsid w:val="00AF3A20"/>
    <w:rsid w:val="00AF3D69"/>
    <w:rsid w:val="00AF3DCD"/>
    <w:rsid w:val="00AF45CF"/>
    <w:rsid w:val="00AF4938"/>
    <w:rsid w:val="00AF507B"/>
    <w:rsid w:val="00AF5928"/>
    <w:rsid w:val="00AF5BC6"/>
    <w:rsid w:val="00AF5D96"/>
    <w:rsid w:val="00AF6818"/>
    <w:rsid w:val="00AF6A58"/>
    <w:rsid w:val="00AF6A91"/>
    <w:rsid w:val="00AF6B19"/>
    <w:rsid w:val="00AF6E1A"/>
    <w:rsid w:val="00AF712D"/>
    <w:rsid w:val="00AF723F"/>
    <w:rsid w:val="00AF7E9F"/>
    <w:rsid w:val="00B006E7"/>
    <w:rsid w:val="00B006FF"/>
    <w:rsid w:val="00B0073F"/>
    <w:rsid w:val="00B0091F"/>
    <w:rsid w:val="00B009B6"/>
    <w:rsid w:val="00B00A8F"/>
    <w:rsid w:val="00B011AE"/>
    <w:rsid w:val="00B012A3"/>
    <w:rsid w:val="00B01681"/>
    <w:rsid w:val="00B01E45"/>
    <w:rsid w:val="00B01F27"/>
    <w:rsid w:val="00B02141"/>
    <w:rsid w:val="00B023DA"/>
    <w:rsid w:val="00B02939"/>
    <w:rsid w:val="00B02BAB"/>
    <w:rsid w:val="00B02C83"/>
    <w:rsid w:val="00B02D8A"/>
    <w:rsid w:val="00B03179"/>
    <w:rsid w:val="00B0319C"/>
    <w:rsid w:val="00B033B6"/>
    <w:rsid w:val="00B034E1"/>
    <w:rsid w:val="00B03905"/>
    <w:rsid w:val="00B03B7B"/>
    <w:rsid w:val="00B03D56"/>
    <w:rsid w:val="00B03F54"/>
    <w:rsid w:val="00B04369"/>
    <w:rsid w:val="00B044D0"/>
    <w:rsid w:val="00B04D09"/>
    <w:rsid w:val="00B05298"/>
    <w:rsid w:val="00B05991"/>
    <w:rsid w:val="00B059FB"/>
    <w:rsid w:val="00B0615F"/>
    <w:rsid w:val="00B0616F"/>
    <w:rsid w:val="00B06F56"/>
    <w:rsid w:val="00B07255"/>
    <w:rsid w:val="00B0735E"/>
    <w:rsid w:val="00B101A9"/>
    <w:rsid w:val="00B104AF"/>
    <w:rsid w:val="00B104EA"/>
    <w:rsid w:val="00B10610"/>
    <w:rsid w:val="00B106EB"/>
    <w:rsid w:val="00B109B3"/>
    <w:rsid w:val="00B10A98"/>
    <w:rsid w:val="00B10DB9"/>
    <w:rsid w:val="00B10EF1"/>
    <w:rsid w:val="00B10F8A"/>
    <w:rsid w:val="00B118A0"/>
    <w:rsid w:val="00B11987"/>
    <w:rsid w:val="00B1198A"/>
    <w:rsid w:val="00B11DD3"/>
    <w:rsid w:val="00B12293"/>
    <w:rsid w:val="00B1243A"/>
    <w:rsid w:val="00B124F8"/>
    <w:rsid w:val="00B1261E"/>
    <w:rsid w:val="00B12730"/>
    <w:rsid w:val="00B128EA"/>
    <w:rsid w:val="00B12FA0"/>
    <w:rsid w:val="00B130BB"/>
    <w:rsid w:val="00B130EC"/>
    <w:rsid w:val="00B13191"/>
    <w:rsid w:val="00B13248"/>
    <w:rsid w:val="00B13380"/>
    <w:rsid w:val="00B133E4"/>
    <w:rsid w:val="00B1352C"/>
    <w:rsid w:val="00B13B27"/>
    <w:rsid w:val="00B13CCB"/>
    <w:rsid w:val="00B14976"/>
    <w:rsid w:val="00B14AE0"/>
    <w:rsid w:val="00B14AF2"/>
    <w:rsid w:val="00B14C1C"/>
    <w:rsid w:val="00B151E7"/>
    <w:rsid w:val="00B153E9"/>
    <w:rsid w:val="00B1574C"/>
    <w:rsid w:val="00B15A89"/>
    <w:rsid w:val="00B163B3"/>
    <w:rsid w:val="00B16665"/>
    <w:rsid w:val="00B16892"/>
    <w:rsid w:val="00B169E0"/>
    <w:rsid w:val="00B16BD8"/>
    <w:rsid w:val="00B172DF"/>
    <w:rsid w:val="00B1768B"/>
    <w:rsid w:val="00B17747"/>
    <w:rsid w:val="00B17C66"/>
    <w:rsid w:val="00B17FE2"/>
    <w:rsid w:val="00B20721"/>
    <w:rsid w:val="00B20879"/>
    <w:rsid w:val="00B20B66"/>
    <w:rsid w:val="00B20CB4"/>
    <w:rsid w:val="00B21551"/>
    <w:rsid w:val="00B21561"/>
    <w:rsid w:val="00B215C8"/>
    <w:rsid w:val="00B21777"/>
    <w:rsid w:val="00B2181C"/>
    <w:rsid w:val="00B219EC"/>
    <w:rsid w:val="00B21A6B"/>
    <w:rsid w:val="00B21BB5"/>
    <w:rsid w:val="00B21CE3"/>
    <w:rsid w:val="00B21D48"/>
    <w:rsid w:val="00B21D8D"/>
    <w:rsid w:val="00B21E7E"/>
    <w:rsid w:val="00B22BD6"/>
    <w:rsid w:val="00B23196"/>
    <w:rsid w:val="00B232EA"/>
    <w:rsid w:val="00B24136"/>
    <w:rsid w:val="00B24297"/>
    <w:rsid w:val="00B25275"/>
    <w:rsid w:val="00B25B21"/>
    <w:rsid w:val="00B26792"/>
    <w:rsid w:val="00B26984"/>
    <w:rsid w:val="00B26B0A"/>
    <w:rsid w:val="00B26F0A"/>
    <w:rsid w:val="00B2702D"/>
    <w:rsid w:val="00B27061"/>
    <w:rsid w:val="00B27223"/>
    <w:rsid w:val="00B2775B"/>
    <w:rsid w:val="00B27CDF"/>
    <w:rsid w:val="00B300E7"/>
    <w:rsid w:val="00B302BE"/>
    <w:rsid w:val="00B3081F"/>
    <w:rsid w:val="00B309D5"/>
    <w:rsid w:val="00B31033"/>
    <w:rsid w:val="00B31072"/>
    <w:rsid w:val="00B310C0"/>
    <w:rsid w:val="00B314B0"/>
    <w:rsid w:val="00B31DFF"/>
    <w:rsid w:val="00B32023"/>
    <w:rsid w:val="00B320EF"/>
    <w:rsid w:val="00B321D3"/>
    <w:rsid w:val="00B321E3"/>
    <w:rsid w:val="00B3253C"/>
    <w:rsid w:val="00B32A1C"/>
    <w:rsid w:val="00B32C61"/>
    <w:rsid w:val="00B32CDB"/>
    <w:rsid w:val="00B330E1"/>
    <w:rsid w:val="00B334E3"/>
    <w:rsid w:val="00B33BD6"/>
    <w:rsid w:val="00B33FC3"/>
    <w:rsid w:val="00B34220"/>
    <w:rsid w:val="00B34328"/>
    <w:rsid w:val="00B34784"/>
    <w:rsid w:val="00B3497B"/>
    <w:rsid w:val="00B34A1D"/>
    <w:rsid w:val="00B34D2C"/>
    <w:rsid w:val="00B34FC0"/>
    <w:rsid w:val="00B35003"/>
    <w:rsid w:val="00B3529C"/>
    <w:rsid w:val="00B35A2F"/>
    <w:rsid w:val="00B35AB0"/>
    <w:rsid w:val="00B35FF8"/>
    <w:rsid w:val="00B361E4"/>
    <w:rsid w:val="00B36311"/>
    <w:rsid w:val="00B36408"/>
    <w:rsid w:val="00B367CA"/>
    <w:rsid w:val="00B369A1"/>
    <w:rsid w:val="00B36BD1"/>
    <w:rsid w:val="00B3714E"/>
    <w:rsid w:val="00B3722C"/>
    <w:rsid w:val="00B3752C"/>
    <w:rsid w:val="00B376A4"/>
    <w:rsid w:val="00B406C2"/>
    <w:rsid w:val="00B40A33"/>
    <w:rsid w:val="00B4145B"/>
    <w:rsid w:val="00B41474"/>
    <w:rsid w:val="00B414AD"/>
    <w:rsid w:val="00B41633"/>
    <w:rsid w:val="00B41972"/>
    <w:rsid w:val="00B41D17"/>
    <w:rsid w:val="00B42329"/>
    <w:rsid w:val="00B42518"/>
    <w:rsid w:val="00B427BF"/>
    <w:rsid w:val="00B42B93"/>
    <w:rsid w:val="00B4307D"/>
    <w:rsid w:val="00B437E7"/>
    <w:rsid w:val="00B44293"/>
    <w:rsid w:val="00B443A8"/>
    <w:rsid w:val="00B44F2B"/>
    <w:rsid w:val="00B4529B"/>
    <w:rsid w:val="00B46122"/>
    <w:rsid w:val="00B461EE"/>
    <w:rsid w:val="00B46263"/>
    <w:rsid w:val="00B462CD"/>
    <w:rsid w:val="00B46759"/>
    <w:rsid w:val="00B46DD0"/>
    <w:rsid w:val="00B46DD3"/>
    <w:rsid w:val="00B46E1C"/>
    <w:rsid w:val="00B46FA2"/>
    <w:rsid w:val="00B4708C"/>
    <w:rsid w:val="00B470DD"/>
    <w:rsid w:val="00B472C9"/>
    <w:rsid w:val="00B47415"/>
    <w:rsid w:val="00B4794E"/>
    <w:rsid w:val="00B50368"/>
    <w:rsid w:val="00B503AC"/>
    <w:rsid w:val="00B505BC"/>
    <w:rsid w:val="00B50DED"/>
    <w:rsid w:val="00B50E1F"/>
    <w:rsid w:val="00B50F57"/>
    <w:rsid w:val="00B50F71"/>
    <w:rsid w:val="00B511F0"/>
    <w:rsid w:val="00B51389"/>
    <w:rsid w:val="00B5165D"/>
    <w:rsid w:val="00B51889"/>
    <w:rsid w:val="00B518F9"/>
    <w:rsid w:val="00B524D0"/>
    <w:rsid w:val="00B526BE"/>
    <w:rsid w:val="00B529B8"/>
    <w:rsid w:val="00B52A51"/>
    <w:rsid w:val="00B52D9B"/>
    <w:rsid w:val="00B52F0A"/>
    <w:rsid w:val="00B52F87"/>
    <w:rsid w:val="00B5308F"/>
    <w:rsid w:val="00B530A4"/>
    <w:rsid w:val="00B53230"/>
    <w:rsid w:val="00B5365D"/>
    <w:rsid w:val="00B53E28"/>
    <w:rsid w:val="00B53E5C"/>
    <w:rsid w:val="00B53F33"/>
    <w:rsid w:val="00B541B2"/>
    <w:rsid w:val="00B5430F"/>
    <w:rsid w:val="00B5470B"/>
    <w:rsid w:val="00B5485B"/>
    <w:rsid w:val="00B548B0"/>
    <w:rsid w:val="00B549A8"/>
    <w:rsid w:val="00B54EF4"/>
    <w:rsid w:val="00B54FCC"/>
    <w:rsid w:val="00B55060"/>
    <w:rsid w:val="00B551EF"/>
    <w:rsid w:val="00B5520F"/>
    <w:rsid w:val="00B554E4"/>
    <w:rsid w:val="00B55850"/>
    <w:rsid w:val="00B5590A"/>
    <w:rsid w:val="00B55AE5"/>
    <w:rsid w:val="00B55B15"/>
    <w:rsid w:val="00B5640B"/>
    <w:rsid w:val="00B5641D"/>
    <w:rsid w:val="00B56802"/>
    <w:rsid w:val="00B56E5F"/>
    <w:rsid w:val="00B56F39"/>
    <w:rsid w:val="00B5755E"/>
    <w:rsid w:val="00B60051"/>
    <w:rsid w:val="00B6028C"/>
    <w:rsid w:val="00B602DC"/>
    <w:rsid w:val="00B60382"/>
    <w:rsid w:val="00B60699"/>
    <w:rsid w:val="00B60795"/>
    <w:rsid w:val="00B60806"/>
    <w:rsid w:val="00B60813"/>
    <w:rsid w:val="00B60A7C"/>
    <w:rsid w:val="00B60D4B"/>
    <w:rsid w:val="00B60DD3"/>
    <w:rsid w:val="00B610AD"/>
    <w:rsid w:val="00B61374"/>
    <w:rsid w:val="00B616EB"/>
    <w:rsid w:val="00B618B7"/>
    <w:rsid w:val="00B61D31"/>
    <w:rsid w:val="00B61FA7"/>
    <w:rsid w:val="00B6203D"/>
    <w:rsid w:val="00B62328"/>
    <w:rsid w:val="00B623A0"/>
    <w:rsid w:val="00B62DF6"/>
    <w:rsid w:val="00B6322C"/>
    <w:rsid w:val="00B633B2"/>
    <w:rsid w:val="00B6364E"/>
    <w:rsid w:val="00B63675"/>
    <w:rsid w:val="00B6379E"/>
    <w:rsid w:val="00B63926"/>
    <w:rsid w:val="00B6392F"/>
    <w:rsid w:val="00B64086"/>
    <w:rsid w:val="00B640A1"/>
    <w:rsid w:val="00B6440F"/>
    <w:rsid w:val="00B64511"/>
    <w:rsid w:val="00B64591"/>
    <w:rsid w:val="00B64686"/>
    <w:rsid w:val="00B648D6"/>
    <w:rsid w:val="00B64BDA"/>
    <w:rsid w:val="00B64C20"/>
    <w:rsid w:val="00B64C97"/>
    <w:rsid w:val="00B64F67"/>
    <w:rsid w:val="00B65179"/>
    <w:rsid w:val="00B655E9"/>
    <w:rsid w:val="00B65F5C"/>
    <w:rsid w:val="00B6632F"/>
    <w:rsid w:val="00B66559"/>
    <w:rsid w:val="00B665A1"/>
    <w:rsid w:val="00B6678B"/>
    <w:rsid w:val="00B66A20"/>
    <w:rsid w:val="00B66A55"/>
    <w:rsid w:val="00B66C58"/>
    <w:rsid w:val="00B67B07"/>
    <w:rsid w:val="00B67CE6"/>
    <w:rsid w:val="00B70726"/>
    <w:rsid w:val="00B707F8"/>
    <w:rsid w:val="00B709B5"/>
    <w:rsid w:val="00B70BEC"/>
    <w:rsid w:val="00B70FA9"/>
    <w:rsid w:val="00B71155"/>
    <w:rsid w:val="00B71249"/>
    <w:rsid w:val="00B713FE"/>
    <w:rsid w:val="00B7150E"/>
    <w:rsid w:val="00B718A0"/>
    <w:rsid w:val="00B718BC"/>
    <w:rsid w:val="00B723ED"/>
    <w:rsid w:val="00B72536"/>
    <w:rsid w:val="00B72590"/>
    <w:rsid w:val="00B725BB"/>
    <w:rsid w:val="00B729F7"/>
    <w:rsid w:val="00B72A54"/>
    <w:rsid w:val="00B72C9E"/>
    <w:rsid w:val="00B73219"/>
    <w:rsid w:val="00B7330B"/>
    <w:rsid w:val="00B734B9"/>
    <w:rsid w:val="00B734E8"/>
    <w:rsid w:val="00B73AA6"/>
    <w:rsid w:val="00B73D27"/>
    <w:rsid w:val="00B747BD"/>
    <w:rsid w:val="00B74842"/>
    <w:rsid w:val="00B74B8A"/>
    <w:rsid w:val="00B75390"/>
    <w:rsid w:val="00B753D8"/>
    <w:rsid w:val="00B7544F"/>
    <w:rsid w:val="00B75E76"/>
    <w:rsid w:val="00B76053"/>
    <w:rsid w:val="00B761FE"/>
    <w:rsid w:val="00B76481"/>
    <w:rsid w:val="00B7671B"/>
    <w:rsid w:val="00B768A3"/>
    <w:rsid w:val="00B76A53"/>
    <w:rsid w:val="00B76B81"/>
    <w:rsid w:val="00B76BB0"/>
    <w:rsid w:val="00B76CBA"/>
    <w:rsid w:val="00B77287"/>
    <w:rsid w:val="00B774DB"/>
    <w:rsid w:val="00B77634"/>
    <w:rsid w:val="00B77AAA"/>
    <w:rsid w:val="00B77B02"/>
    <w:rsid w:val="00B77EBA"/>
    <w:rsid w:val="00B77ECC"/>
    <w:rsid w:val="00B801D2"/>
    <w:rsid w:val="00B80317"/>
    <w:rsid w:val="00B80342"/>
    <w:rsid w:val="00B80B05"/>
    <w:rsid w:val="00B80C08"/>
    <w:rsid w:val="00B80E9E"/>
    <w:rsid w:val="00B81122"/>
    <w:rsid w:val="00B81201"/>
    <w:rsid w:val="00B814DB"/>
    <w:rsid w:val="00B8161E"/>
    <w:rsid w:val="00B816F8"/>
    <w:rsid w:val="00B82175"/>
    <w:rsid w:val="00B821A5"/>
    <w:rsid w:val="00B8246D"/>
    <w:rsid w:val="00B82918"/>
    <w:rsid w:val="00B82CEC"/>
    <w:rsid w:val="00B82EB0"/>
    <w:rsid w:val="00B832E0"/>
    <w:rsid w:val="00B8384E"/>
    <w:rsid w:val="00B83AB6"/>
    <w:rsid w:val="00B83ADE"/>
    <w:rsid w:val="00B8429A"/>
    <w:rsid w:val="00B8460C"/>
    <w:rsid w:val="00B846AA"/>
    <w:rsid w:val="00B846BA"/>
    <w:rsid w:val="00B84830"/>
    <w:rsid w:val="00B84866"/>
    <w:rsid w:val="00B848F9"/>
    <w:rsid w:val="00B84928"/>
    <w:rsid w:val="00B84AFD"/>
    <w:rsid w:val="00B84ED2"/>
    <w:rsid w:val="00B84F24"/>
    <w:rsid w:val="00B84F28"/>
    <w:rsid w:val="00B85466"/>
    <w:rsid w:val="00B858AB"/>
    <w:rsid w:val="00B85E48"/>
    <w:rsid w:val="00B863C9"/>
    <w:rsid w:val="00B8663E"/>
    <w:rsid w:val="00B86651"/>
    <w:rsid w:val="00B86854"/>
    <w:rsid w:val="00B86AEF"/>
    <w:rsid w:val="00B86AF3"/>
    <w:rsid w:val="00B86D1D"/>
    <w:rsid w:val="00B86E8F"/>
    <w:rsid w:val="00B86FB1"/>
    <w:rsid w:val="00B87053"/>
    <w:rsid w:val="00B879F5"/>
    <w:rsid w:val="00B87A06"/>
    <w:rsid w:val="00B87B58"/>
    <w:rsid w:val="00B87D2D"/>
    <w:rsid w:val="00B87E9C"/>
    <w:rsid w:val="00B87F36"/>
    <w:rsid w:val="00B90005"/>
    <w:rsid w:val="00B90299"/>
    <w:rsid w:val="00B902AF"/>
    <w:rsid w:val="00B903BD"/>
    <w:rsid w:val="00B90BB8"/>
    <w:rsid w:val="00B90CAC"/>
    <w:rsid w:val="00B90CEB"/>
    <w:rsid w:val="00B90FC3"/>
    <w:rsid w:val="00B9107F"/>
    <w:rsid w:val="00B91360"/>
    <w:rsid w:val="00B91690"/>
    <w:rsid w:val="00B91B37"/>
    <w:rsid w:val="00B91CAD"/>
    <w:rsid w:val="00B924A7"/>
    <w:rsid w:val="00B9294B"/>
    <w:rsid w:val="00B92AD4"/>
    <w:rsid w:val="00B92B24"/>
    <w:rsid w:val="00B92B6D"/>
    <w:rsid w:val="00B93636"/>
    <w:rsid w:val="00B9364A"/>
    <w:rsid w:val="00B939BB"/>
    <w:rsid w:val="00B93A8B"/>
    <w:rsid w:val="00B93D46"/>
    <w:rsid w:val="00B93D4F"/>
    <w:rsid w:val="00B93E0F"/>
    <w:rsid w:val="00B93E14"/>
    <w:rsid w:val="00B93E21"/>
    <w:rsid w:val="00B941CB"/>
    <w:rsid w:val="00B94466"/>
    <w:rsid w:val="00B945C2"/>
    <w:rsid w:val="00B94702"/>
    <w:rsid w:val="00B94BA6"/>
    <w:rsid w:val="00B94E14"/>
    <w:rsid w:val="00B94E5E"/>
    <w:rsid w:val="00B951DE"/>
    <w:rsid w:val="00B95257"/>
    <w:rsid w:val="00B95BD9"/>
    <w:rsid w:val="00B95F3E"/>
    <w:rsid w:val="00B960E3"/>
    <w:rsid w:val="00B9624D"/>
    <w:rsid w:val="00B96281"/>
    <w:rsid w:val="00B96468"/>
    <w:rsid w:val="00B96552"/>
    <w:rsid w:val="00B96898"/>
    <w:rsid w:val="00B97037"/>
    <w:rsid w:val="00B970B1"/>
    <w:rsid w:val="00B97231"/>
    <w:rsid w:val="00B97607"/>
    <w:rsid w:val="00B97640"/>
    <w:rsid w:val="00B97781"/>
    <w:rsid w:val="00BA0029"/>
    <w:rsid w:val="00BA0217"/>
    <w:rsid w:val="00BA1221"/>
    <w:rsid w:val="00BA129E"/>
    <w:rsid w:val="00BA18DB"/>
    <w:rsid w:val="00BA1BB8"/>
    <w:rsid w:val="00BA1C08"/>
    <w:rsid w:val="00BA1E1C"/>
    <w:rsid w:val="00BA1E95"/>
    <w:rsid w:val="00BA2675"/>
    <w:rsid w:val="00BA2931"/>
    <w:rsid w:val="00BA2A28"/>
    <w:rsid w:val="00BA2F4C"/>
    <w:rsid w:val="00BA318A"/>
    <w:rsid w:val="00BA32A9"/>
    <w:rsid w:val="00BA33AB"/>
    <w:rsid w:val="00BA3721"/>
    <w:rsid w:val="00BA38B8"/>
    <w:rsid w:val="00BA3DF2"/>
    <w:rsid w:val="00BA3E1F"/>
    <w:rsid w:val="00BA3FC1"/>
    <w:rsid w:val="00BA44C0"/>
    <w:rsid w:val="00BA45C7"/>
    <w:rsid w:val="00BA4903"/>
    <w:rsid w:val="00BA4AAD"/>
    <w:rsid w:val="00BA4ABB"/>
    <w:rsid w:val="00BA4B29"/>
    <w:rsid w:val="00BA56DB"/>
    <w:rsid w:val="00BA570B"/>
    <w:rsid w:val="00BA58E1"/>
    <w:rsid w:val="00BA5905"/>
    <w:rsid w:val="00BA5A53"/>
    <w:rsid w:val="00BA5C19"/>
    <w:rsid w:val="00BA5E6B"/>
    <w:rsid w:val="00BA5EF8"/>
    <w:rsid w:val="00BA5F6B"/>
    <w:rsid w:val="00BA634C"/>
    <w:rsid w:val="00BA63F1"/>
    <w:rsid w:val="00BA6468"/>
    <w:rsid w:val="00BA6899"/>
    <w:rsid w:val="00BA6FC1"/>
    <w:rsid w:val="00BA7117"/>
    <w:rsid w:val="00BA733D"/>
    <w:rsid w:val="00BA7857"/>
    <w:rsid w:val="00BA7D67"/>
    <w:rsid w:val="00BA7FC0"/>
    <w:rsid w:val="00BB00BA"/>
    <w:rsid w:val="00BB0429"/>
    <w:rsid w:val="00BB07E6"/>
    <w:rsid w:val="00BB094C"/>
    <w:rsid w:val="00BB0A5A"/>
    <w:rsid w:val="00BB0D54"/>
    <w:rsid w:val="00BB0E6A"/>
    <w:rsid w:val="00BB12C0"/>
    <w:rsid w:val="00BB15E8"/>
    <w:rsid w:val="00BB1B5A"/>
    <w:rsid w:val="00BB1EF8"/>
    <w:rsid w:val="00BB2176"/>
    <w:rsid w:val="00BB2373"/>
    <w:rsid w:val="00BB2914"/>
    <w:rsid w:val="00BB2B40"/>
    <w:rsid w:val="00BB2C44"/>
    <w:rsid w:val="00BB2C51"/>
    <w:rsid w:val="00BB2C60"/>
    <w:rsid w:val="00BB2F5B"/>
    <w:rsid w:val="00BB31FA"/>
    <w:rsid w:val="00BB3651"/>
    <w:rsid w:val="00BB3ACC"/>
    <w:rsid w:val="00BB3B07"/>
    <w:rsid w:val="00BB3BEC"/>
    <w:rsid w:val="00BB3C06"/>
    <w:rsid w:val="00BB3C36"/>
    <w:rsid w:val="00BB3CC6"/>
    <w:rsid w:val="00BB3ED4"/>
    <w:rsid w:val="00BB3FC7"/>
    <w:rsid w:val="00BB4004"/>
    <w:rsid w:val="00BB4EB7"/>
    <w:rsid w:val="00BB5131"/>
    <w:rsid w:val="00BB5134"/>
    <w:rsid w:val="00BB5344"/>
    <w:rsid w:val="00BB538B"/>
    <w:rsid w:val="00BB54C7"/>
    <w:rsid w:val="00BB585E"/>
    <w:rsid w:val="00BB5C1E"/>
    <w:rsid w:val="00BB5E9B"/>
    <w:rsid w:val="00BB5EAA"/>
    <w:rsid w:val="00BB5FDB"/>
    <w:rsid w:val="00BB60EF"/>
    <w:rsid w:val="00BB6299"/>
    <w:rsid w:val="00BB6768"/>
    <w:rsid w:val="00BB6913"/>
    <w:rsid w:val="00BB6E83"/>
    <w:rsid w:val="00BB719F"/>
    <w:rsid w:val="00BB71D1"/>
    <w:rsid w:val="00BB72CB"/>
    <w:rsid w:val="00BB734C"/>
    <w:rsid w:val="00BB73A6"/>
    <w:rsid w:val="00BB73CE"/>
    <w:rsid w:val="00BB748B"/>
    <w:rsid w:val="00BB753A"/>
    <w:rsid w:val="00BB75C0"/>
    <w:rsid w:val="00BB7FFE"/>
    <w:rsid w:val="00BC013E"/>
    <w:rsid w:val="00BC0444"/>
    <w:rsid w:val="00BC04FD"/>
    <w:rsid w:val="00BC07E7"/>
    <w:rsid w:val="00BC0C8F"/>
    <w:rsid w:val="00BC0D0B"/>
    <w:rsid w:val="00BC0D4C"/>
    <w:rsid w:val="00BC0E2B"/>
    <w:rsid w:val="00BC0FA0"/>
    <w:rsid w:val="00BC12ED"/>
    <w:rsid w:val="00BC19D2"/>
    <w:rsid w:val="00BC1AFC"/>
    <w:rsid w:val="00BC1BBE"/>
    <w:rsid w:val="00BC22BD"/>
    <w:rsid w:val="00BC23D2"/>
    <w:rsid w:val="00BC29D2"/>
    <w:rsid w:val="00BC2C1E"/>
    <w:rsid w:val="00BC2F93"/>
    <w:rsid w:val="00BC31D0"/>
    <w:rsid w:val="00BC3213"/>
    <w:rsid w:val="00BC3932"/>
    <w:rsid w:val="00BC3C85"/>
    <w:rsid w:val="00BC405C"/>
    <w:rsid w:val="00BC43F1"/>
    <w:rsid w:val="00BC48B8"/>
    <w:rsid w:val="00BC4AE5"/>
    <w:rsid w:val="00BC4B3C"/>
    <w:rsid w:val="00BC4C58"/>
    <w:rsid w:val="00BC4CF7"/>
    <w:rsid w:val="00BC4F5E"/>
    <w:rsid w:val="00BC544C"/>
    <w:rsid w:val="00BC54DB"/>
    <w:rsid w:val="00BC5577"/>
    <w:rsid w:val="00BC5E5E"/>
    <w:rsid w:val="00BC5EF9"/>
    <w:rsid w:val="00BC6219"/>
    <w:rsid w:val="00BC6D79"/>
    <w:rsid w:val="00BC744F"/>
    <w:rsid w:val="00BC7799"/>
    <w:rsid w:val="00BC7E2F"/>
    <w:rsid w:val="00BD0112"/>
    <w:rsid w:val="00BD05C2"/>
    <w:rsid w:val="00BD07B0"/>
    <w:rsid w:val="00BD08BE"/>
    <w:rsid w:val="00BD09BC"/>
    <w:rsid w:val="00BD13E5"/>
    <w:rsid w:val="00BD1768"/>
    <w:rsid w:val="00BD19A6"/>
    <w:rsid w:val="00BD1B28"/>
    <w:rsid w:val="00BD1D72"/>
    <w:rsid w:val="00BD1E42"/>
    <w:rsid w:val="00BD1F58"/>
    <w:rsid w:val="00BD22D0"/>
    <w:rsid w:val="00BD2424"/>
    <w:rsid w:val="00BD2CB4"/>
    <w:rsid w:val="00BD369B"/>
    <w:rsid w:val="00BD3A4E"/>
    <w:rsid w:val="00BD4111"/>
    <w:rsid w:val="00BD43D0"/>
    <w:rsid w:val="00BD43FF"/>
    <w:rsid w:val="00BD5185"/>
    <w:rsid w:val="00BD524A"/>
    <w:rsid w:val="00BD5712"/>
    <w:rsid w:val="00BD5918"/>
    <w:rsid w:val="00BD5BF4"/>
    <w:rsid w:val="00BD60F4"/>
    <w:rsid w:val="00BD65B0"/>
    <w:rsid w:val="00BD6901"/>
    <w:rsid w:val="00BD6903"/>
    <w:rsid w:val="00BD6960"/>
    <w:rsid w:val="00BD6CB2"/>
    <w:rsid w:val="00BD6EB8"/>
    <w:rsid w:val="00BD73C3"/>
    <w:rsid w:val="00BD74B2"/>
    <w:rsid w:val="00BD78F5"/>
    <w:rsid w:val="00BE0084"/>
    <w:rsid w:val="00BE09A0"/>
    <w:rsid w:val="00BE0E7B"/>
    <w:rsid w:val="00BE0EF0"/>
    <w:rsid w:val="00BE1299"/>
    <w:rsid w:val="00BE1354"/>
    <w:rsid w:val="00BE159F"/>
    <w:rsid w:val="00BE161F"/>
    <w:rsid w:val="00BE16CB"/>
    <w:rsid w:val="00BE172F"/>
    <w:rsid w:val="00BE1AF8"/>
    <w:rsid w:val="00BE1B09"/>
    <w:rsid w:val="00BE1B45"/>
    <w:rsid w:val="00BE1F81"/>
    <w:rsid w:val="00BE2031"/>
    <w:rsid w:val="00BE23D9"/>
    <w:rsid w:val="00BE23FC"/>
    <w:rsid w:val="00BE2405"/>
    <w:rsid w:val="00BE25B4"/>
    <w:rsid w:val="00BE2892"/>
    <w:rsid w:val="00BE2936"/>
    <w:rsid w:val="00BE2C78"/>
    <w:rsid w:val="00BE2D1E"/>
    <w:rsid w:val="00BE2F56"/>
    <w:rsid w:val="00BE3247"/>
    <w:rsid w:val="00BE33C8"/>
    <w:rsid w:val="00BE40B9"/>
    <w:rsid w:val="00BE4311"/>
    <w:rsid w:val="00BE4359"/>
    <w:rsid w:val="00BE45CF"/>
    <w:rsid w:val="00BE5010"/>
    <w:rsid w:val="00BE5049"/>
    <w:rsid w:val="00BE580D"/>
    <w:rsid w:val="00BE592C"/>
    <w:rsid w:val="00BE5C45"/>
    <w:rsid w:val="00BE5FBD"/>
    <w:rsid w:val="00BE6169"/>
    <w:rsid w:val="00BE6182"/>
    <w:rsid w:val="00BE6315"/>
    <w:rsid w:val="00BE638D"/>
    <w:rsid w:val="00BE64B8"/>
    <w:rsid w:val="00BE654E"/>
    <w:rsid w:val="00BE68A0"/>
    <w:rsid w:val="00BE6C72"/>
    <w:rsid w:val="00BE7172"/>
    <w:rsid w:val="00BE7238"/>
    <w:rsid w:val="00BE7677"/>
    <w:rsid w:val="00BE77AE"/>
    <w:rsid w:val="00BE789E"/>
    <w:rsid w:val="00BE7A08"/>
    <w:rsid w:val="00BE7D14"/>
    <w:rsid w:val="00BF01BF"/>
    <w:rsid w:val="00BF0445"/>
    <w:rsid w:val="00BF0805"/>
    <w:rsid w:val="00BF124E"/>
    <w:rsid w:val="00BF1388"/>
    <w:rsid w:val="00BF1488"/>
    <w:rsid w:val="00BF19B8"/>
    <w:rsid w:val="00BF2734"/>
    <w:rsid w:val="00BF275F"/>
    <w:rsid w:val="00BF2900"/>
    <w:rsid w:val="00BF2954"/>
    <w:rsid w:val="00BF2CB4"/>
    <w:rsid w:val="00BF3214"/>
    <w:rsid w:val="00BF347B"/>
    <w:rsid w:val="00BF3500"/>
    <w:rsid w:val="00BF3542"/>
    <w:rsid w:val="00BF38BF"/>
    <w:rsid w:val="00BF3CCB"/>
    <w:rsid w:val="00BF3E4F"/>
    <w:rsid w:val="00BF3F10"/>
    <w:rsid w:val="00BF3F5F"/>
    <w:rsid w:val="00BF4198"/>
    <w:rsid w:val="00BF470A"/>
    <w:rsid w:val="00BF4A63"/>
    <w:rsid w:val="00BF4A7C"/>
    <w:rsid w:val="00BF5604"/>
    <w:rsid w:val="00BF57A8"/>
    <w:rsid w:val="00BF5840"/>
    <w:rsid w:val="00BF5A93"/>
    <w:rsid w:val="00BF5CB7"/>
    <w:rsid w:val="00BF644B"/>
    <w:rsid w:val="00BF65CA"/>
    <w:rsid w:val="00BF666D"/>
    <w:rsid w:val="00BF6A60"/>
    <w:rsid w:val="00BF6E2C"/>
    <w:rsid w:val="00BF7429"/>
    <w:rsid w:val="00BF75C9"/>
    <w:rsid w:val="00BF7CC5"/>
    <w:rsid w:val="00BF7CFD"/>
    <w:rsid w:val="00C004CA"/>
    <w:rsid w:val="00C005B3"/>
    <w:rsid w:val="00C00BA2"/>
    <w:rsid w:val="00C01193"/>
    <w:rsid w:val="00C012DC"/>
    <w:rsid w:val="00C01673"/>
    <w:rsid w:val="00C01674"/>
    <w:rsid w:val="00C01913"/>
    <w:rsid w:val="00C020A5"/>
    <w:rsid w:val="00C02144"/>
    <w:rsid w:val="00C022E6"/>
    <w:rsid w:val="00C02498"/>
    <w:rsid w:val="00C0258E"/>
    <w:rsid w:val="00C027D6"/>
    <w:rsid w:val="00C028C4"/>
    <w:rsid w:val="00C02ABB"/>
    <w:rsid w:val="00C02AF5"/>
    <w:rsid w:val="00C02B6C"/>
    <w:rsid w:val="00C02D50"/>
    <w:rsid w:val="00C03119"/>
    <w:rsid w:val="00C03213"/>
    <w:rsid w:val="00C0336F"/>
    <w:rsid w:val="00C0356B"/>
    <w:rsid w:val="00C03719"/>
    <w:rsid w:val="00C0396F"/>
    <w:rsid w:val="00C03B39"/>
    <w:rsid w:val="00C03CC3"/>
    <w:rsid w:val="00C03DD2"/>
    <w:rsid w:val="00C03E47"/>
    <w:rsid w:val="00C03E9F"/>
    <w:rsid w:val="00C041E2"/>
    <w:rsid w:val="00C04950"/>
    <w:rsid w:val="00C05139"/>
    <w:rsid w:val="00C0554D"/>
    <w:rsid w:val="00C058B3"/>
    <w:rsid w:val="00C05901"/>
    <w:rsid w:val="00C05981"/>
    <w:rsid w:val="00C05A0B"/>
    <w:rsid w:val="00C05C52"/>
    <w:rsid w:val="00C05FF7"/>
    <w:rsid w:val="00C06412"/>
    <w:rsid w:val="00C06518"/>
    <w:rsid w:val="00C068AC"/>
    <w:rsid w:val="00C068C2"/>
    <w:rsid w:val="00C06FE8"/>
    <w:rsid w:val="00C06FF2"/>
    <w:rsid w:val="00C07200"/>
    <w:rsid w:val="00C07AAA"/>
    <w:rsid w:val="00C10021"/>
    <w:rsid w:val="00C10124"/>
    <w:rsid w:val="00C10133"/>
    <w:rsid w:val="00C10377"/>
    <w:rsid w:val="00C10553"/>
    <w:rsid w:val="00C1088A"/>
    <w:rsid w:val="00C10DCD"/>
    <w:rsid w:val="00C10DEE"/>
    <w:rsid w:val="00C10EDF"/>
    <w:rsid w:val="00C111B7"/>
    <w:rsid w:val="00C112D4"/>
    <w:rsid w:val="00C11428"/>
    <w:rsid w:val="00C115FF"/>
    <w:rsid w:val="00C11694"/>
    <w:rsid w:val="00C11C9B"/>
    <w:rsid w:val="00C11CA6"/>
    <w:rsid w:val="00C11CAF"/>
    <w:rsid w:val="00C11D47"/>
    <w:rsid w:val="00C12689"/>
    <w:rsid w:val="00C12700"/>
    <w:rsid w:val="00C128D0"/>
    <w:rsid w:val="00C12D88"/>
    <w:rsid w:val="00C12F19"/>
    <w:rsid w:val="00C139F0"/>
    <w:rsid w:val="00C144EA"/>
    <w:rsid w:val="00C145F7"/>
    <w:rsid w:val="00C14FBC"/>
    <w:rsid w:val="00C1511B"/>
    <w:rsid w:val="00C15150"/>
    <w:rsid w:val="00C1520A"/>
    <w:rsid w:val="00C152A7"/>
    <w:rsid w:val="00C1531A"/>
    <w:rsid w:val="00C15326"/>
    <w:rsid w:val="00C15388"/>
    <w:rsid w:val="00C15431"/>
    <w:rsid w:val="00C157C2"/>
    <w:rsid w:val="00C15A98"/>
    <w:rsid w:val="00C15B38"/>
    <w:rsid w:val="00C15B53"/>
    <w:rsid w:val="00C15B69"/>
    <w:rsid w:val="00C15CE2"/>
    <w:rsid w:val="00C15D8B"/>
    <w:rsid w:val="00C16A00"/>
    <w:rsid w:val="00C16B67"/>
    <w:rsid w:val="00C16C26"/>
    <w:rsid w:val="00C16DA5"/>
    <w:rsid w:val="00C17132"/>
    <w:rsid w:val="00C17377"/>
    <w:rsid w:val="00C1747E"/>
    <w:rsid w:val="00C177B7"/>
    <w:rsid w:val="00C178BA"/>
    <w:rsid w:val="00C17923"/>
    <w:rsid w:val="00C17F4F"/>
    <w:rsid w:val="00C20175"/>
    <w:rsid w:val="00C203AB"/>
    <w:rsid w:val="00C20D08"/>
    <w:rsid w:val="00C20D24"/>
    <w:rsid w:val="00C20DA2"/>
    <w:rsid w:val="00C2121D"/>
    <w:rsid w:val="00C21918"/>
    <w:rsid w:val="00C21C62"/>
    <w:rsid w:val="00C21CCA"/>
    <w:rsid w:val="00C21E93"/>
    <w:rsid w:val="00C21F1C"/>
    <w:rsid w:val="00C226E5"/>
    <w:rsid w:val="00C22ADB"/>
    <w:rsid w:val="00C22D91"/>
    <w:rsid w:val="00C23068"/>
    <w:rsid w:val="00C23596"/>
    <w:rsid w:val="00C2361B"/>
    <w:rsid w:val="00C2384B"/>
    <w:rsid w:val="00C23A3C"/>
    <w:rsid w:val="00C23CBB"/>
    <w:rsid w:val="00C24062"/>
    <w:rsid w:val="00C241D4"/>
    <w:rsid w:val="00C2461D"/>
    <w:rsid w:val="00C24EE7"/>
    <w:rsid w:val="00C24F27"/>
    <w:rsid w:val="00C24FA3"/>
    <w:rsid w:val="00C25080"/>
    <w:rsid w:val="00C25415"/>
    <w:rsid w:val="00C25834"/>
    <w:rsid w:val="00C259AE"/>
    <w:rsid w:val="00C25CE2"/>
    <w:rsid w:val="00C25EF1"/>
    <w:rsid w:val="00C266AC"/>
    <w:rsid w:val="00C269FF"/>
    <w:rsid w:val="00C26ECA"/>
    <w:rsid w:val="00C270AE"/>
    <w:rsid w:val="00C270B6"/>
    <w:rsid w:val="00C27B08"/>
    <w:rsid w:val="00C27E8D"/>
    <w:rsid w:val="00C30174"/>
    <w:rsid w:val="00C304A2"/>
    <w:rsid w:val="00C30EAC"/>
    <w:rsid w:val="00C31547"/>
    <w:rsid w:val="00C31723"/>
    <w:rsid w:val="00C31998"/>
    <w:rsid w:val="00C31C5B"/>
    <w:rsid w:val="00C31E2D"/>
    <w:rsid w:val="00C32071"/>
    <w:rsid w:val="00C3214D"/>
    <w:rsid w:val="00C3216B"/>
    <w:rsid w:val="00C3231A"/>
    <w:rsid w:val="00C323BA"/>
    <w:rsid w:val="00C3271E"/>
    <w:rsid w:val="00C3285C"/>
    <w:rsid w:val="00C32946"/>
    <w:rsid w:val="00C32A7B"/>
    <w:rsid w:val="00C32D8E"/>
    <w:rsid w:val="00C32D98"/>
    <w:rsid w:val="00C32EBC"/>
    <w:rsid w:val="00C32F94"/>
    <w:rsid w:val="00C332BB"/>
    <w:rsid w:val="00C33569"/>
    <w:rsid w:val="00C33950"/>
    <w:rsid w:val="00C33A16"/>
    <w:rsid w:val="00C33B69"/>
    <w:rsid w:val="00C33D0B"/>
    <w:rsid w:val="00C33DAD"/>
    <w:rsid w:val="00C34151"/>
    <w:rsid w:val="00C34569"/>
    <w:rsid w:val="00C3468D"/>
    <w:rsid w:val="00C348A1"/>
    <w:rsid w:val="00C34DC9"/>
    <w:rsid w:val="00C351F6"/>
    <w:rsid w:val="00C3575F"/>
    <w:rsid w:val="00C35A01"/>
    <w:rsid w:val="00C35AA6"/>
    <w:rsid w:val="00C35C55"/>
    <w:rsid w:val="00C35D0F"/>
    <w:rsid w:val="00C36059"/>
    <w:rsid w:val="00C36AC0"/>
    <w:rsid w:val="00C3702C"/>
    <w:rsid w:val="00C37103"/>
    <w:rsid w:val="00C3716D"/>
    <w:rsid w:val="00C3729C"/>
    <w:rsid w:val="00C37451"/>
    <w:rsid w:val="00C37480"/>
    <w:rsid w:val="00C3749D"/>
    <w:rsid w:val="00C375A7"/>
    <w:rsid w:val="00C37B4B"/>
    <w:rsid w:val="00C37DB4"/>
    <w:rsid w:val="00C37EC2"/>
    <w:rsid w:val="00C40550"/>
    <w:rsid w:val="00C40872"/>
    <w:rsid w:val="00C4156B"/>
    <w:rsid w:val="00C4182E"/>
    <w:rsid w:val="00C41FE3"/>
    <w:rsid w:val="00C4228C"/>
    <w:rsid w:val="00C42494"/>
    <w:rsid w:val="00C42952"/>
    <w:rsid w:val="00C429E0"/>
    <w:rsid w:val="00C42DBD"/>
    <w:rsid w:val="00C42E41"/>
    <w:rsid w:val="00C43423"/>
    <w:rsid w:val="00C4355C"/>
    <w:rsid w:val="00C435DE"/>
    <w:rsid w:val="00C43C84"/>
    <w:rsid w:val="00C43D34"/>
    <w:rsid w:val="00C43EA0"/>
    <w:rsid w:val="00C44278"/>
    <w:rsid w:val="00C44336"/>
    <w:rsid w:val="00C447FB"/>
    <w:rsid w:val="00C44BE5"/>
    <w:rsid w:val="00C452B4"/>
    <w:rsid w:val="00C4530A"/>
    <w:rsid w:val="00C45456"/>
    <w:rsid w:val="00C457A9"/>
    <w:rsid w:val="00C45C89"/>
    <w:rsid w:val="00C45CD6"/>
    <w:rsid w:val="00C461C3"/>
    <w:rsid w:val="00C462C3"/>
    <w:rsid w:val="00C46F64"/>
    <w:rsid w:val="00C479F8"/>
    <w:rsid w:val="00C47E18"/>
    <w:rsid w:val="00C47F01"/>
    <w:rsid w:val="00C502A1"/>
    <w:rsid w:val="00C5061F"/>
    <w:rsid w:val="00C5072E"/>
    <w:rsid w:val="00C5077F"/>
    <w:rsid w:val="00C507C4"/>
    <w:rsid w:val="00C51132"/>
    <w:rsid w:val="00C51596"/>
    <w:rsid w:val="00C516AF"/>
    <w:rsid w:val="00C518B3"/>
    <w:rsid w:val="00C519D1"/>
    <w:rsid w:val="00C51A4F"/>
    <w:rsid w:val="00C51C8D"/>
    <w:rsid w:val="00C51E89"/>
    <w:rsid w:val="00C51ED1"/>
    <w:rsid w:val="00C51FB0"/>
    <w:rsid w:val="00C5249F"/>
    <w:rsid w:val="00C5281F"/>
    <w:rsid w:val="00C5298B"/>
    <w:rsid w:val="00C53131"/>
    <w:rsid w:val="00C535B8"/>
    <w:rsid w:val="00C53887"/>
    <w:rsid w:val="00C53ADC"/>
    <w:rsid w:val="00C53BC0"/>
    <w:rsid w:val="00C53C0C"/>
    <w:rsid w:val="00C53C5C"/>
    <w:rsid w:val="00C54240"/>
    <w:rsid w:val="00C546D9"/>
    <w:rsid w:val="00C54AB0"/>
    <w:rsid w:val="00C54F73"/>
    <w:rsid w:val="00C55024"/>
    <w:rsid w:val="00C5541B"/>
    <w:rsid w:val="00C55521"/>
    <w:rsid w:val="00C555C6"/>
    <w:rsid w:val="00C556F9"/>
    <w:rsid w:val="00C559A8"/>
    <w:rsid w:val="00C55A3C"/>
    <w:rsid w:val="00C55E7E"/>
    <w:rsid w:val="00C562AD"/>
    <w:rsid w:val="00C5663F"/>
    <w:rsid w:val="00C56C14"/>
    <w:rsid w:val="00C56E2B"/>
    <w:rsid w:val="00C56F2A"/>
    <w:rsid w:val="00C5705A"/>
    <w:rsid w:val="00C57928"/>
    <w:rsid w:val="00C5797A"/>
    <w:rsid w:val="00C57A41"/>
    <w:rsid w:val="00C57A4F"/>
    <w:rsid w:val="00C604E9"/>
    <w:rsid w:val="00C60ED4"/>
    <w:rsid w:val="00C61228"/>
    <w:rsid w:val="00C6137B"/>
    <w:rsid w:val="00C615AF"/>
    <w:rsid w:val="00C615BC"/>
    <w:rsid w:val="00C61662"/>
    <w:rsid w:val="00C6201C"/>
    <w:rsid w:val="00C6227F"/>
    <w:rsid w:val="00C622CB"/>
    <w:rsid w:val="00C62AC1"/>
    <w:rsid w:val="00C62F01"/>
    <w:rsid w:val="00C63081"/>
    <w:rsid w:val="00C63363"/>
    <w:rsid w:val="00C63902"/>
    <w:rsid w:val="00C63A6F"/>
    <w:rsid w:val="00C63ECB"/>
    <w:rsid w:val="00C63F5B"/>
    <w:rsid w:val="00C641B2"/>
    <w:rsid w:val="00C64452"/>
    <w:rsid w:val="00C6468F"/>
    <w:rsid w:val="00C646EB"/>
    <w:rsid w:val="00C650E3"/>
    <w:rsid w:val="00C6534A"/>
    <w:rsid w:val="00C655D1"/>
    <w:rsid w:val="00C656A1"/>
    <w:rsid w:val="00C65B36"/>
    <w:rsid w:val="00C65DB1"/>
    <w:rsid w:val="00C65F31"/>
    <w:rsid w:val="00C65FC8"/>
    <w:rsid w:val="00C664A4"/>
    <w:rsid w:val="00C6672C"/>
    <w:rsid w:val="00C66793"/>
    <w:rsid w:val="00C66E14"/>
    <w:rsid w:val="00C66ED5"/>
    <w:rsid w:val="00C67486"/>
    <w:rsid w:val="00C675BD"/>
    <w:rsid w:val="00C67BA8"/>
    <w:rsid w:val="00C67BDB"/>
    <w:rsid w:val="00C67C61"/>
    <w:rsid w:val="00C67DBD"/>
    <w:rsid w:val="00C704BD"/>
    <w:rsid w:val="00C70AF7"/>
    <w:rsid w:val="00C70EB2"/>
    <w:rsid w:val="00C711F4"/>
    <w:rsid w:val="00C71956"/>
    <w:rsid w:val="00C71B48"/>
    <w:rsid w:val="00C71B49"/>
    <w:rsid w:val="00C71B4F"/>
    <w:rsid w:val="00C72212"/>
    <w:rsid w:val="00C725EB"/>
    <w:rsid w:val="00C72A29"/>
    <w:rsid w:val="00C73579"/>
    <w:rsid w:val="00C739B6"/>
    <w:rsid w:val="00C739C9"/>
    <w:rsid w:val="00C73A0B"/>
    <w:rsid w:val="00C73BB2"/>
    <w:rsid w:val="00C73DEF"/>
    <w:rsid w:val="00C7452B"/>
    <w:rsid w:val="00C74673"/>
    <w:rsid w:val="00C74796"/>
    <w:rsid w:val="00C74D5B"/>
    <w:rsid w:val="00C74E99"/>
    <w:rsid w:val="00C74F99"/>
    <w:rsid w:val="00C75013"/>
    <w:rsid w:val="00C751D1"/>
    <w:rsid w:val="00C7545E"/>
    <w:rsid w:val="00C75568"/>
    <w:rsid w:val="00C755B5"/>
    <w:rsid w:val="00C758D2"/>
    <w:rsid w:val="00C75C46"/>
    <w:rsid w:val="00C76003"/>
    <w:rsid w:val="00C76733"/>
    <w:rsid w:val="00C76C3C"/>
    <w:rsid w:val="00C76CB4"/>
    <w:rsid w:val="00C76D7C"/>
    <w:rsid w:val="00C770B9"/>
    <w:rsid w:val="00C77142"/>
    <w:rsid w:val="00C77154"/>
    <w:rsid w:val="00C775F8"/>
    <w:rsid w:val="00C77D05"/>
    <w:rsid w:val="00C77D5A"/>
    <w:rsid w:val="00C77EA1"/>
    <w:rsid w:val="00C77F19"/>
    <w:rsid w:val="00C8045A"/>
    <w:rsid w:val="00C80677"/>
    <w:rsid w:val="00C80D1F"/>
    <w:rsid w:val="00C8117B"/>
    <w:rsid w:val="00C8122B"/>
    <w:rsid w:val="00C8133E"/>
    <w:rsid w:val="00C8152A"/>
    <w:rsid w:val="00C816A2"/>
    <w:rsid w:val="00C82856"/>
    <w:rsid w:val="00C82B3C"/>
    <w:rsid w:val="00C82CC9"/>
    <w:rsid w:val="00C837F4"/>
    <w:rsid w:val="00C838BA"/>
    <w:rsid w:val="00C8391B"/>
    <w:rsid w:val="00C83A36"/>
    <w:rsid w:val="00C83AE0"/>
    <w:rsid w:val="00C83E0A"/>
    <w:rsid w:val="00C83F2D"/>
    <w:rsid w:val="00C83F91"/>
    <w:rsid w:val="00C8413A"/>
    <w:rsid w:val="00C84279"/>
    <w:rsid w:val="00C84503"/>
    <w:rsid w:val="00C848DF"/>
    <w:rsid w:val="00C84AB9"/>
    <w:rsid w:val="00C84D77"/>
    <w:rsid w:val="00C8521D"/>
    <w:rsid w:val="00C853C5"/>
    <w:rsid w:val="00C85C0A"/>
    <w:rsid w:val="00C85C9A"/>
    <w:rsid w:val="00C85D1A"/>
    <w:rsid w:val="00C86210"/>
    <w:rsid w:val="00C8642B"/>
    <w:rsid w:val="00C866D2"/>
    <w:rsid w:val="00C868A2"/>
    <w:rsid w:val="00C869C1"/>
    <w:rsid w:val="00C86CE1"/>
    <w:rsid w:val="00C86D89"/>
    <w:rsid w:val="00C87B3E"/>
    <w:rsid w:val="00C90332"/>
    <w:rsid w:val="00C90387"/>
    <w:rsid w:val="00C90609"/>
    <w:rsid w:val="00C907F2"/>
    <w:rsid w:val="00C909A8"/>
    <w:rsid w:val="00C90EBD"/>
    <w:rsid w:val="00C9101E"/>
    <w:rsid w:val="00C911E9"/>
    <w:rsid w:val="00C9120E"/>
    <w:rsid w:val="00C91561"/>
    <w:rsid w:val="00C919D4"/>
    <w:rsid w:val="00C91B5E"/>
    <w:rsid w:val="00C91C89"/>
    <w:rsid w:val="00C920B3"/>
    <w:rsid w:val="00C9226D"/>
    <w:rsid w:val="00C92795"/>
    <w:rsid w:val="00C92C6B"/>
    <w:rsid w:val="00C92CC6"/>
    <w:rsid w:val="00C92E6B"/>
    <w:rsid w:val="00C92FF1"/>
    <w:rsid w:val="00C930F7"/>
    <w:rsid w:val="00C931A2"/>
    <w:rsid w:val="00C9359D"/>
    <w:rsid w:val="00C938E4"/>
    <w:rsid w:val="00C9407F"/>
    <w:rsid w:val="00C940F6"/>
    <w:rsid w:val="00C94328"/>
    <w:rsid w:val="00C94514"/>
    <w:rsid w:val="00C94E42"/>
    <w:rsid w:val="00C9531C"/>
    <w:rsid w:val="00C9583B"/>
    <w:rsid w:val="00C95A40"/>
    <w:rsid w:val="00C95B72"/>
    <w:rsid w:val="00C9649E"/>
    <w:rsid w:val="00C96633"/>
    <w:rsid w:val="00C968D2"/>
    <w:rsid w:val="00C96A5C"/>
    <w:rsid w:val="00C971C9"/>
    <w:rsid w:val="00C97817"/>
    <w:rsid w:val="00C97B14"/>
    <w:rsid w:val="00C97BEB"/>
    <w:rsid w:val="00C97FFD"/>
    <w:rsid w:val="00CA02E0"/>
    <w:rsid w:val="00CA088D"/>
    <w:rsid w:val="00CA097F"/>
    <w:rsid w:val="00CA0A6D"/>
    <w:rsid w:val="00CA0A75"/>
    <w:rsid w:val="00CA0EAD"/>
    <w:rsid w:val="00CA11ED"/>
    <w:rsid w:val="00CA12CF"/>
    <w:rsid w:val="00CA15DF"/>
    <w:rsid w:val="00CA1EA6"/>
    <w:rsid w:val="00CA2270"/>
    <w:rsid w:val="00CA2502"/>
    <w:rsid w:val="00CA2534"/>
    <w:rsid w:val="00CA2562"/>
    <w:rsid w:val="00CA2575"/>
    <w:rsid w:val="00CA26DC"/>
    <w:rsid w:val="00CA2B22"/>
    <w:rsid w:val="00CA30DB"/>
    <w:rsid w:val="00CA34F9"/>
    <w:rsid w:val="00CA37B6"/>
    <w:rsid w:val="00CA393D"/>
    <w:rsid w:val="00CA3A64"/>
    <w:rsid w:val="00CA3AC3"/>
    <w:rsid w:val="00CA3C14"/>
    <w:rsid w:val="00CA3D27"/>
    <w:rsid w:val="00CA41F1"/>
    <w:rsid w:val="00CA4586"/>
    <w:rsid w:val="00CA45A8"/>
    <w:rsid w:val="00CA4627"/>
    <w:rsid w:val="00CA470E"/>
    <w:rsid w:val="00CA4F00"/>
    <w:rsid w:val="00CA5319"/>
    <w:rsid w:val="00CA557F"/>
    <w:rsid w:val="00CA583B"/>
    <w:rsid w:val="00CA630B"/>
    <w:rsid w:val="00CA64C0"/>
    <w:rsid w:val="00CA672F"/>
    <w:rsid w:val="00CA6DE2"/>
    <w:rsid w:val="00CA6DE5"/>
    <w:rsid w:val="00CA741C"/>
    <w:rsid w:val="00CA7B7E"/>
    <w:rsid w:val="00CA7CBF"/>
    <w:rsid w:val="00CB009E"/>
    <w:rsid w:val="00CB0119"/>
    <w:rsid w:val="00CB0396"/>
    <w:rsid w:val="00CB05D6"/>
    <w:rsid w:val="00CB074B"/>
    <w:rsid w:val="00CB084A"/>
    <w:rsid w:val="00CB09BE"/>
    <w:rsid w:val="00CB0B40"/>
    <w:rsid w:val="00CB111D"/>
    <w:rsid w:val="00CB115C"/>
    <w:rsid w:val="00CB1597"/>
    <w:rsid w:val="00CB16CC"/>
    <w:rsid w:val="00CB1A91"/>
    <w:rsid w:val="00CB1BB6"/>
    <w:rsid w:val="00CB1CF0"/>
    <w:rsid w:val="00CB21A8"/>
    <w:rsid w:val="00CB23CC"/>
    <w:rsid w:val="00CB3012"/>
    <w:rsid w:val="00CB3947"/>
    <w:rsid w:val="00CB3A6D"/>
    <w:rsid w:val="00CB3C19"/>
    <w:rsid w:val="00CB3CA4"/>
    <w:rsid w:val="00CB3DD8"/>
    <w:rsid w:val="00CB40DD"/>
    <w:rsid w:val="00CB43C3"/>
    <w:rsid w:val="00CB4425"/>
    <w:rsid w:val="00CB49E7"/>
    <w:rsid w:val="00CB4C75"/>
    <w:rsid w:val="00CB515D"/>
    <w:rsid w:val="00CB5174"/>
    <w:rsid w:val="00CB5322"/>
    <w:rsid w:val="00CB54A7"/>
    <w:rsid w:val="00CB57F6"/>
    <w:rsid w:val="00CB59B9"/>
    <w:rsid w:val="00CB5A5F"/>
    <w:rsid w:val="00CB5BFA"/>
    <w:rsid w:val="00CB5EA6"/>
    <w:rsid w:val="00CB5EC5"/>
    <w:rsid w:val="00CB66A4"/>
    <w:rsid w:val="00CB6A52"/>
    <w:rsid w:val="00CB6B05"/>
    <w:rsid w:val="00CB713E"/>
    <w:rsid w:val="00CB726F"/>
    <w:rsid w:val="00CB73CF"/>
    <w:rsid w:val="00CB7434"/>
    <w:rsid w:val="00CB7556"/>
    <w:rsid w:val="00CB7578"/>
    <w:rsid w:val="00CB7D16"/>
    <w:rsid w:val="00CB7D94"/>
    <w:rsid w:val="00CB7E2A"/>
    <w:rsid w:val="00CC00C0"/>
    <w:rsid w:val="00CC0217"/>
    <w:rsid w:val="00CC04F9"/>
    <w:rsid w:val="00CC0B64"/>
    <w:rsid w:val="00CC0D0A"/>
    <w:rsid w:val="00CC0D3A"/>
    <w:rsid w:val="00CC1E96"/>
    <w:rsid w:val="00CC267F"/>
    <w:rsid w:val="00CC27DE"/>
    <w:rsid w:val="00CC2974"/>
    <w:rsid w:val="00CC2A9A"/>
    <w:rsid w:val="00CC2C15"/>
    <w:rsid w:val="00CC2CB2"/>
    <w:rsid w:val="00CC2EC2"/>
    <w:rsid w:val="00CC2FD0"/>
    <w:rsid w:val="00CC31BC"/>
    <w:rsid w:val="00CC3430"/>
    <w:rsid w:val="00CC383D"/>
    <w:rsid w:val="00CC3A40"/>
    <w:rsid w:val="00CC3B93"/>
    <w:rsid w:val="00CC41A6"/>
    <w:rsid w:val="00CC43F6"/>
    <w:rsid w:val="00CC44E8"/>
    <w:rsid w:val="00CC4C85"/>
    <w:rsid w:val="00CC4D9A"/>
    <w:rsid w:val="00CC4ED4"/>
    <w:rsid w:val="00CC5067"/>
    <w:rsid w:val="00CC5AA9"/>
    <w:rsid w:val="00CC5C41"/>
    <w:rsid w:val="00CC5F09"/>
    <w:rsid w:val="00CC625B"/>
    <w:rsid w:val="00CC6664"/>
    <w:rsid w:val="00CC68D0"/>
    <w:rsid w:val="00CC6998"/>
    <w:rsid w:val="00CC6A10"/>
    <w:rsid w:val="00CC6A63"/>
    <w:rsid w:val="00CC745A"/>
    <w:rsid w:val="00CC7508"/>
    <w:rsid w:val="00CC75D6"/>
    <w:rsid w:val="00CC7707"/>
    <w:rsid w:val="00CC7862"/>
    <w:rsid w:val="00CC7BA6"/>
    <w:rsid w:val="00CC7D17"/>
    <w:rsid w:val="00CC7D5F"/>
    <w:rsid w:val="00CC7E7E"/>
    <w:rsid w:val="00CD0174"/>
    <w:rsid w:val="00CD02B9"/>
    <w:rsid w:val="00CD02F0"/>
    <w:rsid w:val="00CD0481"/>
    <w:rsid w:val="00CD0553"/>
    <w:rsid w:val="00CD075E"/>
    <w:rsid w:val="00CD089A"/>
    <w:rsid w:val="00CD0A0D"/>
    <w:rsid w:val="00CD0B62"/>
    <w:rsid w:val="00CD0CEC"/>
    <w:rsid w:val="00CD1139"/>
    <w:rsid w:val="00CD184B"/>
    <w:rsid w:val="00CD1BF4"/>
    <w:rsid w:val="00CD1C21"/>
    <w:rsid w:val="00CD2009"/>
    <w:rsid w:val="00CD203D"/>
    <w:rsid w:val="00CD2060"/>
    <w:rsid w:val="00CD217F"/>
    <w:rsid w:val="00CD23CC"/>
    <w:rsid w:val="00CD269D"/>
    <w:rsid w:val="00CD2955"/>
    <w:rsid w:val="00CD2C8B"/>
    <w:rsid w:val="00CD2EC9"/>
    <w:rsid w:val="00CD36EC"/>
    <w:rsid w:val="00CD3B8F"/>
    <w:rsid w:val="00CD3BC9"/>
    <w:rsid w:val="00CD3C54"/>
    <w:rsid w:val="00CD3CA9"/>
    <w:rsid w:val="00CD3EED"/>
    <w:rsid w:val="00CD4465"/>
    <w:rsid w:val="00CD4602"/>
    <w:rsid w:val="00CD46B7"/>
    <w:rsid w:val="00CD47FA"/>
    <w:rsid w:val="00CD4A61"/>
    <w:rsid w:val="00CD4B07"/>
    <w:rsid w:val="00CD4CA0"/>
    <w:rsid w:val="00CD5202"/>
    <w:rsid w:val="00CD5290"/>
    <w:rsid w:val="00CD56B0"/>
    <w:rsid w:val="00CD59E8"/>
    <w:rsid w:val="00CD5C97"/>
    <w:rsid w:val="00CD5F75"/>
    <w:rsid w:val="00CD6078"/>
    <w:rsid w:val="00CD6116"/>
    <w:rsid w:val="00CD6991"/>
    <w:rsid w:val="00CD6CAA"/>
    <w:rsid w:val="00CD6CBB"/>
    <w:rsid w:val="00CD6D25"/>
    <w:rsid w:val="00CD6DBC"/>
    <w:rsid w:val="00CD72B3"/>
    <w:rsid w:val="00CD72D5"/>
    <w:rsid w:val="00CD733E"/>
    <w:rsid w:val="00CD7A1C"/>
    <w:rsid w:val="00CD7CB5"/>
    <w:rsid w:val="00CD7E92"/>
    <w:rsid w:val="00CE0AD2"/>
    <w:rsid w:val="00CE0B10"/>
    <w:rsid w:val="00CE0B5B"/>
    <w:rsid w:val="00CE0D29"/>
    <w:rsid w:val="00CE0F34"/>
    <w:rsid w:val="00CE0FB0"/>
    <w:rsid w:val="00CE118D"/>
    <w:rsid w:val="00CE11DF"/>
    <w:rsid w:val="00CE140F"/>
    <w:rsid w:val="00CE1A22"/>
    <w:rsid w:val="00CE1D4D"/>
    <w:rsid w:val="00CE1D8A"/>
    <w:rsid w:val="00CE1DA8"/>
    <w:rsid w:val="00CE215C"/>
    <w:rsid w:val="00CE2238"/>
    <w:rsid w:val="00CE2FB6"/>
    <w:rsid w:val="00CE3655"/>
    <w:rsid w:val="00CE3657"/>
    <w:rsid w:val="00CE369F"/>
    <w:rsid w:val="00CE38E8"/>
    <w:rsid w:val="00CE3ABC"/>
    <w:rsid w:val="00CE3C15"/>
    <w:rsid w:val="00CE3E43"/>
    <w:rsid w:val="00CE3EB9"/>
    <w:rsid w:val="00CE3F8C"/>
    <w:rsid w:val="00CE3FE9"/>
    <w:rsid w:val="00CE4173"/>
    <w:rsid w:val="00CE4333"/>
    <w:rsid w:val="00CE47AC"/>
    <w:rsid w:val="00CE47C5"/>
    <w:rsid w:val="00CE56CA"/>
    <w:rsid w:val="00CE5D91"/>
    <w:rsid w:val="00CE5FE2"/>
    <w:rsid w:val="00CE659B"/>
    <w:rsid w:val="00CE68CF"/>
    <w:rsid w:val="00CE6B4D"/>
    <w:rsid w:val="00CE760B"/>
    <w:rsid w:val="00CE796F"/>
    <w:rsid w:val="00CE7C39"/>
    <w:rsid w:val="00CF0250"/>
    <w:rsid w:val="00CF062D"/>
    <w:rsid w:val="00CF0AF8"/>
    <w:rsid w:val="00CF0D2C"/>
    <w:rsid w:val="00CF0EB7"/>
    <w:rsid w:val="00CF1633"/>
    <w:rsid w:val="00CF1748"/>
    <w:rsid w:val="00CF18D9"/>
    <w:rsid w:val="00CF19B4"/>
    <w:rsid w:val="00CF1EDA"/>
    <w:rsid w:val="00CF202F"/>
    <w:rsid w:val="00CF25C8"/>
    <w:rsid w:val="00CF25ED"/>
    <w:rsid w:val="00CF271F"/>
    <w:rsid w:val="00CF296F"/>
    <w:rsid w:val="00CF299C"/>
    <w:rsid w:val="00CF2A06"/>
    <w:rsid w:val="00CF2E69"/>
    <w:rsid w:val="00CF32B4"/>
    <w:rsid w:val="00CF381F"/>
    <w:rsid w:val="00CF4140"/>
    <w:rsid w:val="00CF42E1"/>
    <w:rsid w:val="00CF4F15"/>
    <w:rsid w:val="00CF4FDE"/>
    <w:rsid w:val="00CF4FFC"/>
    <w:rsid w:val="00CF526E"/>
    <w:rsid w:val="00CF560D"/>
    <w:rsid w:val="00CF569C"/>
    <w:rsid w:val="00CF56FC"/>
    <w:rsid w:val="00CF57ED"/>
    <w:rsid w:val="00CF5A37"/>
    <w:rsid w:val="00CF5B2C"/>
    <w:rsid w:val="00CF6C4D"/>
    <w:rsid w:val="00CF6DD4"/>
    <w:rsid w:val="00CF6F1C"/>
    <w:rsid w:val="00CF70AE"/>
    <w:rsid w:val="00CF70FD"/>
    <w:rsid w:val="00CF75EF"/>
    <w:rsid w:val="00CF7716"/>
    <w:rsid w:val="00CF7889"/>
    <w:rsid w:val="00CF7B10"/>
    <w:rsid w:val="00CF7CC7"/>
    <w:rsid w:val="00D00608"/>
    <w:rsid w:val="00D007B6"/>
    <w:rsid w:val="00D009AE"/>
    <w:rsid w:val="00D00ABB"/>
    <w:rsid w:val="00D00D74"/>
    <w:rsid w:val="00D00DAA"/>
    <w:rsid w:val="00D00F83"/>
    <w:rsid w:val="00D00FA3"/>
    <w:rsid w:val="00D0112C"/>
    <w:rsid w:val="00D01136"/>
    <w:rsid w:val="00D01295"/>
    <w:rsid w:val="00D01382"/>
    <w:rsid w:val="00D01468"/>
    <w:rsid w:val="00D014D5"/>
    <w:rsid w:val="00D01856"/>
    <w:rsid w:val="00D01B56"/>
    <w:rsid w:val="00D01C35"/>
    <w:rsid w:val="00D01FC2"/>
    <w:rsid w:val="00D0226B"/>
    <w:rsid w:val="00D0244C"/>
    <w:rsid w:val="00D02735"/>
    <w:rsid w:val="00D02B0E"/>
    <w:rsid w:val="00D02DF6"/>
    <w:rsid w:val="00D02EF3"/>
    <w:rsid w:val="00D035F3"/>
    <w:rsid w:val="00D03BCB"/>
    <w:rsid w:val="00D03C3E"/>
    <w:rsid w:val="00D0444B"/>
    <w:rsid w:val="00D048F6"/>
    <w:rsid w:val="00D04A35"/>
    <w:rsid w:val="00D04B44"/>
    <w:rsid w:val="00D04B45"/>
    <w:rsid w:val="00D04E9F"/>
    <w:rsid w:val="00D0578E"/>
    <w:rsid w:val="00D05AA7"/>
    <w:rsid w:val="00D05C10"/>
    <w:rsid w:val="00D05F9E"/>
    <w:rsid w:val="00D06573"/>
    <w:rsid w:val="00D06609"/>
    <w:rsid w:val="00D0717A"/>
    <w:rsid w:val="00D07FCF"/>
    <w:rsid w:val="00D1018A"/>
    <w:rsid w:val="00D1019A"/>
    <w:rsid w:val="00D10246"/>
    <w:rsid w:val="00D10AF7"/>
    <w:rsid w:val="00D10BA8"/>
    <w:rsid w:val="00D10E89"/>
    <w:rsid w:val="00D10F86"/>
    <w:rsid w:val="00D11142"/>
    <w:rsid w:val="00D115D6"/>
    <w:rsid w:val="00D1178E"/>
    <w:rsid w:val="00D11805"/>
    <w:rsid w:val="00D119ED"/>
    <w:rsid w:val="00D11C14"/>
    <w:rsid w:val="00D11C26"/>
    <w:rsid w:val="00D11D9D"/>
    <w:rsid w:val="00D12130"/>
    <w:rsid w:val="00D128BD"/>
    <w:rsid w:val="00D13485"/>
    <w:rsid w:val="00D1388C"/>
    <w:rsid w:val="00D13FB1"/>
    <w:rsid w:val="00D1416C"/>
    <w:rsid w:val="00D144DD"/>
    <w:rsid w:val="00D14AAA"/>
    <w:rsid w:val="00D14F26"/>
    <w:rsid w:val="00D1533E"/>
    <w:rsid w:val="00D15B7A"/>
    <w:rsid w:val="00D16342"/>
    <w:rsid w:val="00D163DA"/>
    <w:rsid w:val="00D163EE"/>
    <w:rsid w:val="00D16547"/>
    <w:rsid w:val="00D1654B"/>
    <w:rsid w:val="00D16557"/>
    <w:rsid w:val="00D16825"/>
    <w:rsid w:val="00D1692F"/>
    <w:rsid w:val="00D175CF"/>
    <w:rsid w:val="00D17E08"/>
    <w:rsid w:val="00D17E5F"/>
    <w:rsid w:val="00D17FC1"/>
    <w:rsid w:val="00D2028A"/>
    <w:rsid w:val="00D204F4"/>
    <w:rsid w:val="00D208B4"/>
    <w:rsid w:val="00D20B2F"/>
    <w:rsid w:val="00D20F7B"/>
    <w:rsid w:val="00D211E9"/>
    <w:rsid w:val="00D217E0"/>
    <w:rsid w:val="00D21B00"/>
    <w:rsid w:val="00D21F2E"/>
    <w:rsid w:val="00D22248"/>
    <w:rsid w:val="00D22625"/>
    <w:rsid w:val="00D22AE1"/>
    <w:rsid w:val="00D2321D"/>
    <w:rsid w:val="00D236C2"/>
    <w:rsid w:val="00D2370E"/>
    <w:rsid w:val="00D23FB3"/>
    <w:rsid w:val="00D2405C"/>
    <w:rsid w:val="00D2440F"/>
    <w:rsid w:val="00D244EE"/>
    <w:rsid w:val="00D246DE"/>
    <w:rsid w:val="00D248FF"/>
    <w:rsid w:val="00D249E3"/>
    <w:rsid w:val="00D24B84"/>
    <w:rsid w:val="00D250B4"/>
    <w:rsid w:val="00D25A61"/>
    <w:rsid w:val="00D25F6C"/>
    <w:rsid w:val="00D2600F"/>
    <w:rsid w:val="00D260CB"/>
    <w:rsid w:val="00D261DB"/>
    <w:rsid w:val="00D2622F"/>
    <w:rsid w:val="00D26735"/>
    <w:rsid w:val="00D26D9C"/>
    <w:rsid w:val="00D26E3F"/>
    <w:rsid w:val="00D26E9F"/>
    <w:rsid w:val="00D26FD6"/>
    <w:rsid w:val="00D26FFD"/>
    <w:rsid w:val="00D271CC"/>
    <w:rsid w:val="00D272AC"/>
    <w:rsid w:val="00D27498"/>
    <w:rsid w:val="00D275AA"/>
    <w:rsid w:val="00D27956"/>
    <w:rsid w:val="00D27A3D"/>
    <w:rsid w:val="00D27AFA"/>
    <w:rsid w:val="00D27CE7"/>
    <w:rsid w:val="00D27D61"/>
    <w:rsid w:val="00D30649"/>
    <w:rsid w:val="00D30741"/>
    <w:rsid w:val="00D3081C"/>
    <w:rsid w:val="00D30DF4"/>
    <w:rsid w:val="00D30E47"/>
    <w:rsid w:val="00D3108F"/>
    <w:rsid w:val="00D310A8"/>
    <w:rsid w:val="00D316F2"/>
    <w:rsid w:val="00D3240B"/>
    <w:rsid w:val="00D32436"/>
    <w:rsid w:val="00D3245C"/>
    <w:rsid w:val="00D324FD"/>
    <w:rsid w:val="00D3276B"/>
    <w:rsid w:val="00D327F1"/>
    <w:rsid w:val="00D32C52"/>
    <w:rsid w:val="00D32FD0"/>
    <w:rsid w:val="00D3458A"/>
    <w:rsid w:val="00D34FB9"/>
    <w:rsid w:val="00D35319"/>
    <w:rsid w:val="00D3544A"/>
    <w:rsid w:val="00D35631"/>
    <w:rsid w:val="00D356A3"/>
    <w:rsid w:val="00D363FA"/>
    <w:rsid w:val="00D36DCC"/>
    <w:rsid w:val="00D36DD4"/>
    <w:rsid w:val="00D37478"/>
    <w:rsid w:val="00D374D9"/>
    <w:rsid w:val="00D3758D"/>
    <w:rsid w:val="00D377B9"/>
    <w:rsid w:val="00D37E84"/>
    <w:rsid w:val="00D37ED8"/>
    <w:rsid w:val="00D37F2B"/>
    <w:rsid w:val="00D403D1"/>
    <w:rsid w:val="00D403EB"/>
    <w:rsid w:val="00D404CF"/>
    <w:rsid w:val="00D40569"/>
    <w:rsid w:val="00D4056F"/>
    <w:rsid w:val="00D405D8"/>
    <w:rsid w:val="00D406D7"/>
    <w:rsid w:val="00D40C38"/>
    <w:rsid w:val="00D40CDC"/>
    <w:rsid w:val="00D40F37"/>
    <w:rsid w:val="00D411A1"/>
    <w:rsid w:val="00D414D4"/>
    <w:rsid w:val="00D415A9"/>
    <w:rsid w:val="00D419E2"/>
    <w:rsid w:val="00D41C64"/>
    <w:rsid w:val="00D42411"/>
    <w:rsid w:val="00D430E3"/>
    <w:rsid w:val="00D4352D"/>
    <w:rsid w:val="00D4352F"/>
    <w:rsid w:val="00D43632"/>
    <w:rsid w:val="00D437B1"/>
    <w:rsid w:val="00D4394A"/>
    <w:rsid w:val="00D43976"/>
    <w:rsid w:val="00D43CC0"/>
    <w:rsid w:val="00D43D10"/>
    <w:rsid w:val="00D4411B"/>
    <w:rsid w:val="00D4456B"/>
    <w:rsid w:val="00D44ADA"/>
    <w:rsid w:val="00D44B5C"/>
    <w:rsid w:val="00D44C3A"/>
    <w:rsid w:val="00D44D7A"/>
    <w:rsid w:val="00D45042"/>
    <w:rsid w:val="00D453D3"/>
    <w:rsid w:val="00D45980"/>
    <w:rsid w:val="00D45C20"/>
    <w:rsid w:val="00D45E00"/>
    <w:rsid w:val="00D462B2"/>
    <w:rsid w:val="00D46846"/>
    <w:rsid w:val="00D468E2"/>
    <w:rsid w:val="00D46F06"/>
    <w:rsid w:val="00D4705E"/>
    <w:rsid w:val="00D470CC"/>
    <w:rsid w:val="00D47194"/>
    <w:rsid w:val="00D471CF"/>
    <w:rsid w:val="00D4749E"/>
    <w:rsid w:val="00D474DE"/>
    <w:rsid w:val="00D47557"/>
    <w:rsid w:val="00D47567"/>
    <w:rsid w:val="00D4791A"/>
    <w:rsid w:val="00D47A42"/>
    <w:rsid w:val="00D47AA4"/>
    <w:rsid w:val="00D47C6F"/>
    <w:rsid w:val="00D47CF1"/>
    <w:rsid w:val="00D500DE"/>
    <w:rsid w:val="00D5012F"/>
    <w:rsid w:val="00D501A0"/>
    <w:rsid w:val="00D50483"/>
    <w:rsid w:val="00D5076C"/>
    <w:rsid w:val="00D50926"/>
    <w:rsid w:val="00D50BC0"/>
    <w:rsid w:val="00D50C16"/>
    <w:rsid w:val="00D5105F"/>
    <w:rsid w:val="00D51363"/>
    <w:rsid w:val="00D5177F"/>
    <w:rsid w:val="00D51846"/>
    <w:rsid w:val="00D51B58"/>
    <w:rsid w:val="00D51FCC"/>
    <w:rsid w:val="00D52231"/>
    <w:rsid w:val="00D52236"/>
    <w:rsid w:val="00D5230E"/>
    <w:rsid w:val="00D52617"/>
    <w:rsid w:val="00D52ADD"/>
    <w:rsid w:val="00D52CB0"/>
    <w:rsid w:val="00D52D19"/>
    <w:rsid w:val="00D52E9B"/>
    <w:rsid w:val="00D53219"/>
    <w:rsid w:val="00D53262"/>
    <w:rsid w:val="00D5399D"/>
    <w:rsid w:val="00D53ACB"/>
    <w:rsid w:val="00D54105"/>
    <w:rsid w:val="00D5436F"/>
    <w:rsid w:val="00D5499C"/>
    <w:rsid w:val="00D54EAE"/>
    <w:rsid w:val="00D550C2"/>
    <w:rsid w:val="00D552C2"/>
    <w:rsid w:val="00D55922"/>
    <w:rsid w:val="00D55A2E"/>
    <w:rsid w:val="00D55C40"/>
    <w:rsid w:val="00D56194"/>
    <w:rsid w:val="00D5652E"/>
    <w:rsid w:val="00D56766"/>
    <w:rsid w:val="00D568D1"/>
    <w:rsid w:val="00D573C5"/>
    <w:rsid w:val="00D5782C"/>
    <w:rsid w:val="00D60228"/>
    <w:rsid w:val="00D60E9A"/>
    <w:rsid w:val="00D612E1"/>
    <w:rsid w:val="00D613C0"/>
    <w:rsid w:val="00D61612"/>
    <w:rsid w:val="00D61704"/>
    <w:rsid w:val="00D61AB8"/>
    <w:rsid w:val="00D61EA2"/>
    <w:rsid w:val="00D6206A"/>
    <w:rsid w:val="00D62A96"/>
    <w:rsid w:val="00D62E61"/>
    <w:rsid w:val="00D630DC"/>
    <w:rsid w:val="00D63150"/>
    <w:rsid w:val="00D636A4"/>
    <w:rsid w:val="00D63BBE"/>
    <w:rsid w:val="00D63CE0"/>
    <w:rsid w:val="00D63DFE"/>
    <w:rsid w:val="00D641CA"/>
    <w:rsid w:val="00D64911"/>
    <w:rsid w:val="00D65536"/>
    <w:rsid w:val="00D65657"/>
    <w:rsid w:val="00D65717"/>
    <w:rsid w:val="00D65C23"/>
    <w:rsid w:val="00D65C57"/>
    <w:rsid w:val="00D65E80"/>
    <w:rsid w:val="00D661DA"/>
    <w:rsid w:val="00D662D3"/>
    <w:rsid w:val="00D66587"/>
    <w:rsid w:val="00D66B3F"/>
    <w:rsid w:val="00D66E1F"/>
    <w:rsid w:val="00D6704A"/>
    <w:rsid w:val="00D674AB"/>
    <w:rsid w:val="00D677FC"/>
    <w:rsid w:val="00D67CF1"/>
    <w:rsid w:val="00D67D5A"/>
    <w:rsid w:val="00D7019E"/>
    <w:rsid w:val="00D70DE6"/>
    <w:rsid w:val="00D70EE9"/>
    <w:rsid w:val="00D710F5"/>
    <w:rsid w:val="00D711DC"/>
    <w:rsid w:val="00D71F79"/>
    <w:rsid w:val="00D7231E"/>
    <w:rsid w:val="00D7244F"/>
    <w:rsid w:val="00D72790"/>
    <w:rsid w:val="00D72821"/>
    <w:rsid w:val="00D72B9F"/>
    <w:rsid w:val="00D72D88"/>
    <w:rsid w:val="00D72ED1"/>
    <w:rsid w:val="00D732BC"/>
    <w:rsid w:val="00D73694"/>
    <w:rsid w:val="00D738AB"/>
    <w:rsid w:val="00D73F03"/>
    <w:rsid w:val="00D74550"/>
    <w:rsid w:val="00D74DF4"/>
    <w:rsid w:val="00D74FC2"/>
    <w:rsid w:val="00D75453"/>
    <w:rsid w:val="00D7562B"/>
    <w:rsid w:val="00D756CB"/>
    <w:rsid w:val="00D76296"/>
    <w:rsid w:val="00D76603"/>
    <w:rsid w:val="00D76C1B"/>
    <w:rsid w:val="00D76E58"/>
    <w:rsid w:val="00D76F13"/>
    <w:rsid w:val="00D77021"/>
    <w:rsid w:val="00D7711C"/>
    <w:rsid w:val="00D7721C"/>
    <w:rsid w:val="00D80103"/>
    <w:rsid w:val="00D801D2"/>
    <w:rsid w:val="00D806B4"/>
    <w:rsid w:val="00D80860"/>
    <w:rsid w:val="00D80B86"/>
    <w:rsid w:val="00D80C51"/>
    <w:rsid w:val="00D80E55"/>
    <w:rsid w:val="00D81737"/>
    <w:rsid w:val="00D819AE"/>
    <w:rsid w:val="00D82025"/>
    <w:rsid w:val="00D82439"/>
    <w:rsid w:val="00D825C0"/>
    <w:rsid w:val="00D82890"/>
    <w:rsid w:val="00D82D05"/>
    <w:rsid w:val="00D82DAE"/>
    <w:rsid w:val="00D83027"/>
    <w:rsid w:val="00D83570"/>
    <w:rsid w:val="00D839F2"/>
    <w:rsid w:val="00D83CA7"/>
    <w:rsid w:val="00D83FF7"/>
    <w:rsid w:val="00D84C2E"/>
    <w:rsid w:val="00D84F1D"/>
    <w:rsid w:val="00D8508B"/>
    <w:rsid w:val="00D85154"/>
    <w:rsid w:val="00D852F4"/>
    <w:rsid w:val="00D85708"/>
    <w:rsid w:val="00D85BF1"/>
    <w:rsid w:val="00D8619A"/>
    <w:rsid w:val="00D87304"/>
    <w:rsid w:val="00D873DA"/>
    <w:rsid w:val="00D87926"/>
    <w:rsid w:val="00D87942"/>
    <w:rsid w:val="00D87C48"/>
    <w:rsid w:val="00D87C5E"/>
    <w:rsid w:val="00D903B8"/>
    <w:rsid w:val="00D9055C"/>
    <w:rsid w:val="00D90560"/>
    <w:rsid w:val="00D90E03"/>
    <w:rsid w:val="00D91609"/>
    <w:rsid w:val="00D9167F"/>
    <w:rsid w:val="00D91A60"/>
    <w:rsid w:val="00D91DA1"/>
    <w:rsid w:val="00D91E66"/>
    <w:rsid w:val="00D91E7F"/>
    <w:rsid w:val="00D92572"/>
    <w:rsid w:val="00D926B3"/>
    <w:rsid w:val="00D927E1"/>
    <w:rsid w:val="00D929C4"/>
    <w:rsid w:val="00D92D35"/>
    <w:rsid w:val="00D92E67"/>
    <w:rsid w:val="00D930C5"/>
    <w:rsid w:val="00D93910"/>
    <w:rsid w:val="00D93AAC"/>
    <w:rsid w:val="00D9469F"/>
    <w:rsid w:val="00D946F4"/>
    <w:rsid w:val="00D94A6A"/>
    <w:rsid w:val="00D94B7E"/>
    <w:rsid w:val="00D94CF4"/>
    <w:rsid w:val="00D952ED"/>
    <w:rsid w:val="00D954BA"/>
    <w:rsid w:val="00D954E6"/>
    <w:rsid w:val="00D95B77"/>
    <w:rsid w:val="00D96156"/>
    <w:rsid w:val="00D96C66"/>
    <w:rsid w:val="00D97116"/>
    <w:rsid w:val="00D971B7"/>
    <w:rsid w:val="00D97B2D"/>
    <w:rsid w:val="00D97C3D"/>
    <w:rsid w:val="00D97FE9"/>
    <w:rsid w:val="00DA0161"/>
    <w:rsid w:val="00DA01B4"/>
    <w:rsid w:val="00DA0375"/>
    <w:rsid w:val="00DA054A"/>
    <w:rsid w:val="00DA0B87"/>
    <w:rsid w:val="00DA0BC0"/>
    <w:rsid w:val="00DA0E83"/>
    <w:rsid w:val="00DA140E"/>
    <w:rsid w:val="00DA1678"/>
    <w:rsid w:val="00DA1A95"/>
    <w:rsid w:val="00DA28CA"/>
    <w:rsid w:val="00DA28FE"/>
    <w:rsid w:val="00DA2945"/>
    <w:rsid w:val="00DA29C1"/>
    <w:rsid w:val="00DA318E"/>
    <w:rsid w:val="00DA3209"/>
    <w:rsid w:val="00DA3370"/>
    <w:rsid w:val="00DA3411"/>
    <w:rsid w:val="00DA3D64"/>
    <w:rsid w:val="00DA3D70"/>
    <w:rsid w:val="00DA3E48"/>
    <w:rsid w:val="00DA4114"/>
    <w:rsid w:val="00DA413C"/>
    <w:rsid w:val="00DA4547"/>
    <w:rsid w:val="00DA4832"/>
    <w:rsid w:val="00DA49B0"/>
    <w:rsid w:val="00DA4A65"/>
    <w:rsid w:val="00DA4A71"/>
    <w:rsid w:val="00DA4B98"/>
    <w:rsid w:val="00DA4CBD"/>
    <w:rsid w:val="00DA4DB7"/>
    <w:rsid w:val="00DA5520"/>
    <w:rsid w:val="00DA5AA7"/>
    <w:rsid w:val="00DA5C93"/>
    <w:rsid w:val="00DA5D6E"/>
    <w:rsid w:val="00DA674F"/>
    <w:rsid w:val="00DA67B6"/>
    <w:rsid w:val="00DA688E"/>
    <w:rsid w:val="00DA6B13"/>
    <w:rsid w:val="00DA6D87"/>
    <w:rsid w:val="00DA7043"/>
    <w:rsid w:val="00DA7655"/>
    <w:rsid w:val="00DA7A9A"/>
    <w:rsid w:val="00DA7B74"/>
    <w:rsid w:val="00DA7E62"/>
    <w:rsid w:val="00DA7FA5"/>
    <w:rsid w:val="00DB0095"/>
    <w:rsid w:val="00DB01D1"/>
    <w:rsid w:val="00DB033B"/>
    <w:rsid w:val="00DB04BC"/>
    <w:rsid w:val="00DB0C5E"/>
    <w:rsid w:val="00DB0E88"/>
    <w:rsid w:val="00DB107F"/>
    <w:rsid w:val="00DB110B"/>
    <w:rsid w:val="00DB1A9B"/>
    <w:rsid w:val="00DB1C74"/>
    <w:rsid w:val="00DB1E2B"/>
    <w:rsid w:val="00DB1FEF"/>
    <w:rsid w:val="00DB20DA"/>
    <w:rsid w:val="00DB2375"/>
    <w:rsid w:val="00DB25F5"/>
    <w:rsid w:val="00DB2681"/>
    <w:rsid w:val="00DB26A2"/>
    <w:rsid w:val="00DB2D74"/>
    <w:rsid w:val="00DB4977"/>
    <w:rsid w:val="00DB4FC4"/>
    <w:rsid w:val="00DB5436"/>
    <w:rsid w:val="00DB5659"/>
    <w:rsid w:val="00DB5D3D"/>
    <w:rsid w:val="00DB5EB0"/>
    <w:rsid w:val="00DB6091"/>
    <w:rsid w:val="00DB6223"/>
    <w:rsid w:val="00DB6B66"/>
    <w:rsid w:val="00DB7269"/>
    <w:rsid w:val="00DB73AC"/>
    <w:rsid w:val="00DB7423"/>
    <w:rsid w:val="00DB7591"/>
    <w:rsid w:val="00DB7892"/>
    <w:rsid w:val="00DB78B9"/>
    <w:rsid w:val="00DB7984"/>
    <w:rsid w:val="00DB7BBA"/>
    <w:rsid w:val="00DB7BD5"/>
    <w:rsid w:val="00DB7E13"/>
    <w:rsid w:val="00DB7F63"/>
    <w:rsid w:val="00DC025E"/>
    <w:rsid w:val="00DC0987"/>
    <w:rsid w:val="00DC0A35"/>
    <w:rsid w:val="00DC0B20"/>
    <w:rsid w:val="00DC0DE6"/>
    <w:rsid w:val="00DC0F2D"/>
    <w:rsid w:val="00DC17DD"/>
    <w:rsid w:val="00DC17E7"/>
    <w:rsid w:val="00DC1AF2"/>
    <w:rsid w:val="00DC1C4D"/>
    <w:rsid w:val="00DC1C8B"/>
    <w:rsid w:val="00DC1CEC"/>
    <w:rsid w:val="00DC1D4B"/>
    <w:rsid w:val="00DC1F08"/>
    <w:rsid w:val="00DC2251"/>
    <w:rsid w:val="00DC2284"/>
    <w:rsid w:val="00DC2320"/>
    <w:rsid w:val="00DC2526"/>
    <w:rsid w:val="00DC2C03"/>
    <w:rsid w:val="00DC3212"/>
    <w:rsid w:val="00DC397A"/>
    <w:rsid w:val="00DC3B57"/>
    <w:rsid w:val="00DC3BA6"/>
    <w:rsid w:val="00DC3C42"/>
    <w:rsid w:val="00DC3E1B"/>
    <w:rsid w:val="00DC3F89"/>
    <w:rsid w:val="00DC4140"/>
    <w:rsid w:val="00DC48E5"/>
    <w:rsid w:val="00DC4CA0"/>
    <w:rsid w:val="00DC4DAF"/>
    <w:rsid w:val="00DC4E44"/>
    <w:rsid w:val="00DC4F70"/>
    <w:rsid w:val="00DC4FCF"/>
    <w:rsid w:val="00DC51D0"/>
    <w:rsid w:val="00DC522E"/>
    <w:rsid w:val="00DC5277"/>
    <w:rsid w:val="00DC531B"/>
    <w:rsid w:val="00DC537F"/>
    <w:rsid w:val="00DC566A"/>
    <w:rsid w:val="00DC586B"/>
    <w:rsid w:val="00DC58A2"/>
    <w:rsid w:val="00DC5B0C"/>
    <w:rsid w:val="00DC5E66"/>
    <w:rsid w:val="00DC5FB9"/>
    <w:rsid w:val="00DC60C4"/>
    <w:rsid w:val="00DC61EB"/>
    <w:rsid w:val="00DC61FB"/>
    <w:rsid w:val="00DC63C3"/>
    <w:rsid w:val="00DC676F"/>
    <w:rsid w:val="00DC6799"/>
    <w:rsid w:val="00DC686C"/>
    <w:rsid w:val="00DC68BA"/>
    <w:rsid w:val="00DC68F4"/>
    <w:rsid w:val="00DC6D77"/>
    <w:rsid w:val="00DC6D83"/>
    <w:rsid w:val="00DC7234"/>
    <w:rsid w:val="00DC72EE"/>
    <w:rsid w:val="00DC7346"/>
    <w:rsid w:val="00DC7663"/>
    <w:rsid w:val="00DC7672"/>
    <w:rsid w:val="00DC778C"/>
    <w:rsid w:val="00DC7846"/>
    <w:rsid w:val="00DD000A"/>
    <w:rsid w:val="00DD0367"/>
    <w:rsid w:val="00DD0883"/>
    <w:rsid w:val="00DD0A21"/>
    <w:rsid w:val="00DD102C"/>
    <w:rsid w:val="00DD1606"/>
    <w:rsid w:val="00DD1886"/>
    <w:rsid w:val="00DD1C17"/>
    <w:rsid w:val="00DD2242"/>
    <w:rsid w:val="00DD247A"/>
    <w:rsid w:val="00DD25AE"/>
    <w:rsid w:val="00DD2CE7"/>
    <w:rsid w:val="00DD3115"/>
    <w:rsid w:val="00DD337B"/>
    <w:rsid w:val="00DD3668"/>
    <w:rsid w:val="00DD37BF"/>
    <w:rsid w:val="00DD3845"/>
    <w:rsid w:val="00DD3C09"/>
    <w:rsid w:val="00DD3FD3"/>
    <w:rsid w:val="00DD3FD6"/>
    <w:rsid w:val="00DD467F"/>
    <w:rsid w:val="00DD4A05"/>
    <w:rsid w:val="00DD4A5F"/>
    <w:rsid w:val="00DD5235"/>
    <w:rsid w:val="00DD5BC2"/>
    <w:rsid w:val="00DD611D"/>
    <w:rsid w:val="00DD659F"/>
    <w:rsid w:val="00DD67D2"/>
    <w:rsid w:val="00DD6957"/>
    <w:rsid w:val="00DD704E"/>
    <w:rsid w:val="00DD7266"/>
    <w:rsid w:val="00DD74C4"/>
    <w:rsid w:val="00DD758B"/>
    <w:rsid w:val="00DD7667"/>
    <w:rsid w:val="00DD7683"/>
    <w:rsid w:val="00DD7CB0"/>
    <w:rsid w:val="00DD7EAA"/>
    <w:rsid w:val="00DE041C"/>
    <w:rsid w:val="00DE068E"/>
    <w:rsid w:val="00DE0D48"/>
    <w:rsid w:val="00DE0F30"/>
    <w:rsid w:val="00DE123B"/>
    <w:rsid w:val="00DE12EF"/>
    <w:rsid w:val="00DE2059"/>
    <w:rsid w:val="00DE227F"/>
    <w:rsid w:val="00DE2282"/>
    <w:rsid w:val="00DE245C"/>
    <w:rsid w:val="00DE2638"/>
    <w:rsid w:val="00DE2972"/>
    <w:rsid w:val="00DE2CE5"/>
    <w:rsid w:val="00DE32E2"/>
    <w:rsid w:val="00DE33DB"/>
    <w:rsid w:val="00DE37EA"/>
    <w:rsid w:val="00DE3B91"/>
    <w:rsid w:val="00DE3C13"/>
    <w:rsid w:val="00DE4491"/>
    <w:rsid w:val="00DE48D9"/>
    <w:rsid w:val="00DE4FB5"/>
    <w:rsid w:val="00DE55D5"/>
    <w:rsid w:val="00DE5683"/>
    <w:rsid w:val="00DE5978"/>
    <w:rsid w:val="00DE5985"/>
    <w:rsid w:val="00DE5A86"/>
    <w:rsid w:val="00DE5B48"/>
    <w:rsid w:val="00DE61F1"/>
    <w:rsid w:val="00DE6349"/>
    <w:rsid w:val="00DE6393"/>
    <w:rsid w:val="00DE6722"/>
    <w:rsid w:val="00DE696A"/>
    <w:rsid w:val="00DE6B51"/>
    <w:rsid w:val="00DE6DE5"/>
    <w:rsid w:val="00DE7007"/>
    <w:rsid w:val="00DE70C1"/>
    <w:rsid w:val="00DE7B91"/>
    <w:rsid w:val="00DE7C42"/>
    <w:rsid w:val="00DE7DBC"/>
    <w:rsid w:val="00DE7ED3"/>
    <w:rsid w:val="00DE7F89"/>
    <w:rsid w:val="00DF002E"/>
    <w:rsid w:val="00DF087A"/>
    <w:rsid w:val="00DF0B6C"/>
    <w:rsid w:val="00DF0DE5"/>
    <w:rsid w:val="00DF0F82"/>
    <w:rsid w:val="00DF10BF"/>
    <w:rsid w:val="00DF114E"/>
    <w:rsid w:val="00DF11B8"/>
    <w:rsid w:val="00DF1445"/>
    <w:rsid w:val="00DF160F"/>
    <w:rsid w:val="00DF16F3"/>
    <w:rsid w:val="00DF1AB7"/>
    <w:rsid w:val="00DF1E73"/>
    <w:rsid w:val="00DF237E"/>
    <w:rsid w:val="00DF2591"/>
    <w:rsid w:val="00DF2847"/>
    <w:rsid w:val="00DF28F2"/>
    <w:rsid w:val="00DF30E9"/>
    <w:rsid w:val="00DF31C5"/>
    <w:rsid w:val="00DF339F"/>
    <w:rsid w:val="00DF3828"/>
    <w:rsid w:val="00DF39FD"/>
    <w:rsid w:val="00DF452B"/>
    <w:rsid w:val="00DF4687"/>
    <w:rsid w:val="00DF4CAB"/>
    <w:rsid w:val="00DF4E39"/>
    <w:rsid w:val="00DF4E80"/>
    <w:rsid w:val="00DF546F"/>
    <w:rsid w:val="00DF5474"/>
    <w:rsid w:val="00DF556D"/>
    <w:rsid w:val="00DF5594"/>
    <w:rsid w:val="00DF577D"/>
    <w:rsid w:val="00DF5C5B"/>
    <w:rsid w:val="00DF5C75"/>
    <w:rsid w:val="00DF5FAC"/>
    <w:rsid w:val="00DF5FEF"/>
    <w:rsid w:val="00DF612F"/>
    <w:rsid w:val="00DF6273"/>
    <w:rsid w:val="00DF630E"/>
    <w:rsid w:val="00DF6437"/>
    <w:rsid w:val="00DF6660"/>
    <w:rsid w:val="00DF68ED"/>
    <w:rsid w:val="00DF69CE"/>
    <w:rsid w:val="00DF6A70"/>
    <w:rsid w:val="00DF6BF1"/>
    <w:rsid w:val="00DF6BF3"/>
    <w:rsid w:val="00DF6C3B"/>
    <w:rsid w:val="00DF75D4"/>
    <w:rsid w:val="00DF78CA"/>
    <w:rsid w:val="00DF7A95"/>
    <w:rsid w:val="00DF7B12"/>
    <w:rsid w:val="00DF7C47"/>
    <w:rsid w:val="00E00064"/>
    <w:rsid w:val="00E0015E"/>
    <w:rsid w:val="00E00270"/>
    <w:rsid w:val="00E005A4"/>
    <w:rsid w:val="00E00A2B"/>
    <w:rsid w:val="00E00A92"/>
    <w:rsid w:val="00E00D2C"/>
    <w:rsid w:val="00E00D4A"/>
    <w:rsid w:val="00E00FF0"/>
    <w:rsid w:val="00E010AE"/>
    <w:rsid w:val="00E01240"/>
    <w:rsid w:val="00E01589"/>
    <w:rsid w:val="00E01AB4"/>
    <w:rsid w:val="00E01B82"/>
    <w:rsid w:val="00E01B8E"/>
    <w:rsid w:val="00E01E7B"/>
    <w:rsid w:val="00E01FA6"/>
    <w:rsid w:val="00E020D4"/>
    <w:rsid w:val="00E023F1"/>
    <w:rsid w:val="00E025DB"/>
    <w:rsid w:val="00E028F8"/>
    <w:rsid w:val="00E029E1"/>
    <w:rsid w:val="00E029EB"/>
    <w:rsid w:val="00E02C22"/>
    <w:rsid w:val="00E02CB2"/>
    <w:rsid w:val="00E02EEC"/>
    <w:rsid w:val="00E030E7"/>
    <w:rsid w:val="00E0312B"/>
    <w:rsid w:val="00E0318D"/>
    <w:rsid w:val="00E031AD"/>
    <w:rsid w:val="00E033D0"/>
    <w:rsid w:val="00E0350E"/>
    <w:rsid w:val="00E03663"/>
    <w:rsid w:val="00E037C6"/>
    <w:rsid w:val="00E03954"/>
    <w:rsid w:val="00E03F7D"/>
    <w:rsid w:val="00E03FF9"/>
    <w:rsid w:val="00E040BC"/>
    <w:rsid w:val="00E04385"/>
    <w:rsid w:val="00E045C7"/>
    <w:rsid w:val="00E04788"/>
    <w:rsid w:val="00E04AE8"/>
    <w:rsid w:val="00E04B90"/>
    <w:rsid w:val="00E04F6C"/>
    <w:rsid w:val="00E0569F"/>
    <w:rsid w:val="00E05726"/>
    <w:rsid w:val="00E05750"/>
    <w:rsid w:val="00E05A60"/>
    <w:rsid w:val="00E05A9A"/>
    <w:rsid w:val="00E05C03"/>
    <w:rsid w:val="00E05C7E"/>
    <w:rsid w:val="00E05FD9"/>
    <w:rsid w:val="00E060A7"/>
    <w:rsid w:val="00E06797"/>
    <w:rsid w:val="00E069CC"/>
    <w:rsid w:val="00E06D9C"/>
    <w:rsid w:val="00E06E7C"/>
    <w:rsid w:val="00E07093"/>
    <w:rsid w:val="00E07140"/>
    <w:rsid w:val="00E07B08"/>
    <w:rsid w:val="00E07B2F"/>
    <w:rsid w:val="00E101C3"/>
    <w:rsid w:val="00E10394"/>
    <w:rsid w:val="00E103FA"/>
    <w:rsid w:val="00E1076D"/>
    <w:rsid w:val="00E107A8"/>
    <w:rsid w:val="00E10DA2"/>
    <w:rsid w:val="00E112E8"/>
    <w:rsid w:val="00E1162E"/>
    <w:rsid w:val="00E116BB"/>
    <w:rsid w:val="00E11BC2"/>
    <w:rsid w:val="00E11D04"/>
    <w:rsid w:val="00E11EF1"/>
    <w:rsid w:val="00E12303"/>
    <w:rsid w:val="00E1252F"/>
    <w:rsid w:val="00E125F9"/>
    <w:rsid w:val="00E1275A"/>
    <w:rsid w:val="00E12909"/>
    <w:rsid w:val="00E12A85"/>
    <w:rsid w:val="00E12D30"/>
    <w:rsid w:val="00E12ECB"/>
    <w:rsid w:val="00E1300B"/>
    <w:rsid w:val="00E1303F"/>
    <w:rsid w:val="00E13651"/>
    <w:rsid w:val="00E1384F"/>
    <w:rsid w:val="00E138D7"/>
    <w:rsid w:val="00E13E80"/>
    <w:rsid w:val="00E145FE"/>
    <w:rsid w:val="00E148F6"/>
    <w:rsid w:val="00E14A3E"/>
    <w:rsid w:val="00E14EC6"/>
    <w:rsid w:val="00E1508E"/>
    <w:rsid w:val="00E15680"/>
    <w:rsid w:val="00E15EC2"/>
    <w:rsid w:val="00E1722D"/>
    <w:rsid w:val="00E1759D"/>
    <w:rsid w:val="00E1759E"/>
    <w:rsid w:val="00E176AB"/>
    <w:rsid w:val="00E17A0C"/>
    <w:rsid w:val="00E17A83"/>
    <w:rsid w:val="00E17AAF"/>
    <w:rsid w:val="00E17BFA"/>
    <w:rsid w:val="00E17C0F"/>
    <w:rsid w:val="00E17E6C"/>
    <w:rsid w:val="00E20522"/>
    <w:rsid w:val="00E20784"/>
    <w:rsid w:val="00E2088A"/>
    <w:rsid w:val="00E20F54"/>
    <w:rsid w:val="00E2100C"/>
    <w:rsid w:val="00E21084"/>
    <w:rsid w:val="00E21B57"/>
    <w:rsid w:val="00E21BD2"/>
    <w:rsid w:val="00E21E6E"/>
    <w:rsid w:val="00E220AB"/>
    <w:rsid w:val="00E220BB"/>
    <w:rsid w:val="00E221CD"/>
    <w:rsid w:val="00E2231D"/>
    <w:rsid w:val="00E224D2"/>
    <w:rsid w:val="00E2267F"/>
    <w:rsid w:val="00E227DF"/>
    <w:rsid w:val="00E22990"/>
    <w:rsid w:val="00E22D46"/>
    <w:rsid w:val="00E22D56"/>
    <w:rsid w:val="00E22DE4"/>
    <w:rsid w:val="00E22E33"/>
    <w:rsid w:val="00E233E3"/>
    <w:rsid w:val="00E2343A"/>
    <w:rsid w:val="00E234E7"/>
    <w:rsid w:val="00E236BF"/>
    <w:rsid w:val="00E236F1"/>
    <w:rsid w:val="00E24405"/>
    <w:rsid w:val="00E244C1"/>
    <w:rsid w:val="00E249D6"/>
    <w:rsid w:val="00E24B5A"/>
    <w:rsid w:val="00E24BB2"/>
    <w:rsid w:val="00E253D4"/>
    <w:rsid w:val="00E255B6"/>
    <w:rsid w:val="00E255EF"/>
    <w:rsid w:val="00E25C1C"/>
    <w:rsid w:val="00E25CF1"/>
    <w:rsid w:val="00E263B7"/>
    <w:rsid w:val="00E26BA2"/>
    <w:rsid w:val="00E26FEA"/>
    <w:rsid w:val="00E27033"/>
    <w:rsid w:val="00E27221"/>
    <w:rsid w:val="00E272FB"/>
    <w:rsid w:val="00E2745E"/>
    <w:rsid w:val="00E27C56"/>
    <w:rsid w:val="00E27CC7"/>
    <w:rsid w:val="00E30775"/>
    <w:rsid w:val="00E30BD1"/>
    <w:rsid w:val="00E31441"/>
    <w:rsid w:val="00E31582"/>
    <w:rsid w:val="00E318D9"/>
    <w:rsid w:val="00E31A21"/>
    <w:rsid w:val="00E31A2A"/>
    <w:rsid w:val="00E31CB9"/>
    <w:rsid w:val="00E31E5F"/>
    <w:rsid w:val="00E3283F"/>
    <w:rsid w:val="00E3284A"/>
    <w:rsid w:val="00E32DD6"/>
    <w:rsid w:val="00E331F0"/>
    <w:rsid w:val="00E33355"/>
    <w:rsid w:val="00E33690"/>
    <w:rsid w:val="00E3373A"/>
    <w:rsid w:val="00E33AAB"/>
    <w:rsid w:val="00E33D61"/>
    <w:rsid w:val="00E33E0F"/>
    <w:rsid w:val="00E3410C"/>
    <w:rsid w:val="00E34687"/>
    <w:rsid w:val="00E3478E"/>
    <w:rsid w:val="00E34845"/>
    <w:rsid w:val="00E34EE5"/>
    <w:rsid w:val="00E35266"/>
    <w:rsid w:val="00E358F1"/>
    <w:rsid w:val="00E359CA"/>
    <w:rsid w:val="00E35ECF"/>
    <w:rsid w:val="00E3665A"/>
    <w:rsid w:val="00E36A22"/>
    <w:rsid w:val="00E37045"/>
    <w:rsid w:val="00E370C3"/>
    <w:rsid w:val="00E373DC"/>
    <w:rsid w:val="00E375D5"/>
    <w:rsid w:val="00E377A3"/>
    <w:rsid w:val="00E378E9"/>
    <w:rsid w:val="00E37CBB"/>
    <w:rsid w:val="00E40E2B"/>
    <w:rsid w:val="00E40EF2"/>
    <w:rsid w:val="00E40F0F"/>
    <w:rsid w:val="00E41514"/>
    <w:rsid w:val="00E418F9"/>
    <w:rsid w:val="00E4192A"/>
    <w:rsid w:val="00E4194A"/>
    <w:rsid w:val="00E41A25"/>
    <w:rsid w:val="00E41B0C"/>
    <w:rsid w:val="00E41C0F"/>
    <w:rsid w:val="00E41D22"/>
    <w:rsid w:val="00E41E4E"/>
    <w:rsid w:val="00E42099"/>
    <w:rsid w:val="00E42367"/>
    <w:rsid w:val="00E425A8"/>
    <w:rsid w:val="00E42819"/>
    <w:rsid w:val="00E428E5"/>
    <w:rsid w:val="00E42B90"/>
    <w:rsid w:val="00E42BFE"/>
    <w:rsid w:val="00E4345F"/>
    <w:rsid w:val="00E43557"/>
    <w:rsid w:val="00E43639"/>
    <w:rsid w:val="00E436C8"/>
    <w:rsid w:val="00E43709"/>
    <w:rsid w:val="00E43795"/>
    <w:rsid w:val="00E44119"/>
    <w:rsid w:val="00E443C0"/>
    <w:rsid w:val="00E4456B"/>
    <w:rsid w:val="00E44814"/>
    <w:rsid w:val="00E44925"/>
    <w:rsid w:val="00E44966"/>
    <w:rsid w:val="00E44AEA"/>
    <w:rsid w:val="00E44BB9"/>
    <w:rsid w:val="00E44ED2"/>
    <w:rsid w:val="00E44FC5"/>
    <w:rsid w:val="00E45198"/>
    <w:rsid w:val="00E45370"/>
    <w:rsid w:val="00E45872"/>
    <w:rsid w:val="00E459E6"/>
    <w:rsid w:val="00E46463"/>
    <w:rsid w:val="00E466E7"/>
    <w:rsid w:val="00E469CA"/>
    <w:rsid w:val="00E46B23"/>
    <w:rsid w:val="00E46C65"/>
    <w:rsid w:val="00E46D03"/>
    <w:rsid w:val="00E47290"/>
    <w:rsid w:val="00E473FD"/>
    <w:rsid w:val="00E47573"/>
    <w:rsid w:val="00E47587"/>
    <w:rsid w:val="00E47A55"/>
    <w:rsid w:val="00E5087F"/>
    <w:rsid w:val="00E509AD"/>
    <w:rsid w:val="00E50A4E"/>
    <w:rsid w:val="00E510E3"/>
    <w:rsid w:val="00E5140D"/>
    <w:rsid w:val="00E5146B"/>
    <w:rsid w:val="00E51BB2"/>
    <w:rsid w:val="00E52477"/>
    <w:rsid w:val="00E527FA"/>
    <w:rsid w:val="00E52A3A"/>
    <w:rsid w:val="00E53385"/>
    <w:rsid w:val="00E537A2"/>
    <w:rsid w:val="00E53B27"/>
    <w:rsid w:val="00E53E54"/>
    <w:rsid w:val="00E53EEF"/>
    <w:rsid w:val="00E53FAC"/>
    <w:rsid w:val="00E53FCE"/>
    <w:rsid w:val="00E5411D"/>
    <w:rsid w:val="00E54333"/>
    <w:rsid w:val="00E54463"/>
    <w:rsid w:val="00E545E5"/>
    <w:rsid w:val="00E54697"/>
    <w:rsid w:val="00E5475D"/>
    <w:rsid w:val="00E54D82"/>
    <w:rsid w:val="00E54E7B"/>
    <w:rsid w:val="00E55305"/>
    <w:rsid w:val="00E554E8"/>
    <w:rsid w:val="00E5579A"/>
    <w:rsid w:val="00E55C51"/>
    <w:rsid w:val="00E55EC6"/>
    <w:rsid w:val="00E55F9C"/>
    <w:rsid w:val="00E560CE"/>
    <w:rsid w:val="00E562F9"/>
    <w:rsid w:val="00E5630D"/>
    <w:rsid w:val="00E56349"/>
    <w:rsid w:val="00E563B7"/>
    <w:rsid w:val="00E566D9"/>
    <w:rsid w:val="00E56BEA"/>
    <w:rsid w:val="00E56D40"/>
    <w:rsid w:val="00E56F33"/>
    <w:rsid w:val="00E56FC8"/>
    <w:rsid w:val="00E5768D"/>
    <w:rsid w:val="00E57857"/>
    <w:rsid w:val="00E57F11"/>
    <w:rsid w:val="00E60085"/>
    <w:rsid w:val="00E6045F"/>
    <w:rsid w:val="00E6054F"/>
    <w:rsid w:val="00E605F5"/>
    <w:rsid w:val="00E606BF"/>
    <w:rsid w:val="00E608D4"/>
    <w:rsid w:val="00E60DCA"/>
    <w:rsid w:val="00E612AF"/>
    <w:rsid w:val="00E613F6"/>
    <w:rsid w:val="00E6143F"/>
    <w:rsid w:val="00E61B12"/>
    <w:rsid w:val="00E6202E"/>
    <w:rsid w:val="00E62307"/>
    <w:rsid w:val="00E625D2"/>
    <w:rsid w:val="00E62CC7"/>
    <w:rsid w:val="00E631FE"/>
    <w:rsid w:val="00E63363"/>
    <w:rsid w:val="00E63498"/>
    <w:rsid w:val="00E63D89"/>
    <w:rsid w:val="00E64A33"/>
    <w:rsid w:val="00E64C68"/>
    <w:rsid w:val="00E6503D"/>
    <w:rsid w:val="00E658BD"/>
    <w:rsid w:val="00E66110"/>
    <w:rsid w:val="00E6629E"/>
    <w:rsid w:val="00E664E5"/>
    <w:rsid w:val="00E6698F"/>
    <w:rsid w:val="00E66B7D"/>
    <w:rsid w:val="00E66F53"/>
    <w:rsid w:val="00E67637"/>
    <w:rsid w:val="00E677EA"/>
    <w:rsid w:val="00E67977"/>
    <w:rsid w:val="00E67B5D"/>
    <w:rsid w:val="00E67BA7"/>
    <w:rsid w:val="00E67E68"/>
    <w:rsid w:val="00E7027D"/>
    <w:rsid w:val="00E70338"/>
    <w:rsid w:val="00E70433"/>
    <w:rsid w:val="00E7065C"/>
    <w:rsid w:val="00E70A1F"/>
    <w:rsid w:val="00E70D36"/>
    <w:rsid w:val="00E7145A"/>
    <w:rsid w:val="00E714CD"/>
    <w:rsid w:val="00E71803"/>
    <w:rsid w:val="00E718E0"/>
    <w:rsid w:val="00E71AA7"/>
    <w:rsid w:val="00E71D10"/>
    <w:rsid w:val="00E723CF"/>
    <w:rsid w:val="00E7281D"/>
    <w:rsid w:val="00E72985"/>
    <w:rsid w:val="00E73EEC"/>
    <w:rsid w:val="00E74141"/>
    <w:rsid w:val="00E7441B"/>
    <w:rsid w:val="00E7475D"/>
    <w:rsid w:val="00E74814"/>
    <w:rsid w:val="00E74C18"/>
    <w:rsid w:val="00E74C2D"/>
    <w:rsid w:val="00E74EA5"/>
    <w:rsid w:val="00E752C4"/>
    <w:rsid w:val="00E7549A"/>
    <w:rsid w:val="00E755BA"/>
    <w:rsid w:val="00E755D7"/>
    <w:rsid w:val="00E756DC"/>
    <w:rsid w:val="00E756F5"/>
    <w:rsid w:val="00E758C9"/>
    <w:rsid w:val="00E76D13"/>
    <w:rsid w:val="00E77366"/>
    <w:rsid w:val="00E773CF"/>
    <w:rsid w:val="00E77B2C"/>
    <w:rsid w:val="00E77B7D"/>
    <w:rsid w:val="00E77D87"/>
    <w:rsid w:val="00E77DB6"/>
    <w:rsid w:val="00E77EF3"/>
    <w:rsid w:val="00E8024A"/>
    <w:rsid w:val="00E80439"/>
    <w:rsid w:val="00E8048D"/>
    <w:rsid w:val="00E80652"/>
    <w:rsid w:val="00E8089E"/>
    <w:rsid w:val="00E80E9C"/>
    <w:rsid w:val="00E80FA6"/>
    <w:rsid w:val="00E80FB4"/>
    <w:rsid w:val="00E81439"/>
    <w:rsid w:val="00E8176B"/>
    <w:rsid w:val="00E81A54"/>
    <w:rsid w:val="00E81A83"/>
    <w:rsid w:val="00E81E29"/>
    <w:rsid w:val="00E821D6"/>
    <w:rsid w:val="00E821E7"/>
    <w:rsid w:val="00E826AD"/>
    <w:rsid w:val="00E8271A"/>
    <w:rsid w:val="00E828D7"/>
    <w:rsid w:val="00E82A9F"/>
    <w:rsid w:val="00E82EF2"/>
    <w:rsid w:val="00E8314A"/>
    <w:rsid w:val="00E835B4"/>
    <w:rsid w:val="00E83643"/>
    <w:rsid w:val="00E836E4"/>
    <w:rsid w:val="00E83823"/>
    <w:rsid w:val="00E8397A"/>
    <w:rsid w:val="00E83A41"/>
    <w:rsid w:val="00E84813"/>
    <w:rsid w:val="00E84922"/>
    <w:rsid w:val="00E857BF"/>
    <w:rsid w:val="00E85C05"/>
    <w:rsid w:val="00E85C44"/>
    <w:rsid w:val="00E86068"/>
    <w:rsid w:val="00E86386"/>
    <w:rsid w:val="00E86C25"/>
    <w:rsid w:val="00E86CD6"/>
    <w:rsid w:val="00E86FC6"/>
    <w:rsid w:val="00E8706B"/>
    <w:rsid w:val="00E871A2"/>
    <w:rsid w:val="00E871ED"/>
    <w:rsid w:val="00E8720C"/>
    <w:rsid w:val="00E87569"/>
    <w:rsid w:val="00E8777C"/>
    <w:rsid w:val="00E87AD3"/>
    <w:rsid w:val="00E87C7C"/>
    <w:rsid w:val="00E87FD0"/>
    <w:rsid w:val="00E900ED"/>
    <w:rsid w:val="00E90405"/>
    <w:rsid w:val="00E90858"/>
    <w:rsid w:val="00E9091D"/>
    <w:rsid w:val="00E90EA5"/>
    <w:rsid w:val="00E9163A"/>
    <w:rsid w:val="00E91740"/>
    <w:rsid w:val="00E91C34"/>
    <w:rsid w:val="00E9202A"/>
    <w:rsid w:val="00E920F6"/>
    <w:rsid w:val="00E92502"/>
    <w:rsid w:val="00E925AD"/>
    <w:rsid w:val="00E927F9"/>
    <w:rsid w:val="00E92ABB"/>
    <w:rsid w:val="00E92F09"/>
    <w:rsid w:val="00E92F48"/>
    <w:rsid w:val="00E931A8"/>
    <w:rsid w:val="00E93442"/>
    <w:rsid w:val="00E9360B"/>
    <w:rsid w:val="00E936B4"/>
    <w:rsid w:val="00E93C25"/>
    <w:rsid w:val="00E9415B"/>
    <w:rsid w:val="00E94213"/>
    <w:rsid w:val="00E94520"/>
    <w:rsid w:val="00E94744"/>
    <w:rsid w:val="00E9491E"/>
    <w:rsid w:val="00E94ADA"/>
    <w:rsid w:val="00E94BF8"/>
    <w:rsid w:val="00E94D45"/>
    <w:rsid w:val="00E94E64"/>
    <w:rsid w:val="00E94E69"/>
    <w:rsid w:val="00E94FED"/>
    <w:rsid w:val="00E9537B"/>
    <w:rsid w:val="00E95634"/>
    <w:rsid w:val="00E959CD"/>
    <w:rsid w:val="00E95C16"/>
    <w:rsid w:val="00E95D28"/>
    <w:rsid w:val="00E95F40"/>
    <w:rsid w:val="00E9638D"/>
    <w:rsid w:val="00E96C07"/>
    <w:rsid w:val="00E96C46"/>
    <w:rsid w:val="00E96CF1"/>
    <w:rsid w:val="00E9705C"/>
    <w:rsid w:val="00E97224"/>
    <w:rsid w:val="00E9739A"/>
    <w:rsid w:val="00E974F5"/>
    <w:rsid w:val="00E97510"/>
    <w:rsid w:val="00E97640"/>
    <w:rsid w:val="00E976A5"/>
    <w:rsid w:val="00E97F15"/>
    <w:rsid w:val="00EA0026"/>
    <w:rsid w:val="00EA04FE"/>
    <w:rsid w:val="00EA079A"/>
    <w:rsid w:val="00EA0C36"/>
    <w:rsid w:val="00EA0C9E"/>
    <w:rsid w:val="00EA0CA4"/>
    <w:rsid w:val="00EA1085"/>
    <w:rsid w:val="00EA1652"/>
    <w:rsid w:val="00EA18AA"/>
    <w:rsid w:val="00EA1AF3"/>
    <w:rsid w:val="00EA1BD8"/>
    <w:rsid w:val="00EA1F10"/>
    <w:rsid w:val="00EA2180"/>
    <w:rsid w:val="00EA21FD"/>
    <w:rsid w:val="00EA2622"/>
    <w:rsid w:val="00EA292A"/>
    <w:rsid w:val="00EA2C18"/>
    <w:rsid w:val="00EA328C"/>
    <w:rsid w:val="00EA3707"/>
    <w:rsid w:val="00EA3E9B"/>
    <w:rsid w:val="00EA407D"/>
    <w:rsid w:val="00EA447A"/>
    <w:rsid w:val="00EA4E33"/>
    <w:rsid w:val="00EA5256"/>
    <w:rsid w:val="00EA59DF"/>
    <w:rsid w:val="00EA5FE7"/>
    <w:rsid w:val="00EA610F"/>
    <w:rsid w:val="00EA6200"/>
    <w:rsid w:val="00EA6A95"/>
    <w:rsid w:val="00EA6BBA"/>
    <w:rsid w:val="00EA6BD9"/>
    <w:rsid w:val="00EA6E85"/>
    <w:rsid w:val="00EA7373"/>
    <w:rsid w:val="00EB00B8"/>
    <w:rsid w:val="00EB00E9"/>
    <w:rsid w:val="00EB03BA"/>
    <w:rsid w:val="00EB0433"/>
    <w:rsid w:val="00EB05B6"/>
    <w:rsid w:val="00EB0AB5"/>
    <w:rsid w:val="00EB0ACA"/>
    <w:rsid w:val="00EB11A5"/>
    <w:rsid w:val="00EB13E5"/>
    <w:rsid w:val="00EB163B"/>
    <w:rsid w:val="00EB16FA"/>
    <w:rsid w:val="00EB221A"/>
    <w:rsid w:val="00EB2291"/>
    <w:rsid w:val="00EB23CC"/>
    <w:rsid w:val="00EB2428"/>
    <w:rsid w:val="00EB2873"/>
    <w:rsid w:val="00EB2CEF"/>
    <w:rsid w:val="00EB2E05"/>
    <w:rsid w:val="00EB3038"/>
    <w:rsid w:val="00EB337D"/>
    <w:rsid w:val="00EB3991"/>
    <w:rsid w:val="00EB4099"/>
    <w:rsid w:val="00EB4289"/>
    <w:rsid w:val="00EB4685"/>
    <w:rsid w:val="00EB488C"/>
    <w:rsid w:val="00EB4956"/>
    <w:rsid w:val="00EB4D23"/>
    <w:rsid w:val="00EB55CB"/>
    <w:rsid w:val="00EB60E5"/>
    <w:rsid w:val="00EB622C"/>
    <w:rsid w:val="00EB6279"/>
    <w:rsid w:val="00EB66EA"/>
    <w:rsid w:val="00EB6729"/>
    <w:rsid w:val="00EB6807"/>
    <w:rsid w:val="00EB6984"/>
    <w:rsid w:val="00EB6D94"/>
    <w:rsid w:val="00EB7025"/>
    <w:rsid w:val="00EB704A"/>
    <w:rsid w:val="00EB757D"/>
    <w:rsid w:val="00EB780C"/>
    <w:rsid w:val="00EB78C3"/>
    <w:rsid w:val="00EC092F"/>
    <w:rsid w:val="00EC0D8D"/>
    <w:rsid w:val="00EC0DA1"/>
    <w:rsid w:val="00EC1120"/>
    <w:rsid w:val="00EC139D"/>
    <w:rsid w:val="00EC169A"/>
    <w:rsid w:val="00EC16DA"/>
    <w:rsid w:val="00EC1753"/>
    <w:rsid w:val="00EC1764"/>
    <w:rsid w:val="00EC17F0"/>
    <w:rsid w:val="00EC1A32"/>
    <w:rsid w:val="00EC1A99"/>
    <w:rsid w:val="00EC1BAD"/>
    <w:rsid w:val="00EC1DCF"/>
    <w:rsid w:val="00EC1DD0"/>
    <w:rsid w:val="00EC1EA6"/>
    <w:rsid w:val="00EC1FC8"/>
    <w:rsid w:val="00EC2B5E"/>
    <w:rsid w:val="00EC2C34"/>
    <w:rsid w:val="00EC2E5B"/>
    <w:rsid w:val="00EC301D"/>
    <w:rsid w:val="00EC33A2"/>
    <w:rsid w:val="00EC3C78"/>
    <w:rsid w:val="00EC3FC9"/>
    <w:rsid w:val="00EC4089"/>
    <w:rsid w:val="00EC42AF"/>
    <w:rsid w:val="00EC44AB"/>
    <w:rsid w:val="00EC4682"/>
    <w:rsid w:val="00EC49FC"/>
    <w:rsid w:val="00EC52D0"/>
    <w:rsid w:val="00EC5366"/>
    <w:rsid w:val="00EC55A4"/>
    <w:rsid w:val="00EC595A"/>
    <w:rsid w:val="00EC5F21"/>
    <w:rsid w:val="00EC6B0C"/>
    <w:rsid w:val="00EC6D78"/>
    <w:rsid w:val="00EC6DF4"/>
    <w:rsid w:val="00EC70E0"/>
    <w:rsid w:val="00EC717D"/>
    <w:rsid w:val="00EC727E"/>
    <w:rsid w:val="00EC7549"/>
    <w:rsid w:val="00EC7C2F"/>
    <w:rsid w:val="00EC7F83"/>
    <w:rsid w:val="00ED0139"/>
    <w:rsid w:val="00ED03B5"/>
    <w:rsid w:val="00ED04B0"/>
    <w:rsid w:val="00ED07C8"/>
    <w:rsid w:val="00ED0ADC"/>
    <w:rsid w:val="00ED0C0F"/>
    <w:rsid w:val="00ED191D"/>
    <w:rsid w:val="00ED1CD5"/>
    <w:rsid w:val="00ED1D78"/>
    <w:rsid w:val="00ED217D"/>
    <w:rsid w:val="00ED2553"/>
    <w:rsid w:val="00ED28A5"/>
    <w:rsid w:val="00ED3372"/>
    <w:rsid w:val="00ED343E"/>
    <w:rsid w:val="00ED45BB"/>
    <w:rsid w:val="00ED4AED"/>
    <w:rsid w:val="00ED4CD9"/>
    <w:rsid w:val="00ED5095"/>
    <w:rsid w:val="00ED50A6"/>
    <w:rsid w:val="00ED5273"/>
    <w:rsid w:val="00ED5702"/>
    <w:rsid w:val="00ED5795"/>
    <w:rsid w:val="00ED5ABB"/>
    <w:rsid w:val="00ED6012"/>
    <w:rsid w:val="00ED6722"/>
    <w:rsid w:val="00ED67E4"/>
    <w:rsid w:val="00ED6884"/>
    <w:rsid w:val="00ED6B81"/>
    <w:rsid w:val="00ED6C05"/>
    <w:rsid w:val="00ED75C8"/>
    <w:rsid w:val="00ED76B4"/>
    <w:rsid w:val="00ED78AF"/>
    <w:rsid w:val="00ED7C24"/>
    <w:rsid w:val="00ED7D65"/>
    <w:rsid w:val="00EE017C"/>
    <w:rsid w:val="00EE062F"/>
    <w:rsid w:val="00EE14E3"/>
    <w:rsid w:val="00EE16DF"/>
    <w:rsid w:val="00EE194F"/>
    <w:rsid w:val="00EE1A53"/>
    <w:rsid w:val="00EE1B48"/>
    <w:rsid w:val="00EE1DCB"/>
    <w:rsid w:val="00EE256D"/>
    <w:rsid w:val="00EE2E1D"/>
    <w:rsid w:val="00EE2F84"/>
    <w:rsid w:val="00EE3065"/>
    <w:rsid w:val="00EE33CF"/>
    <w:rsid w:val="00EE35B0"/>
    <w:rsid w:val="00EE38A8"/>
    <w:rsid w:val="00EE390B"/>
    <w:rsid w:val="00EE3AC8"/>
    <w:rsid w:val="00EE3B65"/>
    <w:rsid w:val="00EE3D7F"/>
    <w:rsid w:val="00EE466C"/>
    <w:rsid w:val="00EE4741"/>
    <w:rsid w:val="00EE4B39"/>
    <w:rsid w:val="00EE5729"/>
    <w:rsid w:val="00EE587F"/>
    <w:rsid w:val="00EE5EA8"/>
    <w:rsid w:val="00EE5EAB"/>
    <w:rsid w:val="00EE5ED8"/>
    <w:rsid w:val="00EE62AC"/>
    <w:rsid w:val="00EE6509"/>
    <w:rsid w:val="00EE68B7"/>
    <w:rsid w:val="00EE6975"/>
    <w:rsid w:val="00EE6B62"/>
    <w:rsid w:val="00EE6C2E"/>
    <w:rsid w:val="00EE6C44"/>
    <w:rsid w:val="00EE6C57"/>
    <w:rsid w:val="00EE6C97"/>
    <w:rsid w:val="00EE764B"/>
    <w:rsid w:val="00EE76EA"/>
    <w:rsid w:val="00EE7C2E"/>
    <w:rsid w:val="00EE7E09"/>
    <w:rsid w:val="00EF00C9"/>
    <w:rsid w:val="00EF0216"/>
    <w:rsid w:val="00EF0374"/>
    <w:rsid w:val="00EF0631"/>
    <w:rsid w:val="00EF069B"/>
    <w:rsid w:val="00EF0C19"/>
    <w:rsid w:val="00EF0F35"/>
    <w:rsid w:val="00EF10F3"/>
    <w:rsid w:val="00EF1606"/>
    <w:rsid w:val="00EF18F2"/>
    <w:rsid w:val="00EF2772"/>
    <w:rsid w:val="00EF2AA6"/>
    <w:rsid w:val="00EF2ADF"/>
    <w:rsid w:val="00EF2C19"/>
    <w:rsid w:val="00EF306C"/>
    <w:rsid w:val="00EF38ED"/>
    <w:rsid w:val="00EF3A66"/>
    <w:rsid w:val="00EF3C33"/>
    <w:rsid w:val="00EF3F9D"/>
    <w:rsid w:val="00EF433E"/>
    <w:rsid w:val="00EF435D"/>
    <w:rsid w:val="00EF45E6"/>
    <w:rsid w:val="00EF4604"/>
    <w:rsid w:val="00EF4FF5"/>
    <w:rsid w:val="00EF5491"/>
    <w:rsid w:val="00EF5DC0"/>
    <w:rsid w:val="00EF5DD0"/>
    <w:rsid w:val="00EF6043"/>
    <w:rsid w:val="00EF637B"/>
    <w:rsid w:val="00EF64EB"/>
    <w:rsid w:val="00EF662D"/>
    <w:rsid w:val="00EF682C"/>
    <w:rsid w:val="00EF6955"/>
    <w:rsid w:val="00EF69E6"/>
    <w:rsid w:val="00EF6A06"/>
    <w:rsid w:val="00EF6BFD"/>
    <w:rsid w:val="00EF6C66"/>
    <w:rsid w:val="00EF6C7A"/>
    <w:rsid w:val="00EF6D54"/>
    <w:rsid w:val="00EF6E07"/>
    <w:rsid w:val="00EF702F"/>
    <w:rsid w:val="00EF73A3"/>
    <w:rsid w:val="00EF74DE"/>
    <w:rsid w:val="00EF759C"/>
    <w:rsid w:val="00EF780B"/>
    <w:rsid w:val="00EF78E8"/>
    <w:rsid w:val="00EF7B86"/>
    <w:rsid w:val="00EF7D99"/>
    <w:rsid w:val="00F003A6"/>
    <w:rsid w:val="00F0070E"/>
    <w:rsid w:val="00F0181D"/>
    <w:rsid w:val="00F01D71"/>
    <w:rsid w:val="00F024EC"/>
    <w:rsid w:val="00F02569"/>
    <w:rsid w:val="00F02796"/>
    <w:rsid w:val="00F02A77"/>
    <w:rsid w:val="00F02CD2"/>
    <w:rsid w:val="00F034C2"/>
    <w:rsid w:val="00F0395A"/>
    <w:rsid w:val="00F03C48"/>
    <w:rsid w:val="00F03D6B"/>
    <w:rsid w:val="00F0425E"/>
    <w:rsid w:val="00F04968"/>
    <w:rsid w:val="00F04E89"/>
    <w:rsid w:val="00F04FD9"/>
    <w:rsid w:val="00F050A6"/>
    <w:rsid w:val="00F051BB"/>
    <w:rsid w:val="00F051D2"/>
    <w:rsid w:val="00F05276"/>
    <w:rsid w:val="00F052FE"/>
    <w:rsid w:val="00F05426"/>
    <w:rsid w:val="00F05488"/>
    <w:rsid w:val="00F0550E"/>
    <w:rsid w:val="00F05518"/>
    <w:rsid w:val="00F05788"/>
    <w:rsid w:val="00F057FB"/>
    <w:rsid w:val="00F05F51"/>
    <w:rsid w:val="00F05FB1"/>
    <w:rsid w:val="00F0602E"/>
    <w:rsid w:val="00F063F3"/>
    <w:rsid w:val="00F06CFD"/>
    <w:rsid w:val="00F06D37"/>
    <w:rsid w:val="00F07178"/>
    <w:rsid w:val="00F07577"/>
    <w:rsid w:val="00F07710"/>
    <w:rsid w:val="00F07746"/>
    <w:rsid w:val="00F077B2"/>
    <w:rsid w:val="00F07E67"/>
    <w:rsid w:val="00F07EB0"/>
    <w:rsid w:val="00F10091"/>
    <w:rsid w:val="00F100D9"/>
    <w:rsid w:val="00F1149D"/>
    <w:rsid w:val="00F114EC"/>
    <w:rsid w:val="00F117EB"/>
    <w:rsid w:val="00F11F29"/>
    <w:rsid w:val="00F12244"/>
    <w:rsid w:val="00F12398"/>
    <w:rsid w:val="00F126EC"/>
    <w:rsid w:val="00F12A72"/>
    <w:rsid w:val="00F12FE1"/>
    <w:rsid w:val="00F13167"/>
    <w:rsid w:val="00F13493"/>
    <w:rsid w:val="00F1362C"/>
    <w:rsid w:val="00F136A3"/>
    <w:rsid w:val="00F13897"/>
    <w:rsid w:val="00F139D5"/>
    <w:rsid w:val="00F13B1B"/>
    <w:rsid w:val="00F13D12"/>
    <w:rsid w:val="00F140F8"/>
    <w:rsid w:val="00F148F7"/>
    <w:rsid w:val="00F14BDC"/>
    <w:rsid w:val="00F14D3D"/>
    <w:rsid w:val="00F14FD7"/>
    <w:rsid w:val="00F15057"/>
    <w:rsid w:val="00F15073"/>
    <w:rsid w:val="00F151C2"/>
    <w:rsid w:val="00F15347"/>
    <w:rsid w:val="00F153BA"/>
    <w:rsid w:val="00F153E9"/>
    <w:rsid w:val="00F15497"/>
    <w:rsid w:val="00F15670"/>
    <w:rsid w:val="00F15A2E"/>
    <w:rsid w:val="00F15CEA"/>
    <w:rsid w:val="00F15EC9"/>
    <w:rsid w:val="00F1619B"/>
    <w:rsid w:val="00F163A9"/>
    <w:rsid w:val="00F163D6"/>
    <w:rsid w:val="00F16B89"/>
    <w:rsid w:val="00F16CA2"/>
    <w:rsid w:val="00F16CB0"/>
    <w:rsid w:val="00F16FD3"/>
    <w:rsid w:val="00F170D5"/>
    <w:rsid w:val="00F171E1"/>
    <w:rsid w:val="00F1722A"/>
    <w:rsid w:val="00F17313"/>
    <w:rsid w:val="00F175DE"/>
    <w:rsid w:val="00F17A82"/>
    <w:rsid w:val="00F17CC1"/>
    <w:rsid w:val="00F17FB1"/>
    <w:rsid w:val="00F20241"/>
    <w:rsid w:val="00F20459"/>
    <w:rsid w:val="00F206B4"/>
    <w:rsid w:val="00F2070C"/>
    <w:rsid w:val="00F20855"/>
    <w:rsid w:val="00F20946"/>
    <w:rsid w:val="00F20C88"/>
    <w:rsid w:val="00F20D66"/>
    <w:rsid w:val="00F21457"/>
    <w:rsid w:val="00F216DC"/>
    <w:rsid w:val="00F219F8"/>
    <w:rsid w:val="00F21AE4"/>
    <w:rsid w:val="00F21C13"/>
    <w:rsid w:val="00F21DC4"/>
    <w:rsid w:val="00F21E95"/>
    <w:rsid w:val="00F222EC"/>
    <w:rsid w:val="00F22361"/>
    <w:rsid w:val="00F22497"/>
    <w:rsid w:val="00F225D8"/>
    <w:rsid w:val="00F22747"/>
    <w:rsid w:val="00F22872"/>
    <w:rsid w:val="00F22A08"/>
    <w:rsid w:val="00F22EC2"/>
    <w:rsid w:val="00F2358A"/>
    <w:rsid w:val="00F235A2"/>
    <w:rsid w:val="00F23A2B"/>
    <w:rsid w:val="00F23A3A"/>
    <w:rsid w:val="00F23ABD"/>
    <w:rsid w:val="00F23E50"/>
    <w:rsid w:val="00F241F6"/>
    <w:rsid w:val="00F24AC3"/>
    <w:rsid w:val="00F253AD"/>
    <w:rsid w:val="00F256F0"/>
    <w:rsid w:val="00F25718"/>
    <w:rsid w:val="00F257D8"/>
    <w:rsid w:val="00F258B4"/>
    <w:rsid w:val="00F258DD"/>
    <w:rsid w:val="00F26070"/>
    <w:rsid w:val="00F261B1"/>
    <w:rsid w:val="00F26330"/>
    <w:rsid w:val="00F267D5"/>
    <w:rsid w:val="00F2719C"/>
    <w:rsid w:val="00F2739F"/>
    <w:rsid w:val="00F277D6"/>
    <w:rsid w:val="00F3035D"/>
    <w:rsid w:val="00F3048B"/>
    <w:rsid w:val="00F30952"/>
    <w:rsid w:val="00F30E1A"/>
    <w:rsid w:val="00F3152A"/>
    <w:rsid w:val="00F31A7F"/>
    <w:rsid w:val="00F31B76"/>
    <w:rsid w:val="00F31BC5"/>
    <w:rsid w:val="00F31D92"/>
    <w:rsid w:val="00F31FFC"/>
    <w:rsid w:val="00F32772"/>
    <w:rsid w:val="00F32A9B"/>
    <w:rsid w:val="00F32DD9"/>
    <w:rsid w:val="00F32E15"/>
    <w:rsid w:val="00F33551"/>
    <w:rsid w:val="00F33905"/>
    <w:rsid w:val="00F33924"/>
    <w:rsid w:val="00F33BF4"/>
    <w:rsid w:val="00F33C5F"/>
    <w:rsid w:val="00F33DCF"/>
    <w:rsid w:val="00F33FBA"/>
    <w:rsid w:val="00F34048"/>
    <w:rsid w:val="00F34901"/>
    <w:rsid w:val="00F34C65"/>
    <w:rsid w:val="00F34E9A"/>
    <w:rsid w:val="00F35430"/>
    <w:rsid w:val="00F35B8C"/>
    <w:rsid w:val="00F35B93"/>
    <w:rsid w:val="00F35C0E"/>
    <w:rsid w:val="00F35C6B"/>
    <w:rsid w:val="00F35F9C"/>
    <w:rsid w:val="00F36041"/>
    <w:rsid w:val="00F367E2"/>
    <w:rsid w:val="00F36D83"/>
    <w:rsid w:val="00F370D7"/>
    <w:rsid w:val="00F37A3A"/>
    <w:rsid w:val="00F400CB"/>
    <w:rsid w:val="00F405AE"/>
    <w:rsid w:val="00F4063C"/>
    <w:rsid w:val="00F407A7"/>
    <w:rsid w:val="00F40B7C"/>
    <w:rsid w:val="00F40BE8"/>
    <w:rsid w:val="00F40C1F"/>
    <w:rsid w:val="00F40C3B"/>
    <w:rsid w:val="00F40C73"/>
    <w:rsid w:val="00F40CF2"/>
    <w:rsid w:val="00F411D1"/>
    <w:rsid w:val="00F418B1"/>
    <w:rsid w:val="00F4197D"/>
    <w:rsid w:val="00F41B17"/>
    <w:rsid w:val="00F41DA5"/>
    <w:rsid w:val="00F41DC3"/>
    <w:rsid w:val="00F4278E"/>
    <w:rsid w:val="00F42A0B"/>
    <w:rsid w:val="00F43132"/>
    <w:rsid w:val="00F432B5"/>
    <w:rsid w:val="00F43379"/>
    <w:rsid w:val="00F434C3"/>
    <w:rsid w:val="00F4356A"/>
    <w:rsid w:val="00F4366F"/>
    <w:rsid w:val="00F43AF7"/>
    <w:rsid w:val="00F44136"/>
    <w:rsid w:val="00F4429E"/>
    <w:rsid w:val="00F447BE"/>
    <w:rsid w:val="00F44FAB"/>
    <w:rsid w:val="00F4500A"/>
    <w:rsid w:val="00F45795"/>
    <w:rsid w:val="00F45982"/>
    <w:rsid w:val="00F45E15"/>
    <w:rsid w:val="00F45EDA"/>
    <w:rsid w:val="00F45EE3"/>
    <w:rsid w:val="00F463D9"/>
    <w:rsid w:val="00F46652"/>
    <w:rsid w:val="00F46F96"/>
    <w:rsid w:val="00F471F7"/>
    <w:rsid w:val="00F4721C"/>
    <w:rsid w:val="00F472ED"/>
    <w:rsid w:val="00F473AE"/>
    <w:rsid w:val="00F47E25"/>
    <w:rsid w:val="00F47F47"/>
    <w:rsid w:val="00F50111"/>
    <w:rsid w:val="00F50414"/>
    <w:rsid w:val="00F50443"/>
    <w:rsid w:val="00F50615"/>
    <w:rsid w:val="00F513F0"/>
    <w:rsid w:val="00F51463"/>
    <w:rsid w:val="00F51636"/>
    <w:rsid w:val="00F5166B"/>
    <w:rsid w:val="00F51876"/>
    <w:rsid w:val="00F51FCE"/>
    <w:rsid w:val="00F524C1"/>
    <w:rsid w:val="00F52836"/>
    <w:rsid w:val="00F5289F"/>
    <w:rsid w:val="00F539B6"/>
    <w:rsid w:val="00F539F5"/>
    <w:rsid w:val="00F53EF7"/>
    <w:rsid w:val="00F5422E"/>
    <w:rsid w:val="00F543A3"/>
    <w:rsid w:val="00F54647"/>
    <w:rsid w:val="00F54705"/>
    <w:rsid w:val="00F5478E"/>
    <w:rsid w:val="00F549FB"/>
    <w:rsid w:val="00F54AAC"/>
    <w:rsid w:val="00F54AEC"/>
    <w:rsid w:val="00F55427"/>
    <w:rsid w:val="00F554C3"/>
    <w:rsid w:val="00F55894"/>
    <w:rsid w:val="00F55997"/>
    <w:rsid w:val="00F55A63"/>
    <w:rsid w:val="00F55F50"/>
    <w:rsid w:val="00F561BE"/>
    <w:rsid w:val="00F564D9"/>
    <w:rsid w:val="00F566CD"/>
    <w:rsid w:val="00F567F5"/>
    <w:rsid w:val="00F56A5F"/>
    <w:rsid w:val="00F56AC0"/>
    <w:rsid w:val="00F56BB2"/>
    <w:rsid w:val="00F56BB5"/>
    <w:rsid w:val="00F56E7E"/>
    <w:rsid w:val="00F56EA6"/>
    <w:rsid w:val="00F57051"/>
    <w:rsid w:val="00F57185"/>
    <w:rsid w:val="00F571D6"/>
    <w:rsid w:val="00F5732B"/>
    <w:rsid w:val="00F57790"/>
    <w:rsid w:val="00F57983"/>
    <w:rsid w:val="00F57A47"/>
    <w:rsid w:val="00F60328"/>
    <w:rsid w:val="00F60333"/>
    <w:rsid w:val="00F60A54"/>
    <w:rsid w:val="00F60C43"/>
    <w:rsid w:val="00F60FA5"/>
    <w:rsid w:val="00F6115F"/>
    <w:rsid w:val="00F613E5"/>
    <w:rsid w:val="00F6173B"/>
    <w:rsid w:val="00F617CB"/>
    <w:rsid w:val="00F61813"/>
    <w:rsid w:val="00F6186D"/>
    <w:rsid w:val="00F61978"/>
    <w:rsid w:val="00F62268"/>
    <w:rsid w:val="00F6230D"/>
    <w:rsid w:val="00F624EC"/>
    <w:rsid w:val="00F6266B"/>
    <w:rsid w:val="00F627AF"/>
    <w:rsid w:val="00F62D86"/>
    <w:rsid w:val="00F62F6B"/>
    <w:rsid w:val="00F63365"/>
    <w:rsid w:val="00F6353C"/>
    <w:rsid w:val="00F63585"/>
    <w:rsid w:val="00F6376C"/>
    <w:rsid w:val="00F63E30"/>
    <w:rsid w:val="00F63F52"/>
    <w:rsid w:val="00F6426B"/>
    <w:rsid w:val="00F64904"/>
    <w:rsid w:val="00F64A14"/>
    <w:rsid w:val="00F64FA8"/>
    <w:rsid w:val="00F6507D"/>
    <w:rsid w:val="00F6586F"/>
    <w:rsid w:val="00F65976"/>
    <w:rsid w:val="00F65B10"/>
    <w:rsid w:val="00F65E57"/>
    <w:rsid w:val="00F65ED6"/>
    <w:rsid w:val="00F65F8C"/>
    <w:rsid w:val="00F65FA2"/>
    <w:rsid w:val="00F66218"/>
    <w:rsid w:val="00F6637D"/>
    <w:rsid w:val="00F666C9"/>
    <w:rsid w:val="00F66DF7"/>
    <w:rsid w:val="00F675F3"/>
    <w:rsid w:val="00F67B97"/>
    <w:rsid w:val="00F67C13"/>
    <w:rsid w:val="00F67D48"/>
    <w:rsid w:val="00F70659"/>
    <w:rsid w:val="00F7085A"/>
    <w:rsid w:val="00F70891"/>
    <w:rsid w:val="00F708F3"/>
    <w:rsid w:val="00F70D3C"/>
    <w:rsid w:val="00F70D92"/>
    <w:rsid w:val="00F70DCE"/>
    <w:rsid w:val="00F7119E"/>
    <w:rsid w:val="00F71495"/>
    <w:rsid w:val="00F714E7"/>
    <w:rsid w:val="00F7187A"/>
    <w:rsid w:val="00F71891"/>
    <w:rsid w:val="00F71DA0"/>
    <w:rsid w:val="00F725E7"/>
    <w:rsid w:val="00F72EA4"/>
    <w:rsid w:val="00F72F88"/>
    <w:rsid w:val="00F734B0"/>
    <w:rsid w:val="00F737CA"/>
    <w:rsid w:val="00F73F39"/>
    <w:rsid w:val="00F74108"/>
    <w:rsid w:val="00F742C8"/>
    <w:rsid w:val="00F747D4"/>
    <w:rsid w:val="00F74C1D"/>
    <w:rsid w:val="00F7688A"/>
    <w:rsid w:val="00F76907"/>
    <w:rsid w:val="00F76986"/>
    <w:rsid w:val="00F76C0E"/>
    <w:rsid w:val="00F7737C"/>
    <w:rsid w:val="00F774B9"/>
    <w:rsid w:val="00F775EF"/>
    <w:rsid w:val="00F77622"/>
    <w:rsid w:val="00F77658"/>
    <w:rsid w:val="00F77715"/>
    <w:rsid w:val="00F777E5"/>
    <w:rsid w:val="00F77897"/>
    <w:rsid w:val="00F77B03"/>
    <w:rsid w:val="00F77FCC"/>
    <w:rsid w:val="00F77FF5"/>
    <w:rsid w:val="00F800A0"/>
    <w:rsid w:val="00F8089C"/>
    <w:rsid w:val="00F80A12"/>
    <w:rsid w:val="00F80D9E"/>
    <w:rsid w:val="00F810C5"/>
    <w:rsid w:val="00F812D5"/>
    <w:rsid w:val="00F81577"/>
    <w:rsid w:val="00F81A9E"/>
    <w:rsid w:val="00F81D23"/>
    <w:rsid w:val="00F82040"/>
    <w:rsid w:val="00F821BB"/>
    <w:rsid w:val="00F82560"/>
    <w:rsid w:val="00F82580"/>
    <w:rsid w:val="00F82A4A"/>
    <w:rsid w:val="00F82D39"/>
    <w:rsid w:val="00F82EE9"/>
    <w:rsid w:val="00F833CC"/>
    <w:rsid w:val="00F8386B"/>
    <w:rsid w:val="00F838BC"/>
    <w:rsid w:val="00F839F4"/>
    <w:rsid w:val="00F83BF7"/>
    <w:rsid w:val="00F83CDA"/>
    <w:rsid w:val="00F84029"/>
    <w:rsid w:val="00F84209"/>
    <w:rsid w:val="00F8426A"/>
    <w:rsid w:val="00F84359"/>
    <w:rsid w:val="00F844EF"/>
    <w:rsid w:val="00F848A9"/>
    <w:rsid w:val="00F84CCA"/>
    <w:rsid w:val="00F85E05"/>
    <w:rsid w:val="00F85E1B"/>
    <w:rsid w:val="00F85E8A"/>
    <w:rsid w:val="00F85F35"/>
    <w:rsid w:val="00F85F61"/>
    <w:rsid w:val="00F860F3"/>
    <w:rsid w:val="00F86686"/>
    <w:rsid w:val="00F869D2"/>
    <w:rsid w:val="00F86B3F"/>
    <w:rsid w:val="00F86BC2"/>
    <w:rsid w:val="00F86C1F"/>
    <w:rsid w:val="00F86F5A"/>
    <w:rsid w:val="00F8721D"/>
    <w:rsid w:val="00F87396"/>
    <w:rsid w:val="00F904B7"/>
    <w:rsid w:val="00F90642"/>
    <w:rsid w:val="00F90736"/>
    <w:rsid w:val="00F90D60"/>
    <w:rsid w:val="00F913F3"/>
    <w:rsid w:val="00F91CF0"/>
    <w:rsid w:val="00F9234B"/>
    <w:rsid w:val="00F925D3"/>
    <w:rsid w:val="00F926EA"/>
    <w:rsid w:val="00F927A5"/>
    <w:rsid w:val="00F92800"/>
    <w:rsid w:val="00F9291D"/>
    <w:rsid w:val="00F92C36"/>
    <w:rsid w:val="00F92E77"/>
    <w:rsid w:val="00F93908"/>
    <w:rsid w:val="00F93C7E"/>
    <w:rsid w:val="00F94416"/>
    <w:rsid w:val="00F94610"/>
    <w:rsid w:val="00F946F8"/>
    <w:rsid w:val="00F94850"/>
    <w:rsid w:val="00F94A09"/>
    <w:rsid w:val="00F94A9E"/>
    <w:rsid w:val="00F94D17"/>
    <w:rsid w:val="00F94D33"/>
    <w:rsid w:val="00F95434"/>
    <w:rsid w:val="00F954C1"/>
    <w:rsid w:val="00F9598B"/>
    <w:rsid w:val="00F95D51"/>
    <w:rsid w:val="00F96272"/>
    <w:rsid w:val="00F96838"/>
    <w:rsid w:val="00F96A33"/>
    <w:rsid w:val="00F96F84"/>
    <w:rsid w:val="00F9739B"/>
    <w:rsid w:val="00F973F0"/>
    <w:rsid w:val="00F975F9"/>
    <w:rsid w:val="00F9768C"/>
    <w:rsid w:val="00F97896"/>
    <w:rsid w:val="00F979D3"/>
    <w:rsid w:val="00F97A3A"/>
    <w:rsid w:val="00F97B29"/>
    <w:rsid w:val="00F97B3D"/>
    <w:rsid w:val="00F97BC8"/>
    <w:rsid w:val="00FA010E"/>
    <w:rsid w:val="00FA013B"/>
    <w:rsid w:val="00FA0206"/>
    <w:rsid w:val="00FA0ECF"/>
    <w:rsid w:val="00FA1C8D"/>
    <w:rsid w:val="00FA1CAC"/>
    <w:rsid w:val="00FA220E"/>
    <w:rsid w:val="00FA22D8"/>
    <w:rsid w:val="00FA2689"/>
    <w:rsid w:val="00FA28AF"/>
    <w:rsid w:val="00FA2C4B"/>
    <w:rsid w:val="00FA33E4"/>
    <w:rsid w:val="00FA35E3"/>
    <w:rsid w:val="00FA3753"/>
    <w:rsid w:val="00FA381C"/>
    <w:rsid w:val="00FA3B1F"/>
    <w:rsid w:val="00FA3B40"/>
    <w:rsid w:val="00FA3C9F"/>
    <w:rsid w:val="00FA3F2A"/>
    <w:rsid w:val="00FA3FE5"/>
    <w:rsid w:val="00FA42DA"/>
    <w:rsid w:val="00FA4371"/>
    <w:rsid w:val="00FA4816"/>
    <w:rsid w:val="00FA4DC6"/>
    <w:rsid w:val="00FA4EC4"/>
    <w:rsid w:val="00FA5298"/>
    <w:rsid w:val="00FA54DD"/>
    <w:rsid w:val="00FA5A03"/>
    <w:rsid w:val="00FA5CC3"/>
    <w:rsid w:val="00FA5D31"/>
    <w:rsid w:val="00FA6056"/>
    <w:rsid w:val="00FA6083"/>
    <w:rsid w:val="00FA640B"/>
    <w:rsid w:val="00FA6459"/>
    <w:rsid w:val="00FA6526"/>
    <w:rsid w:val="00FA6783"/>
    <w:rsid w:val="00FA681D"/>
    <w:rsid w:val="00FA6847"/>
    <w:rsid w:val="00FA6BCB"/>
    <w:rsid w:val="00FA70C5"/>
    <w:rsid w:val="00FA7294"/>
    <w:rsid w:val="00FA7F01"/>
    <w:rsid w:val="00FB004C"/>
    <w:rsid w:val="00FB0AAD"/>
    <w:rsid w:val="00FB0D78"/>
    <w:rsid w:val="00FB1066"/>
    <w:rsid w:val="00FB11FA"/>
    <w:rsid w:val="00FB147A"/>
    <w:rsid w:val="00FB1662"/>
    <w:rsid w:val="00FB168A"/>
    <w:rsid w:val="00FB174B"/>
    <w:rsid w:val="00FB1A33"/>
    <w:rsid w:val="00FB1E78"/>
    <w:rsid w:val="00FB2185"/>
    <w:rsid w:val="00FB226D"/>
    <w:rsid w:val="00FB2637"/>
    <w:rsid w:val="00FB2985"/>
    <w:rsid w:val="00FB2D24"/>
    <w:rsid w:val="00FB33FF"/>
    <w:rsid w:val="00FB36FA"/>
    <w:rsid w:val="00FB398C"/>
    <w:rsid w:val="00FB4221"/>
    <w:rsid w:val="00FB4546"/>
    <w:rsid w:val="00FB463A"/>
    <w:rsid w:val="00FB4809"/>
    <w:rsid w:val="00FB569C"/>
    <w:rsid w:val="00FB5A5A"/>
    <w:rsid w:val="00FB5C46"/>
    <w:rsid w:val="00FB5C5C"/>
    <w:rsid w:val="00FB5CB2"/>
    <w:rsid w:val="00FB614A"/>
    <w:rsid w:val="00FB636D"/>
    <w:rsid w:val="00FB639F"/>
    <w:rsid w:val="00FB64A4"/>
    <w:rsid w:val="00FB6500"/>
    <w:rsid w:val="00FB6594"/>
    <w:rsid w:val="00FB6892"/>
    <w:rsid w:val="00FB6E18"/>
    <w:rsid w:val="00FB7020"/>
    <w:rsid w:val="00FB7F7B"/>
    <w:rsid w:val="00FC016D"/>
    <w:rsid w:val="00FC0234"/>
    <w:rsid w:val="00FC0288"/>
    <w:rsid w:val="00FC09F6"/>
    <w:rsid w:val="00FC0A6B"/>
    <w:rsid w:val="00FC1018"/>
    <w:rsid w:val="00FC12D6"/>
    <w:rsid w:val="00FC17DC"/>
    <w:rsid w:val="00FC1B93"/>
    <w:rsid w:val="00FC2099"/>
    <w:rsid w:val="00FC20F3"/>
    <w:rsid w:val="00FC27C9"/>
    <w:rsid w:val="00FC285A"/>
    <w:rsid w:val="00FC29A8"/>
    <w:rsid w:val="00FC2B76"/>
    <w:rsid w:val="00FC2E1C"/>
    <w:rsid w:val="00FC2E60"/>
    <w:rsid w:val="00FC2EDA"/>
    <w:rsid w:val="00FC31DB"/>
    <w:rsid w:val="00FC337A"/>
    <w:rsid w:val="00FC33DA"/>
    <w:rsid w:val="00FC34D7"/>
    <w:rsid w:val="00FC363F"/>
    <w:rsid w:val="00FC378F"/>
    <w:rsid w:val="00FC3AFC"/>
    <w:rsid w:val="00FC3B23"/>
    <w:rsid w:val="00FC4689"/>
    <w:rsid w:val="00FC4854"/>
    <w:rsid w:val="00FC48A0"/>
    <w:rsid w:val="00FC48B4"/>
    <w:rsid w:val="00FC49B5"/>
    <w:rsid w:val="00FC4E14"/>
    <w:rsid w:val="00FC501C"/>
    <w:rsid w:val="00FC514E"/>
    <w:rsid w:val="00FC533E"/>
    <w:rsid w:val="00FC5681"/>
    <w:rsid w:val="00FC5767"/>
    <w:rsid w:val="00FC5870"/>
    <w:rsid w:val="00FC5E51"/>
    <w:rsid w:val="00FC67C4"/>
    <w:rsid w:val="00FC695F"/>
    <w:rsid w:val="00FC6A40"/>
    <w:rsid w:val="00FC6CB3"/>
    <w:rsid w:val="00FC7329"/>
    <w:rsid w:val="00FC781A"/>
    <w:rsid w:val="00FC7A97"/>
    <w:rsid w:val="00FC7D13"/>
    <w:rsid w:val="00FD0039"/>
    <w:rsid w:val="00FD006B"/>
    <w:rsid w:val="00FD0236"/>
    <w:rsid w:val="00FD03AF"/>
    <w:rsid w:val="00FD057B"/>
    <w:rsid w:val="00FD08E6"/>
    <w:rsid w:val="00FD0F09"/>
    <w:rsid w:val="00FD0F4E"/>
    <w:rsid w:val="00FD1210"/>
    <w:rsid w:val="00FD1332"/>
    <w:rsid w:val="00FD1ACF"/>
    <w:rsid w:val="00FD1C75"/>
    <w:rsid w:val="00FD220E"/>
    <w:rsid w:val="00FD22D2"/>
    <w:rsid w:val="00FD28EE"/>
    <w:rsid w:val="00FD2BEF"/>
    <w:rsid w:val="00FD2C47"/>
    <w:rsid w:val="00FD35C2"/>
    <w:rsid w:val="00FD3660"/>
    <w:rsid w:val="00FD3954"/>
    <w:rsid w:val="00FD3BFE"/>
    <w:rsid w:val="00FD3F35"/>
    <w:rsid w:val="00FD4132"/>
    <w:rsid w:val="00FD41A2"/>
    <w:rsid w:val="00FD4241"/>
    <w:rsid w:val="00FD4396"/>
    <w:rsid w:val="00FD4419"/>
    <w:rsid w:val="00FD450E"/>
    <w:rsid w:val="00FD457D"/>
    <w:rsid w:val="00FD4AD1"/>
    <w:rsid w:val="00FD57EF"/>
    <w:rsid w:val="00FD6718"/>
    <w:rsid w:val="00FD6878"/>
    <w:rsid w:val="00FD708A"/>
    <w:rsid w:val="00FD7101"/>
    <w:rsid w:val="00FD715E"/>
    <w:rsid w:val="00FD7AA4"/>
    <w:rsid w:val="00FD7B96"/>
    <w:rsid w:val="00FD7DDE"/>
    <w:rsid w:val="00FD7FEB"/>
    <w:rsid w:val="00FE0119"/>
    <w:rsid w:val="00FE070A"/>
    <w:rsid w:val="00FE07E5"/>
    <w:rsid w:val="00FE0891"/>
    <w:rsid w:val="00FE0FF0"/>
    <w:rsid w:val="00FE10BB"/>
    <w:rsid w:val="00FE1213"/>
    <w:rsid w:val="00FE1402"/>
    <w:rsid w:val="00FE1831"/>
    <w:rsid w:val="00FE205E"/>
    <w:rsid w:val="00FE2139"/>
    <w:rsid w:val="00FE2216"/>
    <w:rsid w:val="00FE2682"/>
    <w:rsid w:val="00FE2804"/>
    <w:rsid w:val="00FE28E8"/>
    <w:rsid w:val="00FE2900"/>
    <w:rsid w:val="00FE2A5F"/>
    <w:rsid w:val="00FE2FA8"/>
    <w:rsid w:val="00FE35B8"/>
    <w:rsid w:val="00FE410E"/>
    <w:rsid w:val="00FE4380"/>
    <w:rsid w:val="00FE481E"/>
    <w:rsid w:val="00FE4C56"/>
    <w:rsid w:val="00FE50E2"/>
    <w:rsid w:val="00FE5795"/>
    <w:rsid w:val="00FE5D75"/>
    <w:rsid w:val="00FE5FCA"/>
    <w:rsid w:val="00FE6006"/>
    <w:rsid w:val="00FE62AB"/>
    <w:rsid w:val="00FE656B"/>
    <w:rsid w:val="00FE6A75"/>
    <w:rsid w:val="00FE6AED"/>
    <w:rsid w:val="00FE6D7B"/>
    <w:rsid w:val="00FE6E78"/>
    <w:rsid w:val="00FE6E80"/>
    <w:rsid w:val="00FE6EEB"/>
    <w:rsid w:val="00FE75AE"/>
    <w:rsid w:val="00FE7648"/>
    <w:rsid w:val="00FE7876"/>
    <w:rsid w:val="00FE7974"/>
    <w:rsid w:val="00FE7A6C"/>
    <w:rsid w:val="00FF06FF"/>
    <w:rsid w:val="00FF0ABA"/>
    <w:rsid w:val="00FF0EE5"/>
    <w:rsid w:val="00FF0FB8"/>
    <w:rsid w:val="00FF1714"/>
    <w:rsid w:val="00FF18DF"/>
    <w:rsid w:val="00FF1943"/>
    <w:rsid w:val="00FF1975"/>
    <w:rsid w:val="00FF1B32"/>
    <w:rsid w:val="00FF1D94"/>
    <w:rsid w:val="00FF1EE2"/>
    <w:rsid w:val="00FF21B0"/>
    <w:rsid w:val="00FF21E6"/>
    <w:rsid w:val="00FF25CE"/>
    <w:rsid w:val="00FF2BA7"/>
    <w:rsid w:val="00FF2BD4"/>
    <w:rsid w:val="00FF2BEA"/>
    <w:rsid w:val="00FF2DDB"/>
    <w:rsid w:val="00FF2F1B"/>
    <w:rsid w:val="00FF2F34"/>
    <w:rsid w:val="00FF309F"/>
    <w:rsid w:val="00FF34CC"/>
    <w:rsid w:val="00FF3581"/>
    <w:rsid w:val="00FF3677"/>
    <w:rsid w:val="00FF3A26"/>
    <w:rsid w:val="00FF3C82"/>
    <w:rsid w:val="00FF3D08"/>
    <w:rsid w:val="00FF3DEC"/>
    <w:rsid w:val="00FF43AB"/>
    <w:rsid w:val="00FF4CD8"/>
    <w:rsid w:val="00FF50BC"/>
    <w:rsid w:val="00FF52A8"/>
    <w:rsid w:val="00FF554D"/>
    <w:rsid w:val="00FF586C"/>
    <w:rsid w:val="00FF5D7D"/>
    <w:rsid w:val="00FF6550"/>
    <w:rsid w:val="00FF7230"/>
    <w:rsid w:val="00FF74AE"/>
    <w:rsid w:val="00FF7916"/>
    <w:rsid w:val="00FF7C0F"/>
    <w:rsid w:val="00FF7F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188"/>
    <w:pPr>
      <w:spacing w:after="0"/>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85188"/>
    <w:pPr>
      <w:spacing w:after="0" w:line="240" w:lineRule="auto"/>
    </w:pPr>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2373</Words>
  <Characters>13532</Characters>
  <Application>Microsoft Office Word</Application>
  <DocSecurity>0</DocSecurity>
  <Lines>112</Lines>
  <Paragraphs>31</Paragraphs>
  <ScaleCrop>false</ScaleCrop>
  <Company>Microsoft</Company>
  <LinksUpToDate>false</LinksUpToDate>
  <CharactersWithSpaces>15874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2021-10-27T11:38:00Z</cp:lastPrinted>
  <dcterms:created xsi:type="dcterms:W3CDTF">2021-10-27T11:33:00Z</dcterms:created>
  <dcterms:modified xsi:type="dcterms:W3CDTF">2021-10-27T11:39:00Z</dcterms:modified>
</cp:coreProperties>
</file>